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FD1" w:rsidRDefault="003D3FD1" w:rsidP="003D3FD1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</w:rPr>
      </w:pPr>
    </w:p>
    <w:p w:rsidR="003D3FD1" w:rsidRPr="008647B9" w:rsidRDefault="004233E7" w:rsidP="003D3F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647B9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53FBC337" wp14:editId="7C7D09B7">
            <wp:simplePos x="0" y="0"/>
            <wp:positionH relativeFrom="column">
              <wp:posOffset>15240</wp:posOffset>
            </wp:positionH>
            <wp:positionV relativeFrom="paragraph">
              <wp:posOffset>0</wp:posOffset>
            </wp:positionV>
            <wp:extent cx="1571625" cy="2378075"/>
            <wp:effectExtent l="0" t="0" r="9525" b="3175"/>
            <wp:wrapSquare wrapText="bothSides"/>
            <wp:docPr id="8" name="Рисунок 6" descr="Богданов Пётр Николаеви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Богданов Пётр Николаевич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2378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27A0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ab/>
      </w:r>
      <w:r w:rsidR="003D3FD1" w:rsidRPr="008647B9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Богданов Пётр Николаевич</w:t>
      </w:r>
      <w:r w:rsidR="003D3FD1" w:rsidRPr="008647B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- помощник командира взвода 66-го стрелкового полка (61-я стрелковая дивизия, 28-я армия, 1-й Украинский фронт), старший сержант. Герой Советского Союза. </w:t>
      </w:r>
      <w:proofErr w:type="gramStart"/>
      <w:r w:rsidR="003D3FD1" w:rsidRPr="008647B9">
        <w:rPr>
          <w:rFonts w:ascii="Times New Roman" w:eastAsia="Times New Roman" w:hAnsi="Times New Roman" w:cs="Times New Roman"/>
          <w:color w:val="333333"/>
          <w:sz w:val="28"/>
          <w:szCs w:val="28"/>
        </w:rPr>
        <w:t>Награжден орденами Ленина, Отечественной войны 2-й степени, Славы 3-й степени, медалями, в том числе «За отвагу».</w:t>
      </w:r>
      <w:proofErr w:type="gramEnd"/>
    </w:p>
    <w:p w:rsidR="003D3FD1" w:rsidRPr="008647B9" w:rsidRDefault="00527A00" w:rsidP="003D3F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="003D3FD1" w:rsidRPr="008647B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Пётр Николаевич родился в июле 1924 в деревне </w:t>
      </w:r>
      <w:proofErr w:type="spellStart"/>
      <w:r w:rsidR="003D3FD1" w:rsidRPr="008647B9">
        <w:rPr>
          <w:rFonts w:ascii="Times New Roman" w:eastAsia="Times New Roman" w:hAnsi="Times New Roman" w:cs="Times New Roman"/>
          <w:color w:val="333333"/>
          <w:sz w:val="28"/>
          <w:szCs w:val="28"/>
        </w:rPr>
        <w:t>Пиначи</w:t>
      </w:r>
      <w:proofErr w:type="spellEnd"/>
      <w:r w:rsidR="003D3FD1" w:rsidRPr="008647B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(по другим данным – </w:t>
      </w:r>
      <w:proofErr w:type="spellStart"/>
      <w:r w:rsidR="003D3FD1" w:rsidRPr="008647B9">
        <w:rPr>
          <w:rFonts w:ascii="Times New Roman" w:eastAsia="Times New Roman" w:hAnsi="Times New Roman" w:cs="Times New Roman"/>
          <w:color w:val="333333"/>
          <w:sz w:val="28"/>
          <w:szCs w:val="28"/>
        </w:rPr>
        <w:t>Диванисы</w:t>
      </w:r>
      <w:proofErr w:type="spellEnd"/>
      <w:r w:rsidR="003D3FD1" w:rsidRPr="008647B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) </w:t>
      </w:r>
      <w:proofErr w:type="spellStart"/>
      <w:r w:rsidR="003D3FD1" w:rsidRPr="008647B9">
        <w:rPr>
          <w:rFonts w:ascii="Times New Roman" w:eastAsia="Times New Roman" w:hAnsi="Times New Roman" w:cs="Times New Roman"/>
          <w:color w:val="333333"/>
          <w:sz w:val="28"/>
          <w:szCs w:val="28"/>
        </w:rPr>
        <w:t>Палкинского</w:t>
      </w:r>
      <w:proofErr w:type="spellEnd"/>
      <w:r w:rsidR="003D3FD1" w:rsidRPr="008647B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района Псковской области в семье крестьянина. Русский. Образование среднее. В 16 лет уехал в Ярославль. Учился в ремесленном училище, когда началась война.  В июле 1941 года добровольцем ушел в Красную Армию. Боевое крещение красноармеец Богд</w:t>
      </w:r>
      <w:bookmarkStart w:id="0" w:name="_GoBack"/>
      <w:bookmarkEnd w:id="0"/>
      <w:r w:rsidR="003D3FD1" w:rsidRPr="008647B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анов получил в боях под Москвой. В сентябре 1942 года был тяжело ранен, несколько месяцев провел в госпиталях. Вернувшись на фронт, прошел с боями более 600 км, освобождал земли Белоруссии и Польши, города Слуцк, Брест, Барановичи, форсировал реки Западный Буг, Вислу. Был награжден медалью «За отвагу». </w:t>
      </w:r>
    </w:p>
    <w:p w:rsidR="003D3FD1" w:rsidRPr="008647B9" w:rsidRDefault="00AE0DFA" w:rsidP="003D3F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="003D3FD1" w:rsidRPr="008647B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Участвовал в боях в Восточной Пруссии, взятии городов </w:t>
      </w:r>
      <w:proofErr w:type="spellStart"/>
      <w:r w:rsidR="003D3FD1" w:rsidRPr="008647B9">
        <w:rPr>
          <w:rFonts w:ascii="Times New Roman" w:eastAsia="Times New Roman" w:hAnsi="Times New Roman" w:cs="Times New Roman"/>
          <w:color w:val="333333"/>
          <w:sz w:val="28"/>
          <w:szCs w:val="28"/>
        </w:rPr>
        <w:t>Прейсиш-Эйлау</w:t>
      </w:r>
      <w:proofErr w:type="spellEnd"/>
      <w:r w:rsidR="003D3FD1" w:rsidRPr="008647B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(ныне Багратионовск </w:t>
      </w:r>
      <w:proofErr w:type="spellStart"/>
      <w:r w:rsidR="003D3FD1" w:rsidRPr="008647B9">
        <w:rPr>
          <w:rFonts w:ascii="Times New Roman" w:eastAsia="Times New Roman" w:hAnsi="Times New Roman" w:cs="Times New Roman"/>
          <w:color w:val="333333"/>
          <w:sz w:val="28"/>
          <w:szCs w:val="28"/>
        </w:rPr>
        <w:t>Калинградской</w:t>
      </w:r>
      <w:proofErr w:type="spellEnd"/>
      <w:r w:rsidR="003D3FD1" w:rsidRPr="008647B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области), </w:t>
      </w:r>
      <w:proofErr w:type="spellStart"/>
      <w:r w:rsidR="003D3FD1" w:rsidRPr="008647B9">
        <w:rPr>
          <w:rFonts w:ascii="Times New Roman" w:eastAsia="Times New Roman" w:hAnsi="Times New Roman" w:cs="Times New Roman"/>
          <w:color w:val="333333"/>
          <w:sz w:val="28"/>
          <w:szCs w:val="28"/>
        </w:rPr>
        <w:t>Гумбиннен</w:t>
      </w:r>
      <w:proofErr w:type="spellEnd"/>
      <w:r w:rsidR="003D3FD1" w:rsidRPr="008647B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(Гусев), </w:t>
      </w:r>
      <w:proofErr w:type="spellStart"/>
      <w:r w:rsidR="003D3FD1" w:rsidRPr="008647B9">
        <w:rPr>
          <w:rFonts w:ascii="Times New Roman" w:eastAsia="Times New Roman" w:hAnsi="Times New Roman" w:cs="Times New Roman"/>
          <w:color w:val="333333"/>
          <w:sz w:val="28"/>
          <w:szCs w:val="28"/>
        </w:rPr>
        <w:t>Алекбург</w:t>
      </w:r>
      <w:proofErr w:type="spellEnd"/>
      <w:r w:rsidR="003D3FD1" w:rsidRPr="008647B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В бою на подступах к </w:t>
      </w:r>
      <w:proofErr w:type="spellStart"/>
      <w:r w:rsidR="003D3FD1" w:rsidRPr="008647B9">
        <w:rPr>
          <w:rFonts w:ascii="Times New Roman" w:eastAsia="Times New Roman" w:hAnsi="Times New Roman" w:cs="Times New Roman"/>
          <w:color w:val="333333"/>
          <w:sz w:val="28"/>
          <w:szCs w:val="28"/>
        </w:rPr>
        <w:t>Гумбиннену</w:t>
      </w:r>
      <w:proofErr w:type="spellEnd"/>
      <w:r w:rsidR="003D3FD1" w:rsidRPr="008647B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гранатами подавил вражеский дот, поднял роту в атаку, в рукопашной схватке уничтожил 12 гитлеровцев. Был награжден орденом Славы 3-й степени. Позднее за мужество, проявленное в боях при ликвидации врага в Восточной Пруссии, </w:t>
      </w:r>
      <w:proofErr w:type="gramStart"/>
      <w:r w:rsidR="003D3FD1" w:rsidRPr="008647B9">
        <w:rPr>
          <w:rFonts w:ascii="Times New Roman" w:eastAsia="Times New Roman" w:hAnsi="Times New Roman" w:cs="Times New Roman"/>
          <w:color w:val="333333"/>
          <w:sz w:val="28"/>
          <w:szCs w:val="28"/>
        </w:rPr>
        <w:t>награжден</w:t>
      </w:r>
      <w:proofErr w:type="gramEnd"/>
      <w:r w:rsidR="003D3FD1" w:rsidRPr="008647B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вторым боевым орденом – Отечественной войны 2-й степени. Особо отличился в боях при штурме гитлеровской столицы города Берлина. </w:t>
      </w:r>
    </w:p>
    <w:p w:rsidR="003D3FD1" w:rsidRPr="008647B9" w:rsidRDefault="00AE0DFA" w:rsidP="003D3F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="003D3FD1" w:rsidRPr="008647B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23 апреля 1945 года помощник командира взвода 66-го стрелкового полка старший сержант Богданов с группой бойцов захватил мост через канал </w:t>
      </w:r>
      <w:proofErr w:type="spellStart"/>
      <w:r w:rsidR="003D3FD1" w:rsidRPr="008647B9">
        <w:rPr>
          <w:rFonts w:ascii="Times New Roman" w:eastAsia="Times New Roman" w:hAnsi="Times New Roman" w:cs="Times New Roman"/>
          <w:color w:val="333333"/>
          <w:sz w:val="28"/>
          <w:szCs w:val="28"/>
        </w:rPr>
        <w:t>Тельтов</w:t>
      </w:r>
      <w:proofErr w:type="spellEnd"/>
      <w:r w:rsidR="003D3FD1" w:rsidRPr="008647B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 Берлине. Закрепившись на противоположном берегу, взвод 27 часов удерживал мост</w:t>
      </w:r>
      <w:r w:rsidR="00527A00"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  <w:r w:rsidR="003D3FD1" w:rsidRPr="008647B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отражая многочисленные атаки противника, уничтожил более 200 гитлеровцев. Сам Богданов в этом бою уничтожил около 60 солдат противника. Своими действиями способствовал переправе подразделений полка. Позже в уличных боях взял в плен много вражеских солдат и офицеров. </w:t>
      </w:r>
    </w:p>
    <w:p w:rsidR="003D3FD1" w:rsidRPr="008647B9" w:rsidRDefault="00AE0DFA" w:rsidP="003D3F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proofErr w:type="gramStart"/>
      <w:r w:rsidR="003D3FD1" w:rsidRPr="008647B9">
        <w:rPr>
          <w:rFonts w:ascii="Times New Roman" w:eastAsia="Times New Roman" w:hAnsi="Times New Roman" w:cs="Times New Roman"/>
          <w:color w:val="333333"/>
          <w:sz w:val="28"/>
          <w:szCs w:val="28"/>
        </w:rPr>
        <w:t>Указом Президиума Верховного Совета СССР от 27 июня 1945 года за образцовое выполнение боевых заданий командования на фронте борьбы с немецко-фашистским захватчиками и проявленные при этом мужество и героизм старшему сержанту Богданову Петру Николаевичу присвоено звание Героя Советского Союза.</w:t>
      </w:r>
      <w:proofErr w:type="gramEnd"/>
      <w:r w:rsidR="003D3FD1" w:rsidRPr="008647B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Высокую награду Родины воин получить не успел. </w:t>
      </w:r>
      <w:r w:rsidR="00625957"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="00625957" w:rsidRPr="00625957">
        <w:rPr>
          <w:rFonts w:ascii="Times New Roman" w:eastAsia="Times New Roman" w:hAnsi="Times New Roman" w:cs="Times New Roman"/>
          <w:color w:val="333333"/>
          <w:sz w:val="28"/>
          <w:szCs w:val="28"/>
        </w:rPr>
        <w:t>После окончания войны Богданов П.Н. участвовал в боевых действиях против банд националистов</w:t>
      </w:r>
      <w:proofErr w:type="gramStart"/>
      <w:r w:rsidR="00625957" w:rsidRPr="00625957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proofErr w:type="gramEnd"/>
      <w:r w:rsidR="00625957" w:rsidRPr="0062595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4233E7">
        <w:rPr>
          <w:rFonts w:ascii="Times New Roman" w:eastAsia="Times New Roman" w:hAnsi="Times New Roman" w:cs="Times New Roman"/>
          <w:color w:val="333333"/>
          <w:sz w:val="28"/>
          <w:szCs w:val="28"/>
        </w:rPr>
        <w:t>П</w:t>
      </w:r>
      <w:r w:rsidR="00625957" w:rsidRPr="0062595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огиб смертью </w:t>
      </w:r>
      <w:proofErr w:type="gramStart"/>
      <w:r w:rsidR="00625957" w:rsidRPr="00625957">
        <w:rPr>
          <w:rFonts w:ascii="Times New Roman" w:eastAsia="Times New Roman" w:hAnsi="Times New Roman" w:cs="Times New Roman"/>
          <w:color w:val="333333"/>
          <w:sz w:val="28"/>
          <w:szCs w:val="28"/>
        </w:rPr>
        <w:t>храбрых</w:t>
      </w:r>
      <w:proofErr w:type="gramEnd"/>
      <w:r w:rsidR="00625957" w:rsidRPr="0062595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24 августа 1945 года. Похоронен в городе Лунинец.</w:t>
      </w:r>
    </w:p>
    <w:sectPr w:rsidR="003D3FD1" w:rsidRPr="008647B9" w:rsidSect="00FD2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708"/>
    <w:rsid w:val="003423CB"/>
    <w:rsid w:val="003D3FD1"/>
    <w:rsid w:val="004233E7"/>
    <w:rsid w:val="00456708"/>
    <w:rsid w:val="00527A00"/>
    <w:rsid w:val="00625957"/>
    <w:rsid w:val="007D43C4"/>
    <w:rsid w:val="008478F4"/>
    <w:rsid w:val="009C5AA2"/>
    <w:rsid w:val="009F2815"/>
    <w:rsid w:val="00A53974"/>
    <w:rsid w:val="00AE0DFA"/>
    <w:rsid w:val="00B1599D"/>
    <w:rsid w:val="00F30580"/>
    <w:rsid w:val="00FD2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56708"/>
  </w:style>
  <w:style w:type="paragraph" w:styleId="a3">
    <w:name w:val="Normal (Web)"/>
    <w:basedOn w:val="a"/>
    <w:uiPriority w:val="99"/>
    <w:unhideWhenUsed/>
    <w:rsid w:val="00456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D3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3F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56708"/>
  </w:style>
  <w:style w:type="paragraph" w:styleId="a3">
    <w:name w:val="Normal (Web)"/>
    <w:basedOn w:val="a"/>
    <w:uiPriority w:val="99"/>
    <w:unhideWhenUsed/>
    <w:rsid w:val="00456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D3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3F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User</cp:lastModifiedBy>
  <cp:revision>4</cp:revision>
  <dcterms:created xsi:type="dcterms:W3CDTF">2017-05-16T08:43:00Z</dcterms:created>
  <dcterms:modified xsi:type="dcterms:W3CDTF">2017-05-16T09:28:00Z</dcterms:modified>
</cp:coreProperties>
</file>