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2" w:rsidRPr="007C5B77" w:rsidRDefault="00D56E92" w:rsidP="00D56E92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5B77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179B010" wp14:editId="3464041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85875" cy="1847850"/>
            <wp:effectExtent l="0" t="0" r="9525" b="0"/>
            <wp:wrapSquare wrapText="bothSides"/>
            <wp:docPr id="1" name="Рисунок 1" descr="C:\Users\Admin\AppData\Local\Microsoft\Windows\Temporary Internet Files\Content.Word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Scan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Мар’ян Чапскі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(1816 — 1875)</w:t>
      </w:r>
      <w:r w:rsidR="00EE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даследчык, правазнаўца,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6558D4"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сьменн</w:t>
      </w:r>
      <w:r w:rsidR="006558D4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к, аўтар твораў “Гісторыя каня”, “Даследаванн</w:t>
      </w:r>
      <w:r w:rsid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 пчалу”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нарадзіўся </w:t>
      </w:r>
      <w:r w:rsidR="00B660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ў</w:t>
      </w:r>
      <w:r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маёнтку Лахва </w:t>
      </w:r>
      <w:r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Пінскага уезда</w:t>
      </w:r>
      <w:r w:rsidR="006558D4"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(зараз Лунінецкі раён)</w:t>
      </w:r>
      <w:r w:rsidRPr="007C5B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,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удзельнічаў у паўстанні 1863 года</w:t>
      </w:r>
      <w:r w:rsidR="00B6603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B6603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сё жыццё цікавіўся развядзеннем коней. Яго трохтомнік </w:t>
      </w:r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“Усеагульная гісторыя каня</w:t>
      </w:r>
      <w:r w:rsidRPr="007C5B77">
        <w:rPr>
          <w:rFonts w:ascii="Arial" w:eastAsia="Times New Roman" w:hAnsi="Arial" w:cs="Arial"/>
          <w:sz w:val="24"/>
          <w:szCs w:val="24"/>
          <w:lang w:val="be-BY" w:eastAsia="ru-RU"/>
        </w:rPr>
        <w:t>”</w:t>
      </w:r>
      <w:r w:rsidR="006558D4" w:rsidRPr="007C5B77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(</w:t>
      </w:r>
      <w:r w:rsidR="006558D4"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Познань,1874</w:t>
      </w:r>
      <w:r w:rsidR="006558D4" w:rsidRPr="007C5B77">
        <w:rPr>
          <w:rFonts w:ascii="Arial" w:eastAsia="Times New Roman" w:hAnsi="Arial" w:cs="Arial"/>
          <w:sz w:val="24"/>
          <w:szCs w:val="24"/>
          <w:lang w:val="be-BY" w:eastAsia="ru-RU"/>
        </w:rPr>
        <w:t>)</w:t>
      </w:r>
      <w:r w:rsidRPr="007C5B77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лічыцца адной з лепшых прац у гіпалогіі. Кніга Мар’яна Чапскага будзе цікавая шырокаму колу чытачоў, бо аўтар пісаў не толькі пра конегадоўлю, але таксама пра лад жыцця, вядз</w:t>
      </w:r>
      <w:r w:rsid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енне гаспадаркі, ваенную справу.</w:t>
      </w:r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сваёй працы Чапскі ахапіў усе аспекты коннай справы. Назвы і змест параграфаў кажуць самі за сябе: конь легендарны, конь у народных звычаях, разнастайнасць назваў каня ў залежнасці ад яго радзімы, выпрабаванні трываласці каня, двары і стайні, некаторыя ўяўленні пра гігіену і ветэрынарыю, абарона правоў уласнасці, канакрадства. Аўтар апісаў коней </w:t>
      </w:r>
      <w:bookmarkStart w:id="0" w:name="_GoBack"/>
      <w:bookmarkEnd w:id="0"/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пасольствах, на рыцарскіх турнірах, паляванні і вайне, на ўрачыстых выездах, каранацыях ды пахаваннях і нават  у ролі вяршыцеляў правасуддзя. Старонкі “Усеагульнай гісторыі каня” багата перасыпаны вершамі, прыказкамі, прымаўкамі, прыкметамі, перламі народнага гумару. </w:t>
      </w:r>
    </w:p>
    <w:p w:rsidR="00D56E92" w:rsidRPr="007C5B77" w:rsidRDefault="00D56E92" w:rsidP="00D56E9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 жыццё і творчасць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Мар’яна Чапскага</w:t>
      </w:r>
    </w:p>
    <w:p w:rsidR="00D56E92" w:rsidRPr="007C5B77" w:rsidRDefault="00D56E92" w:rsidP="00D56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Мар’ян Чапск</w:t>
      </w:r>
      <w:r w:rsidR="00690F67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6558D4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90F67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//</w:t>
      </w:r>
      <w:r w:rsidR="00690F67" w:rsidRPr="007C5B77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Літаратурная карта Лунінеччыны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C5B77">
        <w:rPr>
          <w:rFonts w:ascii="Times New Roman" w:hAnsi="Times New Roman" w:cs="Times New Roman"/>
          <w:sz w:val="28"/>
          <w:szCs w:val="28"/>
          <w:lang w:val="be-BY"/>
        </w:rPr>
        <w:t>/ укл. А. Крэйдзіч. -  Брэст:  ААТ “Бр</w:t>
      </w:r>
      <w:r w:rsidR="00B6603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7C5B77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322.</w:t>
      </w:r>
    </w:p>
    <w:p w:rsidR="00D56E92" w:rsidRPr="007C5B77" w:rsidRDefault="00D56E92" w:rsidP="00D56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Мар’ян Чапскі</w:t>
      </w:r>
      <w:r w:rsidRPr="007C5B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F67" w:rsidRPr="007C5B77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7C5B77">
        <w:rPr>
          <w:rFonts w:ascii="Times New Roman" w:hAnsi="Times New Roman" w:cs="Times New Roman"/>
          <w:sz w:val="28"/>
          <w:szCs w:val="28"/>
          <w:lang w:val="be-BY"/>
        </w:rPr>
        <w:t>Зарецкая, В. Зарунела літаратурная ніва…/ Вера Зарэцкая. - Лунінец, 2008. С. 2.</w:t>
      </w:r>
    </w:p>
    <w:p w:rsidR="00D56E92" w:rsidRPr="007C5B77" w:rsidRDefault="00D56E92" w:rsidP="00D56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Ішчанка, С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.</w:t>
      </w:r>
      <w:r w:rsidR="006558D4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C5B77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Чапскі, які абышоў Дара</w:t>
      </w:r>
      <w:r w:rsidRPr="007C5B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гастайскага</w:t>
      </w:r>
      <w:r w:rsidRPr="007C5B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 w:eastAsia="ru-RU"/>
        </w:rPr>
        <w:t xml:space="preserve"> / </w:t>
      </w:r>
      <w:r w:rsidR="006558D4" w:rsidRPr="007C5B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Святлана Ішчанка // Культура</w:t>
      </w:r>
      <w:r w:rsidRPr="007C5B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. 2014. </w:t>
      </w:r>
      <w:r w:rsidR="006558D4"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32 (1158).</w:t>
      </w:r>
      <w:r w:rsidRPr="007C5B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09.08.- 15.08.</w:t>
      </w:r>
    </w:p>
    <w:p w:rsidR="00D56E92" w:rsidRPr="007C5B77" w:rsidRDefault="00D56E92" w:rsidP="00D56E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Ищенко, С.  Книга –эпос, книга-легенда :</w:t>
      </w:r>
      <w:r w:rsidR="006558D4" w:rsidRPr="007C5B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C5B77">
        <w:rPr>
          <w:rFonts w:ascii="Times New Roman" w:hAnsi="Times New Roman" w:cs="Times New Roman"/>
          <w:sz w:val="28"/>
          <w:szCs w:val="28"/>
          <w:shd w:val="clear" w:color="auto" w:fill="FFFFFF"/>
        </w:rPr>
        <w:t>[Марьян Чапский. Всемирная история лошади: главы из книги] / Светлана Ищенко // Нёман. 2017. № 12. С. 84-107.</w:t>
      </w:r>
    </w:p>
    <w:p w:rsidR="00D56E92" w:rsidRDefault="00D56E92" w:rsidP="00D56E9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E92" w:rsidRDefault="00D56E92" w:rsidP="00D56E9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E92" w:rsidRDefault="00D56E92" w:rsidP="00D56E9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E92" w:rsidRDefault="00D56E92" w:rsidP="00D56E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6E92" w:rsidRDefault="00D56E92" w:rsidP="00D56E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360BE"/>
    <w:multiLevelType w:val="hybridMultilevel"/>
    <w:tmpl w:val="319A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9"/>
    <w:rsid w:val="00011D21"/>
    <w:rsid w:val="00026ABB"/>
    <w:rsid w:val="00053556"/>
    <w:rsid w:val="00061D3D"/>
    <w:rsid w:val="00090DF0"/>
    <w:rsid w:val="000A0C74"/>
    <w:rsid w:val="000B37DA"/>
    <w:rsid w:val="000B4E82"/>
    <w:rsid w:val="000E4DAE"/>
    <w:rsid w:val="0011074E"/>
    <w:rsid w:val="0011730F"/>
    <w:rsid w:val="00120867"/>
    <w:rsid w:val="00122D61"/>
    <w:rsid w:val="00126870"/>
    <w:rsid w:val="00142453"/>
    <w:rsid w:val="00153427"/>
    <w:rsid w:val="00155DBF"/>
    <w:rsid w:val="00171A10"/>
    <w:rsid w:val="00173285"/>
    <w:rsid w:val="00174BB2"/>
    <w:rsid w:val="00183D45"/>
    <w:rsid w:val="00184B06"/>
    <w:rsid w:val="00185186"/>
    <w:rsid w:val="00187081"/>
    <w:rsid w:val="001C6AD0"/>
    <w:rsid w:val="001D3388"/>
    <w:rsid w:val="001D75FB"/>
    <w:rsid w:val="002053A6"/>
    <w:rsid w:val="00207D99"/>
    <w:rsid w:val="0024068B"/>
    <w:rsid w:val="00252A48"/>
    <w:rsid w:val="00255CEE"/>
    <w:rsid w:val="00261C21"/>
    <w:rsid w:val="00286FE7"/>
    <w:rsid w:val="00297A59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70C8F"/>
    <w:rsid w:val="003722D1"/>
    <w:rsid w:val="003727EE"/>
    <w:rsid w:val="003776C4"/>
    <w:rsid w:val="00383D46"/>
    <w:rsid w:val="003956EE"/>
    <w:rsid w:val="003A2C5C"/>
    <w:rsid w:val="003C18FA"/>
    <w:rsid w:val="003F6A3C"/>
    <w:rsid w:val="00400072"/>
    <w:rsid w:val="0040624D"/>
    <w:rsid w:val="00433614"/>
    <w:rsid w:val="00437DAF"/>
    <w:rsid w:val="004562B4"/>
    <w:rsid w:val="004816A6"/>
    <w:rsid w:val="00484F44"/>
    <w:rsid w:val="004C12DF"/>
    <w:rsid w:val="004C609E"/>
    <w:rsid w:val="004F182E"/>
    <w:rsid w:val="004F30CC"/>
    <w:rsid w:val="005175F7"/>
    <w:rsid w:val="00531AF5"/>
    <w:rsid w:val="00533A97"/>
    <w:rsid w:val="005348E8"/>
    <w:rsid w:val="005452F2"/>
    <w:rsid w:val="005872FE"/>
    <w:rsid w:val="00590C8C"/>
    <w:rsid w:val="005A0884"/>
    <w:rsid w:val="005A4710"/>
    <w:rsid w:val="005B5F79"/>
    <w:rsid w:val="005C27B2"/>
    <w:rsid w:val="005E775E"/>
    <w:rsid w:val="00601FCB"/>
    <w:rsid w:val="0061313C"/>
    <w:rsid w:val="00614F38"/>
    <w:rsid w:val="00635C26"/>
    <w:rsid w:val="0064107C"/>
    <w:rsid w:val="006558D4"/>
    <w:rsid w:val="0068642B"/>
    <w:rsid w:val="00690F67"/>
    <w:rsid w:val="006A2504"/>
    <w:rsid w:val="006A39A0"/>
    <w:rsid w:val="006E35F9"/>
    <w:rsid w:val="00707B4E"/>
    <w:rsid w:val="0073488F"/>
    <w:rsid w:val="007563F2"/>
    <w:rsid w:val="00762584"/>
    <w:rsid w:val="00772BE5"/>
    <w:rsid w:val="007A345B"/>
    <w:rsid w:val="007B0B11"/>
    <w:rsid w:val="007C5B77"/>
    <w:rsid w:val="007F3ACA"/>
    <w:rsid w:val="00820A18"/>
    <w:rsid w:val="0086020A"/>
    <w:rsid w:val="00874AFB"/>
    <w:rsid w:val="00891F00"/>
    <w:rsid w:val="0089343F"/>
    <w:rsid w:val="008B78E4"/>
    <w:rsid w:val="008C09E4"/>
    <w:rsid w:val="008E5928"/>
    <w:rsid w:val="00904945"/>
    <w:rsid w:val="00923B6F"/>
    <w:rsid w:val="009261A4"/>
    <w:rsid w:val="00926404"/>
    <w:rsid w:val="00933A9B"/>
    <w:rsid w:val="00933D0A"/>
    <w:rsid w:val="00955400"/>
    <w:rsid w:val="00956272"/>
    <w:rsid w:val="00962E17"/>
    <w:rsid w:val="00962E2C"/>
    <w:rsid w:val="00994DE8"/>
    <w:rsid w:val="009B4A8C"/>
    <w:rsid w:val="009C08C1"/>
    <w:rsid w:val="009D7E03"/>
    <w:rsid w:val="00A007BB"/>
    <w:rsid w:val="00A0499B"/>
    <w:rsid w:val="00A079E1"/>
    <w:rsid w:val="00A22C18"/>
    <w:rsid w:val="00A26CAB"/>
    <w:rsid w:val="00A86AA3"/>
    <w:rsid w:val="00A96913"/>
    <w:rsid w:val="00AB6476"/>
    <w:rsid w:val="00AC4122"/>
    <w:rsid w:val="00AD067A"/>
    <w:rsid w:val="00AD393F"/>
    <w:rsid w:val="00AF3C59"/>
    <w:rsid w:val="00B26BE1"/>
    <w:rsid w:val="00B344D1"/>
    <w:rsid w:val="00B5036D"/>
    <w:rsid w:val="00B6603F"/>
    <w:rsid w:val="00B66555"/>
    <w:rsid w:val="00B70702"/>
    <w:rsid w:val="00B83867"/>
    <w:rsid w:val="00BA5CE5"/>
    <w:rsid w:val="00BB6687"/>
    <w:rsid w:val="00BD4CD3"/>
    <w:rsid w:val="00BF6F35"/>
    <w:rsid w:val="00C062C6"/>
    <w:rsid w:val="00C16066"/>
    <w:rsid w:val="00C205CE"/>
    <w:rsid w:val="00C373A2"/>
    <w:rsid w:val="00C40A71"/>
    <w:rsid w:val="00C455B7"/>
    <w:rsid w:val="00C80265"/>
    <w:rsid w:val="00C8513E"/>
    <w:rsid w:val="00C97FB6"/>
    <w:rsid w:val="00CD6436"/>
    <w:rsid w:val="00D213FA"/>
    <w:rsid w:val="00D25652"/>
    <w:rsid w:val="00D37EBE"/>
    <w:rsid w:val="00D456A1"/>
    <w:rsid w:val="00D54416"/>
    <w:rsid w:val="00D56E92"/>
    <w:rsid w:val="00D57F4C"/>
    <w:rsid w:val="00D666CA"/>
    <w:rsid w:val="00D920AA"/>
    <w:rsid w:val="00DA463C"/>
    <w:rsid w:val="00DD54CD"/>
    <w:rsid w:val="00DF1838"/>
    <w:rsid w:val="00E1034F"/>
    <w:rsid w:val="00E103E0"/>
    <w:rsid w:val="00E3732E"/>
    <w:rsid w:val="00E37FA1"/>
    <w:rsid w:val="00E549A1"/>
    <w:rsid w:val="00E64DF3"/>
    <w:rsid w:val="00E729DA"/>
    <w:rsid w:val="00E8286B"/>
    <w:rsid w:val="00E84EF0"/>
    <w:rsid w:val="00E964CE"/>
    <w:rsid w:val="00EA216C"/>
    <w:rsid w:val="00EE595B"/>
    <w:rsid w:val="00EE6ED8"/>
    <w:rsid w:val="00F00154"/>
    <w:rsid w:val="00F1016E"/>
    <w:rsid w:val="00F10A24"/>
    <w:rsid w:val="00F1672B"/>
    <w:rsid w:val="00F23051"/>
    <w:rsid w:val="00F3316C"/>
    <w:rsid w:val="00F44691"/>
    <w:rsid w:val="00F4783C"/>
    <w:rsid w:val="00F552D4"/>
    <w:rsid w:val="00F7537B"/>
    <w:rsid w:val="00FB7B79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EB64-B6A1-4CFE-897E-D799929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6E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5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2018-09-21T07:45:00Z</dcterms:created>
  <dcterms:modified xsi:type="dcterms:W3CDTF">2018-09-25T11:50:00Z</dcterms:modified>
</cp:coreProperties>
</file>