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06" w:rsidRPr="000875BF" w:rsidRDefault="001C7766" w:rsidP="000875B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5BF">
        <w:rPr>
          <w:rFonts w:ascii="Times New Roman" w:hAnsi="Times New Roman" w:cs="Times New Roman"/>
          <w:b/>
          <w:sz w:val="28"/>
          <w:szCs w:val="28"/>
          <w:lang w:val="be-BY"/>
        </w:rPr>
        <w:t>Шыман Гарадзецкі</w:t>
      </w:r>
      <w:r w:rsidR="00255B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875BF">
        <w:rPr>
          <w:rFonts w:ascii="Times New Roman" w:hAnsi="Times New Roman" w:cs="Times New Roman"/>
          <w:sz w:val="28"/>
          <w:szCs w:val="28"/>
          <w:lang w:val="be-BY"/>
        </w:rPr>
        <w:t>нарадзіўся</w:t>
      </w:r>
      <w:r w:rsidR="00B60B85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644D06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1920 г. у Мікашэвічах у вялікай габрэйскай сям’і. Хлопчыку было ўсяго </w:t>
      </w:r>
      <w:r w:rsidR="000875BF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1 </w:t>
      </w:r>
      <w:r w:rsidR="00644D06" w:rsidRPr="000875B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0875BF" w:rsidRPr="000875B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44D06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д, калі памёр бацька, таму </w:t>
      </w:r>
      <w:r w:rsidR="000875BF" w:rsidRPr="000875BF">
        <w:rPr>
          <w:rFonts w:ascii="Times New Roman" w:hAnsi="Times New Roman" w:cs="Times New Roman"/>
          <w:sz w:val="28"/>
          <w:szCs w:val="28"/>
          <w:lang w:val="be-BY"/>
        </w:rPr>
        <w:t>яму</w:t>
      </w:r>
      <w:r w:rsidR="00644D06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 рана давялося зарабляць на хлеб. У пачатку Вялікай Айчыннай вайны сям’і Гарадзецкіх удалося эвакуявацца ў глыбокі тыл. Там яны з братам запісаліся ў армію Андэрса. З 1942 г. жы</w:t>
      </w:r>
      <w:r w:rsidR="00255B0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44D06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 ў Хайфе</w:t>
      </w:r>
      <w:r w:rsidR="00255B00">
        <w:rPr>
          <w:rFonts w:ascii="Times New Roman" w:hAnsi="Times New Roman" w:cs="Times New Roman"/>
          <w:sz w:val="28"/>
          <w:szCs w:val="28"/>
          <w:lang w:val="be-BY"/>
        </w:rPr>
        <w:t xml:space="preserve"> (Ізраіль)</w:t>
      </w:r>
      <w:r w:rsidR="00644D06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. Шыман Гарадзецкі — аўтар шматлікіх вершаў, аповесці “Эхіэль-герой” (1996), прысвечанай нашаму земляку з Пінска Ехіэлю Хагібору. У 1999 г. Шымон Гарадзецкі наведаў сваю радзіму, аддаў належнае памяці </w:t>
      </w:r>
      <w:bookmarkStart w:id="0" w:name="_GoBack"/>
      <w:bookmarkEnd w:id="0"/>
      <w:r w:rsidR="00644D06" w:rsidRPr="000875BF">
        <w:rPr>
          <w:rFonts w:ascii="Times New Roman" w:hAnsi="Times New Roman" w:cs="Times New Roman"/>
          <w:sz w:val="28"/>
          <w:szCs w:val="28"/>
          <w:lang w:val="be-BY"/>
        </w:rPr>
        <w:t>землякоў, якія загінулі ў гады Другой сусветнай вайны.</w:t>
      </w:r>
      <w:r w:rsidR="00255B00">
        <w:rPr>
          <w:rFonts w:ascii="Times New Roman" w:hAnsi="Times New Roman" w:cs="Times New Roman"/>
          <w:sz w:val="28"/>
          <w:szCs w:val="28"/>
          <w:lang w:val="be-BY"/>
        </w:rPr>
        <w:t xml:space="preserve"> Памёр у 2001 годзе.</w:t>
      </w:r>
    </w:p>
    <w:p w:rsidR="001C7766" w:rsidRPr="000875BF" w:rsidRDefault="001C7766" w:rsidP="001C77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875BF">
        <w:rPr>
          <w:rFonts w:ascii="Times New Roman" w:hAnsi="Times New Roman" w:cs="Times New Roman"/>
          <w:sz w:val="28"/>
          <w:szCs w:val="28"/>
          <w:lang w:val="be-BY"/>
        </w:rPr>
        <w:t>Пра творчасць і жыццё Шымана Гарад</w:t>
      </w:r>
      <w:r w:rsidR="00255B0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875BF">
        <w:rPr>
          <w:rFonts w:ascii="Times New Roman" w:hAnsi="Times New Roman" w:cs="Times New Roman"/>
          <w:sz w:val="28"/>
          <w:szCs w:val="28"/>
          <w:lang w:val="be-BY"/>
        </w:rPr>
        <w:t>ецкага</w:t>
      </w:r>
    </w:p>
    <w:p w:rsidR="00484F44" w:rsidRPr="000875BF" w:rsidRDefault="001C7766" w:rsidP="00AF2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5BF">
        <w:rPr>
          <w:rFonts w:ascii="Times New Roman" w:hAnsi="Times New Roman" w:cs="Times New Roman"/>
          <w:sz w:val="28"/>
          <w:szCs w:val="28"/>
          <w:lang w:val="be-BY"/>
        </w:rPr>
        <w:t>Шыман Гарадзецкі  // Літаратурная карта Лунінеччыны</w:t>
      </w:r>
      <w:r w:rsidR="00B60B85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 / укл. А. Крэйдзіч. -  Брэст: </w:t>
      </w:r>
      <w:r w:rsidRPr="000875BF">
        <w:rPr>
          <w:rFonts w:ascii="Times New Roman" w:hAnsi="Times New Roman" w:cs="Times New Roman"/>
          <w:sz w:val="28"/>
          <w:szCs w:val="28"/>
          <w:lang w:val="be-BY"/>
        </w:rPr>
        <w:t>ААТ “Бресцкая друкарня”, 2008. С. 324-325.</w:t>
      </w:r>
    </w:p>
    <w:p w:rsidR="001C7766" w:rsidRPr="000875BF" w:rsidRDefault="001C7766" w:rsidP="00AF2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75BF">
        <w:rPr>
          <w:rFonts w:ascii="Times New Roman" w:hAnsi="Times New Roman" w:cs="Times New Roman"/>
          <w:sz w:val="28"/>
          <w:szCs w:val="28"/>
          <w:lang w:val="be-BY"/>
        </w:rPr>
        <w:t>Зарэцкая,В. Шыман Гарадзецкі</w:t>
      </w:r>
      <w:r w:rsidR="00B60B85" w:rsidRPr="000875BF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875BF">
        <w:rPr>
          <w:rFonts w:ascii="Times New Roman" w:hAnsi="Times New Roman" w:cs="Times New Roman"/>
          <w:sz w:val="28"/>
          <w:szCs w:val="28"/>
          <w:lang w:val="be-BY"/>
        </w:rPr>
        <w:t>Зарецкая, В. Зарунела літаратурная ніва…/ Вера Зарэцкая. - Лунінец, 2008. С. 4.</w:t>
      </w:r>
    </w:p>
    <w:sectPr w:rsidR="001C7766" w:rsidRPr="0008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2EA7"/>
    <w:multiLevelType w:val="hybridMultilevel"/>
    <w:tmpl w:val="E76A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06"/>
    <w:rsid w:val="00053556"/>
    <w:rsid w:val="000875BF"/>
    <w:rsid w:val="000E4DAE"/>
    <w:rsid w:val="00187081"/>
    <w:rsid w:val="001C7766"/>
    <w:rsid w:val="001D3388"/>
    <w:rsid w:val="00255B00"/>
    <w:rsid w:val="00261C21"/>
    <w:rsid w:val="00286FE7"/>
    <w:rsid w:val="003440DB"/>
    <w:rsid w:val="00484F44"/>
    <w:rsid w:val="005A3EB6"/>
    <w:rsid w:val="00614F38"/>
    <w:rsid w:val="00644D06"/>
    <w:rsid w:val="007B0B11"/>
    <w:rsid w:val="008B78E4"/>
    <w:rsid w:val="00933A9B"/>
    <w:rsid w:val="00956272"/>
    <w:rsid w:val="00A43E32"/>
    <w:rsid w:val="00AF20D2"/>
    <w:rsid w:val="00AF3C59"/>
    <w:rsid w:val="00B60B85"/>
    <w:rsid w:val="00D57F4C"/>
    <w:rsid w:val="00DA463C"/>
    <w:rsid w:val="00DD54CD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0230-2C64-424B-A0C1-25A6D035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2018-02-01T06:51:00Z</dcterms:created>
  <dcterms:modified xsi:type="dcterms:W3CDTF">2018-05-25T09:27:00Z</dcterms:modified>
</cp:coreProperties>
</file>