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15" w:rsidRPr="00CC6D82" w:rsidRDefault="009369F2" w:rsidP="003B7615">
      <w:pPr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  <w:r w:rsidRPr="00CC6D82">
        <w:rPr>
          <w:b/>
          <w:lang w:val="be-BY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1725295" cy="2143125"/>
            <wp:effectExtent l="0" t="0" r="8255" b="9525"/>
            <wp:wrapSquare wrapText="bothSides"/>
            <wp:docPr id="1" name="Рисунок 1" descr="G:\Sca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 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ECC" w:rsidRPr="00CC6D82">
        <w:rPr>
          <w:rStyle w:val="fontstyle01"/>
          <w:rFonts w:ascii="Times New Roman" w:hAnsi="Times New Roman" w:cs="Times New Roman"/>
          <w:b/>
          <w:sz w:val="28"/>
          <w:szCs w:val="28"/>
          <w:lang w:val="be-BY"/>
        </w:rPr>
        <w:t>Аля</w:t>
      </w:r>
      <w:r w:rsidR="00297D26" w:rsidRPr="00CC6D82">
        <w:rPr>
          <w:rStyle w:val="fontstyle01"/>
          <w:rFonts w:ascii="Times New Roman" w:hAnsi="Times New Roman" w:cs="Times New Roman"/>
          <w:b/>
          <w:sz w:val="28"/>
          <w:szCs w:val="28"/>
          <w:lang w:val="be-BY"/>
        </w:rPr>
        <w:t>ксей К</w:t>
      </w:r>
      <w:r w:rsidR="009B633B" w:rsidRPr="00CC6D82">
        <w:rPr>
          <w:rStyle w:val="fontstyle01"/>
          <w:rFonts w:ascii="Times New Roman" w:hAnsi="Times New Roman" w:cs="Times New Roman"/>
          <w:b/>
          <w:sz w:val="28"/>
          <w:szCs w:val="28"/>
          <w:lang w:val="be-BY"/>
        </w:rPr>
        <w:t>узьмі</w:t>
      </w:r>
      <w:r w:rsidR="00297D26" w:rsidRPr="00CC6D82">
        <w:rPr>
          <w:rStyle w:val="fontstyle01"/>
          <w:rFonts w:ascii="Times New Roman" w:hAnsi="Times New Roman" w:cs="Times New Roman"/>
          <w:b/>
          <w:sz w:val="28"/>
          <w:szCs w:val="28"/>
          <w:lang w:val="be-BY"/>
        </w:rPr>
        <w:t>ч Гардзіцкі</w:t>
      </w:r>
      <w:r w:rsidR="006E30CB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7D26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(1934 – 1999)</w:t>
      </w:r>
      <w:r w:rsidR="00D82000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103A" w:rsidRPr="00CC6D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— беларускі літаратуразн</w:t>
      </w:r>
      <w:r w:rsidR="005238F8" w:rsidRPr="00CC6D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а</w:t>
      </w:r>
      <w:r w:rsidR="00D82000" w:rsidRPr="00CC6D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ўца</w:t>
      </w:r>
      <w:r w:rsidR="007F103A" w:rsidRPr="00CC6D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і</w:t>
      </w:r>
      <w:r w:rsidR="00297D26" w:rsidRPr="00CC6D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="00297D26" w:rsidRPr="00CC6D8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літаратурны крытык.</w:t>
      </w:r>
      <w:r w:rsidR="00AA269C" w:rsidRPr="00CC6D8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7F103A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1956 г</w:t>
      </w:r>
      <w:r w:rsidR="003B7615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.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2000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пасля заканчэння </w:t>
      </w:r>
      <w:r w:rsidR="00D82000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Брэсцкага педінстытута </w:t>
      </w:r>
      <w:r w:rsidR="00D82000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быў накіраваны 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на працу ў тагачасны Ленінскі </w:t>
      </w:r>
      <w:r w:rsidR="00297D26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(сёння Лунінецкі</w:t>
      </w:r>
      <w:r w:rsidR="00D82000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)</w:t>
      </w:r>
      <w:r w:rsidR="00297D26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раён</w:t>
      </w:r>
      <w:r w:rsidR="00D82000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238F8" w:rsidRPr="00CC6D82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Завуч Мікашэвіцкага дзіцячага дома</w:t>
      </w:r>
      <w:r w:rsidR="003B7615" w:rsidRPr="00CC6D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3B7615" w:rsidRPr="00CC6D82">
        <w:rPr>
          <w:rFonts w:ascii="Times New Roman" w:hAnsi="Times New Roman" w:cs="Times New Roman"/>
          <w:color w:val="000000"/>
          <w:sz w:val="28"/>
          <w:szCs w:val="28"/>
          <w:lang w:val="be-BY"/>
        </w:rPr>
        <w:t>(а</w:t>
      </w:r>
      <w:r w:rsidR="003B7615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дначасова выкладаў беларускую мову і літаратуру ў школе рабочай моладзі)</w:t>
      </w:r>
      <w:r w:rsidR="005238F8" w:rsidRPr="00CC6D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другі сакратар Ленінскага райкама камсамола, супрацоўнік раённай газеты — месцы працы </w:t>
      </w:r>
      <w:r w:rsidR="003B7615" w:rsidRPr="00CC6D82">
        <w:rPr>
          <w:rFonts w:ascii="Times New Roman" w:hAnsi="Times New Roman" w:cs="Times New Roman"/>
          <w:color w:val="000000"/>
          <w:sz w:val="28"/>
          <w:szCs w:val="28"/>
          <w:lang w:val="be-BY"/>
        </w:rPr>
        <w:t>А.Гардзіцкага</w:t>
      </w:r>
      <w:r w:rsidR="005238F8" w:rsidRPr="00CC6D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 Лунінеччыне на працягу трох гадоў.</w:t>
      </w:r>
      <w:r w:rsidR="003B7615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84F44" w:rsidRPr="00CC6D82" w:rsidRDefault="00297D26" w:rsidP="003B7615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Пачынаючы з 1959 г. імя</w:t>
      </w:r>
      <w:r w:rsidR="005238F8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Аляксея Гардзіцкага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сістэматычна </w:t>
      </w:r>
      <w:r w:rsidR="00D82000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з’яў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ляецца 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на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старонках абласнога і рэспубліканскага друку. Паказальна, што спачатку ў цэнтры ўвагі Аляксея Гардзіцкага была Лунінеччына. Ён адгукнуўся ў “Маладосці” на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выхад першай кнігі Уладзіслава</w:t>
      </w:r>
      <w:r w:rsidR="00AA269C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Нядзведскага</w:t>
      </w:r>
      <w:r w:rsidR="00C53A18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“Вясновыя 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барозны”,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апублікаваў матэрыял пра </w:t>
      </w:r>
      <w:r w:rsidR="006E3EF5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падрыў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фашысцкіх карнікаў мікашэвіцкім кінамеханік</w:t>
      </w:r>
      <w:bookmarkStart w:id="0" w:name="_GoBack"/>
      <w:bookmarkEnd w:id="0"/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ам І.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Б</w:t>
      </w:r>
      <w:r w:rsidR="005238F8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Канапацкім пасля знішчэння і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мі вёскі Сітніцкі Двор. Аляксей</w:t>
      </w:r>
      <w:r w:rsidR="00AA269C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Гардзіцкі</w:t>
      </w:r>
      <w:r w:rsidR="00AA269C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ўз</w:t>
      </w:r>
      <w:r w:rsidR="006E3EF5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ды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маў у рэспубліканскім друку пытанне </w:t>
      </w:r>
      <w:r w:rsid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аб наданні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Сінкевіцкай</w:t>
      </w:r>
      <w:r w:rsidR="00AA269C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школе</w:t>
      </w:r>
      <w:r w:rsidR="00AA269C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імя</w:t>
      </w:r>
      <w:r w:rsidR="00AA269C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69F2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Якуба Коласа.</w:t>
      </w:r>
    </w:p>
    <w:p w:rsidR="006E30CB" w:rsidRPr="00CC6D82" w:rsidRDefault="006E30CB" w:rsidP="009B633B">
      <w:pPr>
        <w:jc w:val="center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Пра ж</w:t>
      </w:r>
      <w:r w:rsidR="009B633B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ыццё  і творчасць 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А. К. Гардзіцкага</w:t>
      </w:r>
    </w:p>
    <w:p w:rsidR="006F45C5" w:rsidRPr="00CC6D82" w:rsidRDefault="006F45C5" w:rsidP="00CA7ECC">
      <w:pPr>
        <w:pStyle w:val="a6"/>
        <w:numPr>
          <w:ilvl w:val="0"/>
          <w:numId w:val="3"/>
        </w:num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Аляксей Гард</w:t>
      </w:r>
      <w:r w:rsidR="005238F8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з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іцкі (1934-1999) //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Літаратурная карта Лунінеччыны / укл. А. Крэйдзіч. -  Брэст:  ААТ “Бр</w:t>
      </w:r>
      <w:r w:rsidR="005238F8" w:rsidRPr="00CC6D82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>сцкая друкарня”, 2008. С. 326.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6F45C5" w:rsidRPr="00CC6D82" w:rsidRDefault="006F45C5" w:rsidP="00CA7EC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Аляксей Гард</w:t>
      </w:r>
      <w:r w:rsidR="005238F8"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>з</w:t>
      </w:r>
      <w:r w:rsidRPr="00CC6D82">
        <w:rPr>
          <w:rStyle w:val="fontstyle01"/>
          <w:rFonts w:ascii="Times New Roman" w:hAnsi="Times New Roman" w:cs="Times New Roman"/>
          <w:sz w:val="28"/>
          <w:szCs w:val="28"/>
          <w:lang w:val="be-BY"/>
        </w:rPr>
        <w:t xml:space="preserve">іцкі (1934-1999) 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>// Зарецкая, В. Зарунела літаратурная ніва…/ Вера Зарэцкая. - Лунінец, 2008. С.5.</w:t>
      </w:r>
    </w:p>
    <w:p w:rsidR="00B32D13" w:rsidRPr="00CC6D82" w:rsidRDefault="006F45C5" w:rsidP="00CA7EC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Гардзіцкі, А </w:t>
      </w:r>
      <w:r w:rsidR="00B32D13"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У тыле ворага 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2D13" w:rsidRPr="00CC6D82">
        <w:rPr>
          <w:rFonts w:ascii="Times New Roman" w:hAnsi="Times New Roman" w:cs="Times New Roman"/>
          <w:sz w:val="28"/>
          <w:szCs w:val="28"/>
          <w:lang w:val="be-BY"/>
        </w:rPr>
        <w:t>[Успаміны  былога партызана Канапацкага І.Б]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 / А</w:t>
      </w:r>
      <w:r w:rsidR="009B633B" w:rsidRPr="00CC6D82">
        <w:rPr>
          <w:rFonts w:ascii="Times New Roman" w:hAnsi="Times New Roman" w:cs="Times New Roman"/>
          <w:sz w:val="28"/>
          <w:szCs w:val="28"/>
          <w:lang w:val="be-BY"/>
        </w:rPr>
        <w:t>ляксей Г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>ардзіцкі</w:t>
      </w:r>
      <w:r w:rsidR="00B32D13"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 //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 ЛіМ. 1959. 21 сакавіка.</w:t>
      </w:r>
    </w:p>
    <w:p w:rsidR="006F45C5" w:rsidRPr="00CC6D82" w:rsidRDefault="009B633B" w:rsidP="00CA7EC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Гарадзіцкі, А. </w:t>
      </w:r>
      <w:r w:rsidR="006F45C5" w:rsidRPr="00CC6D82">
        <w:rPr>
          <w:rFonts w:ascii="Times New Roman" w:hAnsi="Times New Roman" w:cs="Times New Roman"/>
          <w:sz w:val="28"/>
          <w:szCs w:val="28"/>
          <w:lang w:val="be-BY"/>
        </w:rPr>
        <w:t>Надать школе імя Я. Коласа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 / Аляксей Гардзіцкі</w:t>
      </w:r>
      <w:r w:rsidR="006F45C5"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 // ЛіМ. 1959. 31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45C5" w:rsidRPr="00CC6D82">
        <w:rPr>
          <w:rFonts w:ascii="Times New Roman" w:hAnsi="Times New Roman" w:cs="Times New Roman"/>
          <w:sz w:val="28"/>
          <w:szCs w:val="28"/>
          <w:lang w:val="be-BY"/>
        </w:rPr>
        <w:t>кастычніка.</w:t>
      </w:r>
    </w:p>
    <w:p w:rsidR="009B633B" w:rsidRPr="00CC6D82" w:rsidRDefault="009B633B" w:rsidP="00CA7EC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6D82">
        <w:rPr>
          <w:rFonts w:ascii="Times New Roman" w:hAnsi="Times New Roman" w:cs="Times New Roman"/>
          <w:sz w:val="28"/>
          <w:szCs w:val="28"/>
          <w:lang w:val="be-BY"/>
        </w:rPr>
        <w:t>Нядзведскі</w:t>
      </w:r>
      <w:r w:rsidR="00CA7ECC"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, У. </w:t>
      </w:r>
      <w:r w:rsidR="00D650D5" w:rsidRPr="00CC6D82">
        <w:rPr>
          <w:rFonts w:ascii="Times New Roman" w:hAnsi="Times New Roman" w:cs="Times New Roman"/>
          <w:sz w:val="28"/>
          <w:szCs w:val="28"/>
          <w:lang w:val="be-BY"/>
        </w:rPr>
        <w:t>Вясновыя ба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>роз</w:t>
      </w:r>
      <w:r w:rsidR="00D650D5" w:rsidRPr="00CC6D82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>ы / У</w:t>
      </w:r>
      <w:r w:rsidR="00CA7ECC" w:rsidRPr="00CC6D82">
        <w:rPr>
          <w:rFonts w:ascii="Times New Roman" w:hAnsi="Times New Roman" w:cs="Times New Roman"/>
          <w:sz w:val="28"/>
          <w:szCs w:val="28"/>
          <w:lang w:val="be-BY"/>
        </w:rPr>
        <w:t>ладзіслаў Нядзведск</w:t>
      </w:r>
      <w:r w:rsidRPr="00CC6D82">
        <w:rPr>
          <w:rFonts w:ascii="Times New Roman" w:hAnsi="Times New Roman" w:cs="Times New Roman"/>
          <w:sz w:val="28"/>
          <w:szCs w:val="28"/>
          <w:lang w:val="be-BY"/>
        </w:rPr>
        <w:t>і. Мн.,1958</w:t>
      </w:r>
      <w:r w:rsidR="00CA7ECC" w:rsidRPr="00CC6D8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B633B" w:rsidRPr="00CC6D82" w:rsidRDefault="00D650D5" w:rsidP="00CA7EC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6D82">
        <w:rPr>
          <w:rFonts w:ascii="Times New Roman" w:hAnsi="Times New Roman" w:cs="Times New Roman"/>
          <w:sz w:val="28"/>
          <w:szCs w:val="28"/>
          <w:lang w:val="be-BY"/>
        </w:rPr>
        <w:t xml:space="preserve">Рэц.: </w:t>
      </w:r>
      <w:r w:rsidR="009B633B" w:rsidRPr="00CC6D82">
        <w:rPr>
          <w:rFonts w:ascii="Times New Roman" w:hAnsi="Times New Roman" w:cs="Times New Roman"/>
          <w:sz w:val="28"/>
          <w:szCs w:val="28"/>
          <w:lang w:val="be-BY"/>
        </w:rPr>
        <w:t>Гардзіцкі, У. Першая кніга // Маладосць. 1959. № 5.</w:t>
      </w:r>
    </w:p>
    <w:p w:rsidR="006F45C5" w:rsidRPr="00CC6D82" w:rsidRDefault="006F45C5" w:rsidP="009B633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B7615" w:rsidRPr="00CC6D82" w:rsidRDefault="003B7615" w:rsidP="009B633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B7615" w:rsidRPr="006E30CB" w:rsidRDefault="003B7615" w:rsidP="009B633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B7615" w:rsidRPr="006E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77"/>
    <w:multiLevelType w:val="hybridMultilevel"/>
    <w:tmpl w:val="064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0D0"/>
    <w:multiLevelType w:val="hybridMultilevel"/>
    <w:tmpl w:val="3904DCB8"/>
    <w:lvl w:ilvl="0" w:tplc="A5400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42D2"/>
    <w:multiLevelType w:val="hybridMultilevel"/>
    <w:tmpl w:val="47A02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F2"/>
    <w:rsid w:val="00011D21"/>
    <w:rsid w:val="00026ABB"/>
    <w:rsid w:val="00053556"/>
    <w:rsid w:val="00061D3D"/>
    <w:rsid w:val="00090DF0"/>
    <w:rsid w:val="000A0C74"/>
    <w:rsid w:val="000B37DA"/>
    <w:rsid w:val="000E4DAE"/>
    <w:rsid w:val="0011074E"/>
    <w:rsid w:val="00120867"/>
    <w:rsid w:val="00122D61"/>
    <w:rsid w:val="00126870"/>
    <w:rsid w:val="00142453"/>
    <w:rsid w:val="00153427"/>
    <w:rsid w:val="00155DBF"/>
    <w:rsid w:val="00171A10"/>
    <w:rsid w:val="00173285"/>
    <w:rsid w:val="00174BB2"/>
    <w:rsid w:val="00183D45"/>
    <w:rsid w:val="00184B06"/>
    <w:rsid w:val="00185186"/>
    <w:rsid w:val="00187081"/>
    <w:rsid w:val="001C6AD0"/>
    <w:rsid w:val="001D3388"/>
    <w:rsid w:val="001D75FB"/>
    <w:rsid w:val="002053A6"/>
    <w:rsid w:val="00207D99"/>
    <w:rsid w:val="0024068B"/>
    <w:rsid w:val="00252A48"/>
    <w:rsid w:val="00255CEE"/>
    <w:rsid w:val="00261C21"/>
    <w:rsid w:val="00286FE7"/>
    <w:rsid w:val="00297A59"/>
    <w:rsid w:val="00297D26"/>
    <w:rsid w:val="002B2B34"/>
    <w:rsid w:val="002C064B"/>
    <w:rsid w:val="002C0991"/>
    <w:rsid w:val="002F4D83"/>
    <w:rsid w:val="00310199"/>
    <w:rsid w:val="00326073"/>
    <w:rsid w:val="00327B3B"/>
    <w:rsid w:val="00327DF1"/>
    <w:rsid w:val="003440DB"/>
    <w:rsid w:val="00346437"/>
    <w:rsid w:val="00362C0C"/>
    <w:rsid w:val="00370C8F"/>
    <w:rsid w:val="003722D1"/>
    <w:rsid w:val="003727EE"/>
    <w:rsid w:val="003776C4"/>
    <w:rsid w:val="00383D46"/>
    <w:rsid w:val="003956EE"/>
    <w:rsid w:val="003A2C5C"/>
    <w:rsid w:val="003B7615"/>
    <w:rsid w:val="003C18FA"/>
    <w:rsid w:val="003F6A3C"/>
    <w:rsid w:val="00400072"/>
    <w:rsid w:val="0040624D"/>
    <w:rsid w:val="00433614"/>
    <w:rsid w:val="00437DAF"/>
    <w:rsid w:val="004562B4"/>
    <w:rsid w:val="004816A6"/>
    <w:rsid w:val="00484F44"/>
    <w:rsid w:val="004C12DF"/>
    <w:rsid w:val="004C609E"/>
    <w:rsid w:val="004F182E"/>
    <w:rsid w:val="005175F7"/>
    <w:rsid w:val="005238F8"/>
    <w:rsid w:val="00531AF5"/>
    <w:rsid w:val="00533A97"/>
    <w:rsid w:val="005348E8"/>
    <w:rsid w:val="005452F2"/>
    <w:rsid w:val="005872FE"/>
    <w:rsid w:val="00590C8C"/>
    <w:rsid w:val="005A0884"/>
    <w:rsid w:val="005A4710"/>
    <w:rsid w:val="005B5F79"/>
    <w:rsid w:val="005C27B2"/>
    <w:rsid w:val="005E775E"/>
    <w:rsid w:val="00601FCB"/>
    <w:rsid w:val="0061313C"/>
    <w:rsid w:val="00614F38"/>
    <w:rsid w:val="00635C26"/>
    <w:rsid w:val="0064107C"/>
    <w:rsid w:val="0068642B"/>
    <w:rsid w:val="006A39A0"/>
    <w:rsid w:val="006E30CB"/>
    <w:rsid w:val="006E35F9"/>
    <w:rsid w:val="006E3EF5"/>
    <w:rsid w:val="006F45C5"/>
    <w:rsid w:val="00707B4E"/>
    <w:rsid w:val="0073488F"/>
    <w:rsid w:val="007563F2"/>
    <w:rsid w:val="00762584"/>
    <w:rsid w:val="00772BE5"/>
    <w:rsid w:val="007A345B"/>
    <w:rsid w:val="007B0B11"/>
    <w:rsid w:val="007B5F19"/>
    <w:rsid w:val="007F103A"/>
    <w:rsid w:val="007F3ACA"/>
    <w:rsid w:val="00820A18"/>
    <w:rsid w:val="0086020A"/>
    <w:rsid w:val="00874AFB"/>
    <w:rsid w:val="00891F00"/>
    <w:rsid w:val="0089343F"/>
    <w:rsid w:val="008A691E"/>
    <w:rsid w:val="008B78E4"/>
    <w:rsid w:val="008C09E4"/>
    <w:rsid w:val="008E5928"/>
    <w:rsid w:val="00904945"/>
    <w:rsid w:val="00923B6F"/>
    <w:rsid w:val="009261A4"/>
    <w:rsid w:val="00926404"/>
    <w:rsid w:val="00933A9B"/>
    <w:rsid w:val="00933D0A"/>
    <w:rsid w:val="009369F2"/>
    <w:rsid w:val="00955400"/>
    <w:rsid w:val="00956272"/>
    <w:rsid w:val="00962E2C"/>
    <w:rsid w:val="00994DE8"/>
    <w:rsid w:val="009B4A8C"/>
    <w:rsid w:val="009B633B"/>
    <w:rsid w:val="009C08C1"/>
    <w:rsid w:val="009D7E03"/>
    <w:rsid w:val="00A007BB"/>
    <w:rsid w:val="00A0499B"/>
    <w:rsid w:val="00A22C18"/>
    <w:rsid w:val="00A26CAB"/>
    <w:rsid w:val="00A86AA3"/>
    <w:rsid w:val="00A96913"/>
    <w:rsid w:val="00AA269C"/>
    <w:rsid w:val="00AB6476"/>
    <w:rsid w:val="00AC4122"/>
    <w:rsid w:val="00AD067A"/>
    <w:rsid w:val="00AD393F"/>
    <w:rsid w:val="00AF3C59"/>
    <w:rsid w:val="00B26BE1"/>
    <w:rsid w:val="00B32D13"/>
    <w:rsid w:val="00B344D1"/>
    <w:rsid w:val="00B5036D"/>
    <w:rsid w:val="00B66555"/>
    <w:rsid w:val="00B70702"/>
    <w:rsid w:val="00B83867"/>
    <w:rsid w:val="00BA5CE5"/>
    <w:rsid w:val="00BB6687"/>
    <w:rsid w:val="00BD4CD3"/>
    <w:rsid w:val="00BF6F35"/>
    <w:rsid w:val="00C062C6"/>
    <w:rsid w:val="00C16066"/>
    <w:rsid w:val="00C205CE"/>
    <w:rsid w:val="00C373A2"/>
    <w:rsid w:val="00C40A71"/>
    <w:rsid w:val="00C455B7"/>
    <w:rsid w:val="00C53A18"/>
    <w:rsid w:val="00C80265"/>
    <w:rsid w:val="00C8513E"/>
    <w:rsid w:val="00C97FB6"/>
    <w:rsid w:val="00CA01D3"/>
    <w:rsid w:val="00CA7ECC"/>
    <w:rsid w:val="00CC6D82"/>
    <w:rsid w:val="00CD6436"/>
    <w:rsid w:val="00D213FA"/>
    <w:rsid w:val="00D25652"/>
    <w:rsid w:val="00D37EBE"/>
    <w:rsid w:val="00D456A1"/>
    <w:rsid w:val="00D54416"/>
    <w:rsid w:val="00D57F4C"/>
    <w:rsid w:val="00D650D5"/>
    <w:rsid w:val="00D666CA"/>
    <w:rsid w:val="00D82000"/>
    <w:rsid w:val="00D920AA"/>
    <w:rsid w:val="00DA463C"/>
    <w:rsid w:val="00DD54CD"/>
    <w:rsid w:val="00DF1838"/>
    <w:rsid w:val="00E1034F"/>
    <w:rsid w:val="00E103E0"/>
    <w:rsid w:val="00E3732E"/>
    <w:rsid w:val="00E37FA1"/>
    <w:rsid w:val="00E549A1"/>
    <w:rsid w:val="00E64DF3"/>
    <w:rsid w:val="00E729DA"/>
    <w:rsid w:val="00E8286B"/>
    <w:rsid w:val="00E84EF0"/>
    <w:rsid w:val="00E964CE"/>
    <w:rsid w:val="00EA216C"/>
    <w:rsid w:val="00EE6ED8"/>
    <w:rsid w:val="00EF24CB"/>
    <w:rsid w:val="00F00154"/>
    <w:rsid w:val="00F1016E"/>
    <w:rsid w:val="00F10A24"/>
    <w:rsid w:val="00F1672B"/>
    <w:rsid w:val="00F23051"/>
    <w:rsid w:val="00F3316C"/>
    <w:rsid w:val="00F44691"/>
    <w:rsid w:val="00F4783C"/>
    <w:rsid w:val="00F552D4"/>
    <w:rsid w:val="00F7537B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592A4-B20C-4EB3-A65E-F643A723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9F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369F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7F10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2018-09-19T07:40:00Z</dcterms:created>
  <dcterms:modified xsi:type="dcterms:W3CDTF">2018-09-20T08:23:00Z</dcterms:modified>
</cp:coreProperties>
</file>