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44" w:rsidRPr="00CB4CA4" w:rsidRDefault="000C34D0" w:rsidP="009D7922">
      <w:pPr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586ED5">
        <w:rPr>
          <w:b/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188E28A7" wp14:editId="20BA3D33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131570" cy="1743075"/>
            <wp:effectExtent l="0" t="0" r="0" b="9525"/>
            <wp:wrapSquare wrapText="bothSides"/>
            <wp:docPr id="1" name="Рисунок 1" descr="http://img.velvet.by/files/userfiles/2553/357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velvet.by/files/userfiles/2553/3573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ED5" w:rsidRPr="00586ED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Караткевіч Уладзімір Сямёнавіч</w:t>
      </w:r>
      <w:r w:rsidR="00586ED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Pr="00CB4CA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(</w:t>
      </w:r>
      <w:hyperlink r:id="rId6" w:tooltip="26 лістапада" w:history="1">
        <w:r w:rsidRPr="00CB4CA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be-BY"/>
          </w:rPr>
          <w:t>26</w:t>
        </w:r>
        <w:r w:rsidR="00831A2C" w:rsidRPr="00CB4CA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be-BY"/>
          </w:rPr>
          <w:t xml:space="preserve"> </w:t>
        </w:r>
        <w:r w:rsidRPr="00CB4CA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be-BY"/>
          </w:rPr>
          <w:t>лістапада</w:t>
        </w:r>
      </w:hyperlink>
      <w:r w:rsidR="00170BA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be-BY"/>
        </w:rPr>
        <w:t xml:space="preserve"> </w:t>
      </w:r>
      <w:hyperlink r:id="rId7" w:tooltip="1930" w:history="1">
        <w:r w:rsidRPr="00CB4CA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be-BY"/>
          </w:rPr>
          <w:t>1930</w:t>
        </w:r>
      </w:hyperlink>
      <w:r w:rsidRPr="00CB4CA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,</w:t>
      </w:r>
      <w:r w:rsidR="00170BA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hyperlink r:id="rId8" w:tooltip="Горад Орша" w:history="1">
        <w:r w:rsidRPr="00CB4CA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be-BY"/>
          </w:rPr>
          <w:t>Орша</w:t>
        </w:r>
      </w:hyperlink>
      <w:r w:rsidR="00170BA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be-BY"/>
        </w:rPr>
        <w:t>,</w:t>
      </w:r>
      <w:r w:rsidR="00170BA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hyperlink r:id="rId9" w:tooltip="25 ліпеня" w:history="1">
        <w:r w:rsidRPr="00CB4CA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be-BY"/>
          </w:rPr>
          <w:t>25 ліпеня</w:t>
        </w:r>
      </w:hyperlink>
      <w:r w:rsidR="00170BA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be-BY"/>
        </w:rPr>
        <w:t xml:space="preserve"> </w:t>
      </w:r>
      <w:hyperlink r:id="rId10" w:tooltip="1984" w:history="1">
        <w:r w:rsidRPr="00CB4CA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be-BY"/>
          </w:rPr>
          <w:t>1984</w:t>
        </w:r>
      </w:hyperlink>
      <w:r w:rsidRPr="00CB4CA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,</w:t>
      </w:r>
      <w:r w:rsidR="00170BA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hyperlink r:id="rId11" w:tooltip="Горад Мінск" w:history="1">
        <w:r w:rsidRPr="00CB4CA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be-BY"/>
          </w:rPr>
          <w:t>Мінск</w:t>
        </w:r>
      </w:hyperlink>
      <w:r w:rsidRPr="00CB4CA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)</w:t>
      </w:r>
      <w:r w:rsidR="00170BA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– беларускі </w:t>
      </w:r>
      <w:hyperlink r:id="rId12" w:tooltip="Паэт" w:history="1">
        <w:r w:rsidRPr="00CB4CA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be-BY"/>
          </w:rPr>
          <w:t>паэт</w:t>
        </w:r>
      </w:hyperlink>
      <w:r w:rsidRPr="00CB4CA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,</w:t>
      </w:r>
      <w:r w:rsidR="00170BA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hyperlink r:id="rId13" w:tooltip="Проза" w:history="1">
        <w:r w:rsidRPr="00CB4CA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be-BY"/>
          </w:rPr>
          <w:t>празаік</w:t>
        </w:r>
      </w:hyperlink>
      <w:r w:rsidRPr="00CB4CA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,</w:t>
      </w:r>
      <w:r w:rsidR="00170BA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hyperlink r:id="rId14" w:tooltip="Драматург" w:history="1">
        <w:r w:rsidRPr="00CB4CA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be-BY"/>
          </w:rPr>
          <w:t>драматург</w:t>
        </w:r>
      </w:hyperlink>
      <w:r w:rsidRPr="00CB4CA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,</w:t>
      </w:r>
      <w:r w:rsidR="00170BA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hyperlink r:id="rId15" w:tooltip="Публіцыстыка" w:history="1">
        <w:r w:rsidRPr="00CB4CA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be-BY"/>
          </w:rPr>
          <w:t>публіцыст</w:t>
        </w:r>
      </w:hyperlink>
      <w:r w:rsidRPr="00CB4CA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, </w:t>
      </w:r>
      <w:hyperlink r:id="rId16" w:tooltip="Перакладчык" w:history="1">
        <w:r w:rsidRPr="00CB4CA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be-BY"/>
          </w:rPr>
          <w:t>перакладчык</w:t>
        </w:r>
      </w:hyperlink>
      <w:r w:rsidRPr="00CB4CA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,</w:t>
      </w:r>
      <w:r w:rsidR="00170BA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hyperlink r:id="rId17" w:tooltip="Сцэнарыст" w:history="1">
        <w:r w:rsidRPr="00CB4CA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be-BY"/>
          </w:rPr>
          <w:t>сцэнарыст</w:t>
        </w:r>
      </w:hyperlink>
      <w:r w:rsidRPr="00CB4CA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, класік</w:t>
      </w:r>
      <w:r w:rsidR="00170BA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hyperlink r:id="rId18" w:tooltip="Беларуская літаратура" w:history="1">
        <w:r w:rsidRPr="00CB4CA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be-BY"/>
          </w:rPr>
          <w:t>беларускай літаратуры</w:t>
        </w:r>
      </w:hyperlink>
      <w:r w:rsidRPr="00CB4CA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 Адна з найбольш яскравых постацей у беларускай літаратуры другой паловы </w:t>
      </w:r>
      <w:hyperlink r:id="rId19" w:tooltip="20 стагоддзе" w:history="1">
        <w:r w:rsidRPr="00CB4CA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be-BY"/>
          </w:rPr>
          <w:t>XX ст.</w:t>
        </w:r>
      </w:hyperlink>
      <w:r w:rsidRPr="00CB4CA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Першы беларускі </w:t>
      </w:r>
      <w:hyperlink r:id="rId20" w:tooltip="Пісьменнік" w:history="1">
        <w:r w:rsidRPr="00CB4CA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be-BY"/>
          </w:rPr>
          <w:t>пісьменнік</w:t>
        </w:r>
      </w:hyperlink>
      <w:r w:rsidRPr="00CB4CA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, які звярнуўся да жанру гістарычнага дэтэктыву</w:t>
      </w:r>
      <w:r w:rsidR="009D7922" w:rsidRPr="00CB4CA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  <w:r w:rsidR="009D7922" w:rsidRPr="00CB4CA4">
        <w:rPr>
          <w:lang w:val="be-BY"/>
        </w:rPr>
        <w:t xml:space="preserve"> </w:t>
      </w:r>
      <w:r w:rsidR="00831A2C" w:rsidRPr="00CB4CA4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 xml:space="preserve">Уладзімір Караткевіч </w:t>
      </w:r>
      <w:r w:rsidR="009D7922" w:rsidRPr="00CB4CA4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>да апошніх дзён свайго жыцця наталяў</w:t>
      </w:r>
      <w:r w:rsidR="00170BAB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 xml:space="preserve"> </w:t>
      </w:r>
      <w:r w:rsidR="009D7922" w:rsidRPr="00CB4CA4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>прагу пазнання Беларусі. Няма такога ў яе куточка, дзе б ён не пабываў. Асабліва, аднак, любіў Палессе. Быў тут не аднойчы. І для апошняй сваёй вандроўкі ў каторы раз выбраў гэты край. На Лунінеччыне Уладзімір Караткевіч</w:t>
      </w:r>
      <w:r w:rsidR="00831A2C" w:rsidRPr="00CB4CA4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 xml:space="preserve"> </w:t>
      </w:r>
      <w:r w:rsidR="009D7922" w:rsidRPr="00CB4CA4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>быў у 1969 г., калі здзяйсняў падарожжа па Прыпяці па заданні часопіса “Маладосць”. У гэты час пісьменнік працаваў над кнігай “Зямля пад белымі крыламі” для ўкраінскага чытача. У 1971 г. кніга была закончана. У ёй ёсць захапляльныя радкі, прысвечаныя вёсцы Лахва і рэчцы Смердзь: “Другі край рэспублікі. Паўдзённы. Лахва Лунінецкага раёна Брэсцкай вобласці. Рака з непрыгожаю назваю Смердзь, аднак адна з найпрыгажэйшых рэчак, якія мне даводзілася бачыць у маім жыцці. Недзе кіламетраў за дзесяць да ўпадзення ў Прыпяць рака пачынае драбіцца на рукавы. Атрымоўваецца некалькі астравоў, злучаных драўлянымі мастамі. На гэтых астравах хаты, ш</w:t>
      </w:r>
      <w:bookmarkStart w:id="0" w:name="_GoBack"/>
      <w:bookmarkEnd w:id="0"/>
      <w:r w:rsidR="009D7922" w:rsidRPr="00CB4CA4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>то патанаюць усадах. Вада рукавоў цёмна-зялёная, з сонечнымі плямамі, бо над імі вербы ўтвараюць суцэльныя тунелі. У гэтых тунелях, у імгле, цэлыя чароды чаўноў. Тут</w:t>
      </w:r>
      <w:r w:rsidR="00831A2C" w:rsidRPr="00CB4CA4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 xml:space="preserve"> </w:t>
      </w:r>
      <w:r w:rsidR="009D7922" w:rsidRPr="00CB4CA4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>цудоўныя новыя пабудовы. У прыватнасці, школа. І нібы вакол мала вады,</w:t>
      </w:r>
      <w:r w:rsidR="00557FDE" w:rsidRPr="00CB4CA4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 xml:space="preserve"> </w:t>
      </w:r>
      <w:r w:rsidR="009D7922" w:rsidRPr="00CB4CA4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>тут</w:t>
      </w:r>
      <w:r w:rsidR="00831A2C" w:rsidRPr="00CB4CA4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 xml:space="preserve"> </w:t>
      </w:r>
      <w:r w:rsidR="009D7922" w:rsidRPr="00CB4CA4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>яшчэ і шмат сажалак, дзе разводзяць карпаў</w:t>
      </w:r>
      <w:r w:rsidR="00831A2C" w:rsidRPr="00CB4CA4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>”</w:t>
      </w:r>
      <w:r w:rsidR="009D7922" w:rsidRPr="00CB4CA4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>.</w:t>
      </w:r>
    </w:p>
    <w:p w:rsidR="009D7922" w:rsidRPr="00CB4CA4" w:rsidRDefault="009D7922" w:rsidP="009D7922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CB4CA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be-BY"/>
        </w:rPr>
        <w:t xml:space="preserve">Уладзі́мір  Караткевіч </w:t>
      </w:r>
      <w:r w:rsidRPr="00CB4CA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і Лунінец</w:t>
      </w:r>
    </w:p>
    <w:p w:rsidR="00876946" w:rsidRPr="00CB4CA4" w:rsidRDefault="00876946" w:rsidP="0087694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B4CA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Зарэцкая, В. Уладзімір Караткевіч (1930-1984) //</w:t>
      </w:r>
      <w:r w:rsidRPr="00CB4CA4">
        <w:rPr>
          <w:rFonts w:ascii="Times New Roman" w:hAnsi="Times New Roman" w:cs="Times New Roman"/>
          <w:sz w:val="28"/>
          <w:szCs w:val="28"/>
          <w:lang w:val="be-BY"/>
        </w:rPr>
        <w:t xml:space="preserve"> Зарецкая, В. Зарунела літаратурная ніва…/ Вера Зарэцкая. - Лунінец, 2008. С. 5-6.</w:t>
      </w:r>
    </w:p>
    <w:p w:rsidR="00876946" w:rsidRPr="00CB4CA4" w:rsidRDefault="00797E6B" w:rsidP="0087694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B4CA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876946" w:rsidRPr="00CB4CA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Уладзімір Караткевіч (1930-1984) // </w:t>
      </w:r>
      <w:r w:rsidR="00876946" w:rsidRPr="00CB4CA4">
        <w:rPr>
          <w:rFonts w:ascii="Times New Roman" w:hAnsi="Times New Roman" w:cs="Times New Roman"/>
          <w:sz w:val="28"/>
          <w:szCs w:val="28"/>
          <w:lang w:val="be-BY"/>
        </w:rPr>
        <w:t>Літаратурная карта Лунінеччыны / укл. А. Крэйдзіч. -  Брэст:  ААТ “Бресцкая друкарня”, 2008. С. 326-327.</w:t>
      </w:r>
    </w:p>
    <w:p w:rsidR="004A362D" w:rsidRPr="00CB4CA4" w:rsidRDefault="00797E6B" w:rsidP="0087694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B4CA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4A362D" w:rsidRPr="00CB4CA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Курак, А. Земля под белымі крыламі [Аб абяліску ў памяць аб масовых захараненнях у гады Вялікай Айчыннай вайны у Лунінцы,</w:t>
      </w:r>
      <w:r w:rsidRPr="00CB4CA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які адлюстрав</w:t>
      </w:r>
      <w:r w:rsidR="008E2DD9" w:rsidRPr="00CB4CA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аны ў</w:t>
      </w:r>
      <w:r w:rsidRPr="00CB4CA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творы У. К</w:t>
      </w:r>
      <w:r w:rsidR="004A362D" w:rsidRPr="00CB4CA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араткевіча</w:t>
      </w:r>
      <w:r w:rsidR="00557FDE" w:rsidRPr="00CB4CA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4A362D" w:rsidRPr="00CB4CA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”Зямля пад белымі крыламі”]</w:t>
      </w:r>
      <w:r w:rsidRPr="00CB4CA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// Союзное вече. 2018. 11 мая. ( №19). С.10.</w:t>
      </w:r>
    </w:p>
    <w:p w:rsidR="00876946" w:rsidRPr="00831A2C" w:rsidRDefault="00876946" w:rsidP="0087694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76946" w:rsidRPr="00876946" w:rsidRDefault="00876946" w:rsidP="0087694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876946" w:rsidRPr="0087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D77"/>
    <w:multiLevelType w:val="hybridMultilevel"/>
    <w:tmpl w:val="0642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D0"/>
    <w:rsid w:val="00011D21"/>
    <w:rsid w:val="00053556"/>
    <w:rsid w:val="00061D3D"/>
    <w:rsid w:val="00090DF0"/>
    <w:rsid w:val="000A0C74"/>
    <w:rsid w:val="000C34D0"/>
    <w:rsid w:val="000E4DAE"/>
    <w:rsid w:val="0011074E"/>
    <w:rsid w:val="00122D61"/>
    <w:rsid w:val="00153427"/>
    <w:rsid w:val="00170BAB"/>
    <w:rsid w:val="00173285"/>
    <w:rsid w:val="001813D8"/>
    <w:rsid w:val="00183D45"/>
    <w:rsid w:val="00187081"/>
    <w:rsid w:val="001D3388"/>
    <w:rsid w:val="00261C21"/>
    <w:rsid w:val="00286FE7"/>
    <w:rsid w:val="00297A59"/>
    <w:rsid w:val="002C064B"/>
    <w:rsid w:val="00326073"/>
    <w:rsid w:val="00327B3B"/>
    <w:rsid w:val="00327DF1"/>
    <w:rsid w:val="003440DB"/>
    <w:rsid w:val="00370C8F"/>
    <w:rsid w:val="003722D1"/>
    <w:rsid w:val="003A2C5C"/>
    <w:rsid w:val="00484F44"/>
    <w:rsid w:val="004A362D"/>
    <w:rsid w:val="004C12DF"/>
    <w:rsid w:val="005175F7"/>
    <w:rsid w:val="005348E8"/>
    <w:rsid w:val="005452F2"/>
    <w:rsid w:val="00557FDE"/>
    <w:rsid w:val="00586ED5"/>
    <w:rsid w:val="005872FE"/>
    <w:rsid w:val="005A0884"/>
    <w:rsid w:val="005A4710"/>
    <w:rsid w:val="005B5F79"/>
    <w:rsid w:val="005E775E"/>
    <w:rsid w:val="00614F38"/>
    <w:rsid w:val="00635C26"/>
    <w:rsid w:val="006E35F9"/>
    <w:rsid w:val="007363D1"/>
    <w:rsid w:val="00772BE5"/>
    <w:rsid w:val="00797E6B"/>
    <w:rsid w:val="007B0B11"/>
    <w:rsid w:val="007D6287"/>
    <w:rsid w:val="007F3ACA"/>
    <w:rsid w:val="00820A18"/>
    <w:rsid w:val="00831A2C"/>
    <w:rsid w:val="00874AFB"/>
    <w:rsid w:val="00876946"/>
    <w:rsid w:val="008B78E4"/>
    <w:rsid w:val="008C09E4"/>
    <w:rsid w:val="008E2DD9"/>
    <w:rsid w:val="00904945"/>
    <w:rsid w:val="00926404"/>
    <w:rsid w:val="00933A9B"/>
    <w:rsid w:val="00933D0A"/>
    <w:rsid w:val="00956272"/>
    <w:rsid w:val="00994DE8"/>
    <w:rsid w:val="009B4A8C"/>
    <w:rsid w:val="009D7922"/>
    <w:rsid w:val="009D7E03"/>
    <w:rsid w:val="00A0499B"/>
    <w:rsid w:val="00A26CAB"/>
    <w:rsid w:val="00A86AA3"/>
    <w:rsid w:val="00AB6476"/>
    <w:rsid w:val="00AC4122"/>
    <w:rsid w:val="00AD067A"/>
    <w:rsid w:val="00AF3C59"/>
    <w:rsid w:val="00B344D1"/>
    <w:rsid w:val="00B66555"/>
    <w:rsid w:val="00B70702"/>
    <w:rsid w:val="00BD4CD3"/>
    <w:rsid w:val="00C16066"/>
    <w:rsid w:val="00C373A2"/>
    <w:rsid w:val="00CB4CA4"/>
    <w:rsid w:val="00D25652"/>
    <w:rsid w:val="00D37EBE"/>
    <w:rsid w:val="00D54416"/>
    <w:rsid w:val="00D57F4C"/>
    <w:rsid w:val="00D666CA"/>
    <w:rsid w:val="00D920AA"/>
    <w:rsid w:val="00DA463C"/>
    <w:rsid w:val="00DD54CD"/>
    <w:rsid w:val="00E1034F"/>
    <w:rsid w:val="00E729DA"/>
    <w:rsid w:val="00EE6ED8"/>
    <w:rsid w:val="00F00154"/>
    <w:rsid w:val="00F1016E"/>
    <w:rsid w:val="00F23051"/>
    <w:rsid w:val="00FD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17A39-8B31-4EAD-A3BF-3DC13B55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4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C34D0"/>
    <w:rPr>
      <w:color w:val="0000FF"/>
      <w:u w:val="single"/>
    </w:rPr>
  </w:style>
  <w:style w:type="character" w:customStyle="1" w:styleId="fontstyle01">
    <w:name w:val="fontstyle01"/>
    <w:basedOn w:val="a0"/>
    <w:rsid w:val="009D792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876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.wikipedia.org/wiki/%D0%93%D0%BE%D1%80%D0%B0%D0%B4_%D0%9E%D1%80%D1%88%D0%B0" TargetMode="External"/><Relationship Id="rId13" Type="http://schemas.openxmlformats.org/officeDocument/2006/relationships/hyperlink" Target="https://be.wikipedia.org/wiki/%D0%9F%D1%80%D0%BE%D0%B7%D0%B0" TargetMode="External"/><Relationship Id="rId18" Type="http://schemas.openxmlformats.org/officeDocument/2006/relationships/hyperlink" Target="https://be.wikipedia.org/wiki/%D0%91%D0%B5%D0%BB%D0%B0%D1%80%D1%83%D1%81%D0%BA%D0%B0%D1%8F_%D0%BB%D1%96%D1%82%D0%B0%D1%80%D0%B0%D1%82%D1%83%D1%80%D0%B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e.wikipedia.org/wiki/1930" TargetMode="External"/><Relationship Id="rId12" Type="http://schemas.openxmlformats.org/officeDocument/2006/relationships/hyperlink" Target="https://be.wikipedia.org/wiki/%D0%9F%D0%B0%D1%8D%D1%82" TargetMode="External"/><Relationship Id="rId17" Type="http://schemas.openxmlformats.org/officeDocument/2006/relationships/hyperlink" Target="https://be.wikipedia.org/wiki/%D0%A1%D1%86%D1%8D%D0%BD%D0%B0%D1%80%D1%8B%D1%81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be.wikipedia.org/wiki/%D0%9F%D0%B5%D1%80%D0%B0%D0%BA%D0%BB%D0%B0%D0%B4%D1%87%D1%8B%D0%BA" TargetMode="External"/><Relationship Id="rId20" Type="http://schemas.openxmlformats.org/officeDocument/2006/relationships/hyperlink" Target="https://be.wikipedia.org/wiki/%D0%9F%D1%96%D1%81%D1%8C%D0%BC%D0%B5%D0%BD%D0%BD%D1%96%D0%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e.wikipedia.org/wiki/26_%D0%BB%D1%96%D1%81%D1%82%D0%B0%D0%BF%D0%B0%D0%B4%D0%B0" TargetMode="External"/><Relationship Id="rId11" Type="http://schemas.openxmlformats.org/officeDocument/2006/relationships/hyperlink" Target="https://be.wikipedia.org/wiki/%D0%93%D0%BE%D1%80%D0%B0%D0%B4_%D0%9C%D1%96%D0%BD%D1%81%D0%B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be.wikipedia.org/wiki/%D0%9F%D1%83%D0%B1%D0%BB%D1%96%D1%86%D1%8B%D1%81%D1%82%D1%8B%D0%BA%D0%B0" TargetMode="External"/><Relationship Id="rId10" Type="http://schemas.openxmlformats.org/officeDocument/2006/relationships/hyperlink" Target="https://be.wikipedia.org/wiki/1984" TargetMode="External"/><Relationship Id="rId19" Type="http://schemas.openxmlformats.org/officeDocument/2006/relationships/hyperlink" Target="https://be.wikipedia.org/wiki/20_%D1%81%D1%82%D0%B0%D0%B3%D0%BE%D0%B4%D0%B4%D0%B7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.wikipedia.org/wiki/25_%D0%BB%D1%96%D0%BF%D0%B5%D0%BD%D1%8F" TargetMode="External"/><Relationship Id="rId14" Type="http://schemas.openxmlformats.org/officeDocument/2006/relationships/hyperlink" Target="https://be.wikipedia.org/wiki/%D0%94%D1%80%D0%B0%D0%BC%D0%B0%D1%82%D1%83%D1%80%D0%B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2018-05-17T08:05:00Z</dcterms:created>
  <dcterms:modified xsi:type="dcterms:W3CDTF">2018-05-25T13:05:00Z</dcterms:modified>
</cp:coreProperties>
</file>