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56" w:rsidRDefault="009E7CBC" w:rsidP="0007695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07695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47775" cy="1804035"/>
            <wp:effectExtent l="19050" t="0" r="9525" b="0"/>
            <wp:wrapSquare wrapText="bothSides"/>
            <wp:docPr id="1" name="Рисунок 1" descr="Максим Казун читает свои произ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сим Казун читает свои произвед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ab/>
      </w:r>
      <w:proofErr w:type="spellStart"/>
      <w:r w:rsidR="00CD6056" w:rsidRPr="0007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Максім</w:t>
      </w:r>
      <w:proofErr w:type="spellEnd"/>
      <w:r w:rsidR="00CD6056" w:rsidRPr="0007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Міхайлавіч</w:t>
      </w:r>
      <w:proofErr w:type="spellEnd"/>
      <w:r w:rsidR="00CD6056" w:rsidRPr="0007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76954" w:rsidRPr="0007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Казун</w:t>
      </w:r>
      <w:proofErr w:type="spellEnd"/>
      <w:r w:rsidR="0046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арадзіўся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мая 1952 года </w:t>
      </w:r>
      <w:r w:rsidR="001D791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ў</w:t>
      </w:r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вёсцы</w:t>
      </w:r>
      <w:proofErr w:type="spellEnd"/>
      <w:proofErr w:type="gram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ічын</w:t>
      </w:r>
      <w:proofErr w:type="spellEnd"/>
      <w:r w:rsidR="001B175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Лунінецкага раёна</w:t>
      </w:r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Закончыў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Дварэцкую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сярэднюю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школу.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Адслужыў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Савецкай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Арміі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proofErr w:type="gram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інскім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гідратэхнікуме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атрымаў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прафесію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будаўніка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1976 года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працуе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Лунінецкай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дыстанцыі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пуці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791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Першая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замалёўка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Максіма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Казуна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ўбачыла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яшчэ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школьныя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гады, у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газеце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Піянер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Беларусі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</w:t>
      </w:r>
      <w:proofErr w:type="spellStart"/>
      <w:proofErr w:type="gram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штуршк</w:t>
      </w:r>
      <w:r w:rsidR="0046631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466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466318">
        <w:rPr>
          <w:rFonts w:ascii="Times New Roman" w:eastAsia="Times New Roman" w:hAnsi="Times New Roman" w:cs="Times New Roman"/>
          <w:color w:val="000000"/>
          <w:sz w:val="28"/>
          <w:szCs w:val="28"/>
        </w:rPr>
        <w:t>сур’ёзнага</w:t>
      </w:r>
      <w:proofErr w:type="spellEnd"/>
      <w:r w:rsidR="00466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6318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супрацоўніцтва</w:t>
      </w:r>
      <w:proofErr w:type="spellEnd"/>
      <w:r w:rsidR="00466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перыядычнымі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выданнямі</w:t>
      </w:r>
      <w:proofErr w:type="spellEnd"/>
      <w:r w:rsidR="00CD6056" w:rsidRPr="000769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791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Літаратурныя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творы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дакументальныя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нарысы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артыкулы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рэпартажы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Максіма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Казуна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друкаваліся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часопісах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Работніца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сялянка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Вожык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Першацвет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”, “Советский воин”, “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Крыніца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”, газетах “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Літаратура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мастацтва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Чырвоная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змена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”, “Сельская газета”, “Во славу Родины”, “Железнодорожник Белоруссии”, “Заря”, “Народная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трыбуна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” і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іншых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Асобна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выдзяляе</w:t>
      </w:r>
      <w:proofErr w:type="spellEnd"/>
      <w:proofErr w:type="gram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аўтар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цеснае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супрацоўніцтва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мясцовай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прэсай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газетамі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-прогулка” і “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Лунінецкія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навіны</w:t>
      </w:r>
      <w:proofErr w:type="spellEnd"/>
      <w:r w:rsidR="00CD6056" w:rsidRPr="00076954">
        <w:rPr>
          <w:rFonts w:ascii="Times New Roman" w:hAnsi="Times New Roman" w:cs="Times New Roman"/>
          <w:color w:val="000000"/>
          <w:sz w:val="28"/>
          <w:szCs w:val="28"/>
        </w:rPr>
        <w:t>”.</w:t>
      </w:r>
      <w:r w:rsidR="008E650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E42B9">
        <w:rPr>
          <w:rFonts w:ascii="Times New Roman" w:hAnsi="Times New Roman" w:cs="Times New Roman"/>
          <w:color w:val="000000"/>
          <w:sz w:val="28"/>
          <w:szCs w:val="28"/>
          <w:lang w:val="be-BY"/>
        </w:rPr>
        <w:t>В</w:t>
      </w:r>
      <w:r w:rsidR="008E650F">
        <w:rPr>
          <w:rFonts w:ascii="Times New Roman" w:hAnsi="Times New Roman" w:cs="Times New Roman"/>
          <w:color w:val="000000"/>
          <w:sz w:val="28"/>
          <w:szCs w:val="28"/>
          <w:lang w:val="be-BY"/>
        </w:rPr>
        <w:t>ыдадзены зборнік “Голас белых буслоў” (Альманах “Лунінецк</w:t>
      </w:r>
      <w:bookmarkStart w:id="0" w:name="_GoBack"/>
      <w:bookmarkEnd w:id="0"/>
      <w:r w:rsidR="008E650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ая муза”; № 20), які  </w:t>
      </w:r>
      <w:r w:rsidRPr="008E650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складаецца з трох раздзелаў: “Гумарэскі”, “Замалёўкі” і “Апавяданні”. </w:t>
      </w:r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гэтых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proofErr w:type="gram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аўтар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раскрывае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шырокі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свет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чалавечай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душы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хараство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роднай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прыроды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дасціпным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гумарам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паказвае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наша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паўсядзённае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954">
        <w:rPr>
          <w:rFonts w:ascii="Times New Roman" w:hAnsi="Times New Roman" w:cs="Times New Roman"/>
          <w:color w:val="000000"/>
          <w:sz w:val="28"/>
          <w:szCs w:val="28"/>
        </w:rPr>
        <w:t>жыццё</w:t>
      </w:r>
      <w:proofErr w:type="spellEnd"/>
      <w:r w:rsidRPr="000769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791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CD6056" w:rsidRPr="001D791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Сваімі літаратурнымі настаўнікамі Максім Казун лічыць школьнага выкладчыка беларускай мовы і літаратуры Мікалая Лявонавіча Каханоўскага і пісьменніка Мікалая Мікалаевіча Калінковіча.</w:t>
      </w:r>
      <w:r w:rsidRPr="00076954">
        <w:rPr>
          <w:rFonts w:ascii="Times New Roman" w:hAnsi="Times New Roman" w:cs="Times New Roman"/>
          <w:sz w:val="28"/>
          <w:szCs w:val="28"/>
          <w:lang w:val="be-BY"/>
        </w:rPr>
        <w:t xml:space="preserve"> Услаўляючы родную Лунінеччыну і сталёвую магістраль, якой прысвяціў сваю працоўную біяграфію, Максім Казун неаднаразова станавіўся пераможцам галіновых фестываляў паэзіі.</w:t>
      </w:r>
    </w:p>
    <w:p w:rsidR="00781DE6" w:rsidRDefault="00190B0C" w:rsidP="00190B0C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0B0C">
        <w:rPr>
          <w:rFonts w:ascii="Times New Roman" w:hAnsi="Times New Roman" w:cs="Times New Roman"/>
          <w:b/>
          <w:sz w:val="28"/>
          <w:szCs w:val="28"/>
          <w:lang w:val="be-BY"/>
        </w:rPr>
        <w:t>Творы М.</w:t>
      </w:r>
      <w:r w:rsidR="008347E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90B0C">
        <w:rPr>
          <w:rFonts w:ascii="Times New Roman" w:hAnsi="Times New Roman" w:cs="Times New Roman"/>
          <w:b/>
          <w:sz w:val="28"/>
          <w:szCs w:val="28"/>
          <w:lang w:val="be-BY"/>
        </w:rPr>
        <w:t>М. Казуна</w:t>
      </w:r>
    </w:p>
    <w:p w:rsidR="00190B0C" w:rsidRPr="008347E6" w:rsidRDefault="00190B0C" w:rsidP="008347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347E6">
        <w:rPr>
          <w:rFonts w:ascii="Times New Roman" w:hAnsi="Times New Roman" w:cs="Times New Roman"/>
          <w:sz w:val="28"/>
          <w:szCs w:val="28"/>
          <w:lang w:val="be-BY"/>
        </w:rPr>
        <w:t>Вера; Чыгунцы / Максим Казун // Зимние встречи у камина 2 / сост. А. Бондаренко</w:t>
      </w:r>
      <w:r w:rsidR="00466318" w:rsidRPr="008347E6">
        <w:rPr>
          <w:rFonts w:ascii="Times New Roman" w:hAnsi="Times New Roman" w:cs="Times New Roman"/>
          <w:sz w:val="28"/>
          <w:szCs w:val="28"/>
          <w:lang w:val="be-BY"/>
        </w:rPr>
        <w:t xml:space="preserve">,- </w:t>
      </w:r>
      <w:r w:rsidR="008347E6" w:rsidRPr="008347E6">
        <w:rPr>
          <w:rFonts w:ascii="Times New Roman" w:hAnsi="Times New Roman" w:cs="Times New Roman"/>
          <w:sz w:val="28"/>
          <w:szCs w:val="28"/>
          <w:lang w:val="be-BY"/>
        </w:rPr>
        <w:t xml:space="preserve">Лунинец, </w:t>
      </w:r>
      <w:r w:rsidR="00466318" w:rsidRPr="008347E6">
        <w:rPr>
          <w:rFonts w:ascii="Times New Roman" w:hAnsi="Times New Roman" w:cs="Times New Roman"/>
          <w:sz w:val="28"/>
          <w:szCs w:val="28"/>
          <w:lang w:val="be-BY"/>
        </w:rPr>
        <w:t>2015. С. 25-26.</w:t>
      </w:r>
    </w:p>
    <w:p w:rsidR="00466318" w:rsidRPr="008347E6" w:rsidRDefault="00466318" w:rsidP="008347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347E6">
        <w:rPr>
          <w:rFonts w:ascii="Times New Roman" w:hAnsi="Times New Roman" w:cs="Times New Roman"/>
          <w:sz w:val="28"/>
          <w:szCs w:val="28"/>
          <w:lang w:val="be-BY"/>
        </w:rPr>
        <w:t>Я зразумець хачу людзей; Сонечны праменьчык; Самая прекрасная  /  Максим Казун // Полёт вдохновенияя / сост.  И. Бушило</w:t>
      </w:r>
      <w:r w:rsidR="008347E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347E6">
        <w:rPr>
          <w:rFonts w:ascii="Times New Roman" w:hAnsi="Times New Roman" w:cs="Times New Roman"/>
          <w:sz w:val="28"/>
          <w:szCs w:val="28"/>
          <w:lang w:val="be-BY"/>
        </w:rPr>
        <w:t>- Лунинец, 2017.</w:t>
      </w:r>
      <w:r w:rsidR="008347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347E6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8347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347E6">
        <w:rPr>
          <w:rFonts w:ascii="Times New Roman" w:hAnsi="Times New Roman" w:cs="Times New Roman"/>
          <w:sz w:val="28"/>
          <w:szCs w:val="28"/>
          <w:lang w:val="be-BY"/>
        </w:rPr>
        <w:t>26-28.</w:t>
      </w:r>
    </w:p>
    <w:p w:rsidR="00466318" w:rsidRPr="008347E6" w:rsidRDefault="00466318" w:rsidP="008347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347E6">
        <w:rPr>
          <w:rFonts w:ascii="Times New Roman" w:hAnsi="Times New Roman" w:cs="Times New Roman"/>
          <w:sz w:val="28"/>
          <w:szCs w:val="28"/>
          <w:lang w:val="be-BY"/>
        </w:rPr>
        <w:t>О стихах ,</w:t>
      </w:r>
      <w:r w:rsidR="008347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347E6">
        <w:rPr>
          <w:rFonts w:ascii="Times New Roman" w:hAnsi="Times New Roman" w:cs="Times New Roman"/>
          <w:sz w:val="28"/>
          <w:szCs w:val="28"/>
          <w:lang w:val="be-BY"/>
        </w:rPr>
        <w:t>которые пишу; Вера; Задрошчу</w:t>
      </w:r>
      <w:r w:rsidR="008347E6" w:rsidRPr="008347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347E6">
        <w:rPr>
          <w:rFonts w:ascii="Times New Roman" w:hAnsi="Times New Roman" w:cs="Times New Roman"/>
          <w:sz w:val="28"/>
          <w:szCs w:val="28"/>
          <w:lang w:val="be-BY"/>
        </w:rPr>
        <w:t>вясёлым; Детскіе слёзы и</w:t>
      </w:r>
      <w:r w:rsidR="008347E6" w:rsidRPr="008347E6">
        <w:rPr>
          <w:rFonts w:ascii="Times New Roman" w:hAnsi="Times New Roman" w:cs="Times New Roman"/>
          <w:sz w:val="28"/>
          <w:szCs w:val="28"/>
          <w:lang w:val="be-BY"/>
        </w:rPr>
        <w:t xml:space="preserve"> др / Мак</w:t>
      </w:r>
      <w:r w:rsidRPr="008347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47E6" w:rsidRPr="008347E6">
        <w:rPr>
          <w:rFonts w:ascii="Times New Roman" w:hAnsi="Times New Roman" w:cs="Times New Roman"/>
          <w:sz w:val="28"/>
          <w:szCs w:val="28"/>
          <w:lang w:val="be-BY"/>
        </w:rPr>
        <w:t xml:space="preserve">сім Казун </w:t>
      </w:r>
      <w:r w:rsidRPr="008347E6">
        <w:rPr>
          <w:rFonts w:ascii="Times New Roman" w:hAnsi="Times New Roman" w:cs="Times New Roman"/>
          <w:sz w:val="28"/>
          <w:szCs w:val="28"/>
          <w:lang w:val="be-BY"/>
        </w:rPr>
        <w:t>// Когда молчит душа / сост .</w:t>
      </w:r>
      <w:r w:rsidR="00926E51">
        <w:rPr>
          <w:rFonts w:ascii="Times New Roman" w:hAnsi="Times New Roman" w:cs="Times New Roman"/>
          <w:sz w:val="28"/>
          <w:szCs w:val="28"/>
          <w:lang w:val="be-BY"/>
        </w:rPr>
        <w:t xml:space="preserve"> А. Бондареко.- Луни</w:t>
      </w:r>
      <w:r w:rsidR="008347E6" w:rsidRPr="008347E6">
        <w:rPr>
          <w:rFonts w:ascii="Times New Roman" w:hAnsi="Times New Roman" w:cs="Times New Roman"/>
          <w:sz w:val="28"/>
          <w:szCs w:val="28"/>
          <w:lang w:val="be-BY"/>
        </w:rPr>
        <w:t>нец, 2017. С.</w:t>
      </w:r>
      <w:r w:rsidR="00926E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47E6" w:rsidRPr="008347E6">
        <w:rPr>
          <w:rFonts w:ascii="Times New Roman" w:hAnsi="Times New Roman" w:cs="Times New Roman"/>
          <w:sz w:val="28"/>
          <w:szCs w:val="28"/>
          <w:lang w:val="be-BY"/>
        </w:rPr>
        <w:t>73.</w:t>
      </w:r>
    </w:p>
    <w:p w:rsidR="008347E6" w:rsidRPr="008347E6" w:rsidRDefault="008347E6" w:rsidP="008347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347E6">
        <w:rPr>
          <w:rFonts w:ascii="Times New Roman" w:hAnsi="Times New Roman" w:cs="Times New Roman"/>
          <w:sz w:val="28"/>
          <w:szCs w:val="28"/>
          <w:lang w:val="be-BY"/>
        </w:rPr>
        <w:t>Хітрынка бабы Фядоры: гумарэска / Мак сім Казун // Когда молчит душа / сост . А. Бондареко . - Лунінец, 2017. С.73-74.</w:t>
      </w:r>
    </w:p>
    <w:p w:rsidR="008347E6" w:rsidRPr="00190B0C" w:rsidRDefault="008347E6" w:rsidP="00190B0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76954" w:rsidRPr="00076954" w:rsidRDefault="00076954" w:rsidP="0007695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76954" w:rsidRPr="00076954" w:rsidSect="0031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12C"/>
    <w:multiLevelType w:val="hybridMultilevel"/>
    <w:tmpl w:val="DE60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056"/>
    <w:rsid w:val="00076954"/>
    <w:rsid w:val="00190B0C"/>
    <w:rsid w:val="001B175F"/>
    <w:rsid w:val="001D791F"/>
    <w:rsid w:val="002C2FC8"/>
    <w:rsid w:val="00313310"/>
    <w:rsid w:val="00466318"/>
    <w:rsid w:val="00597EFA"/>
    <w:rsid w:val="00781DE6"/>
    <w:rsid w:val="008347E6"/>
    <w:rsid w:val="008E42B9"/>
    <w:rsid w:val="008E650F"/>
    <w:rsid w:val="00926E51"/>
    <w:rsid w:val="009E7CBC"/>
    <w:rsid w:val="00CD6056"/>
    <w:rsid w:val="00E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10"/>
  </w:style>
  <w:style w:type="paragraph" w:styleId="3">
    <w:name w:val="heading 3"/>
    <w:basedOn w:val="a"/>
    <w:link w:val="30"/>
    <w:uiPriority w:val="9"/>
    <w:qFormat/>
    <w:rsid w:val="00CD6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0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D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DC00-FED0-4418-A7C0-5B744F7E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10</cp:revision>
  <cp:lastPrinted>2017-11-16T09:10:00Z</cp:lastPrinted>
  <dcterms:created xsi:type="dcterms:W3CDTF">2017-05-03T08:36:00Z</dcterms:created>
  <dcterms:modified xsi:type="dcterms:W3CDTF">2017-11-20T13:37:00Z</dcterms:modified>
</cp:coreProperties>
</file>