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98" w:rsidRPr="009C67A9" w:rsidRDefault="00CA1EAF" w:rsidP="006A0B1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67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9E924A" wp14:editId="6F5F04F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62050" cy="1753235"/>
            <wp:effectExtent l="0" t="0" r="0" b="0"/>
            <wp:wrapSquare wrapText="bothSides"/>
            <wp:docPr id="1" name="Рисунок 1" descr="ÐÐ°ÐºÐ°Ð»Ð¾Ð²Ñ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ÐºÐ°Ð»Ð¾Ð²ÑÑ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A9" w:rsidRPr="009C67A9">
        <w:rPr>
          <w:rFonts w:ascii="Times New Roman" w:hAnsi="Times New Roman" w:cs="Times New Roman"/>
          <w:b/>
          <w:sz w:val="28"/>
          <w:lang w:val="be-BY"/>
        </w:rPr>
        <w:t xml:space="preserve">Іван Пятровіч Макаловіч </w:t>
      </w:r>
      <w:r w:rsidR="00CB400B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(20 верасня 1940, </w:t>
      </w:r>
      <w:r w:rsidR="00CB400B" w:rsidRPr="009C67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Дубаўка, Лунінецкі раён, Брэсцкая вобласць </w:t>
      </w:r>
      <w:r w:rsidR="00CB400B" w:rsidRPr="009C67A9">
        <w:rPr>
          <w:rFonts w:ascii="Times New Roman" w:hAnsi="Times New Roman" w:cs="Times New Roman"/>
          <w:sz w:val="28"/>
          <w:szCs w:val="28"/>
          <w:lang w:val="be-BY"/>
        </w:rPr>
        <w:t>— 29 лістапада 2017</w:t>
      </w:r>
      <w:r w:rsidR="0078345E" w:rsidRPr="009C67A9">
        <w:rPr>
          <w:rFonts w:ascii="Times New Roman" w:hAnsi="Times New Roman" w:cs="Times New Roman"/>
          <w:sz w:val="28"/>
          <w:szCs w:val="28"/>
          <w:lang w:val="be-BY"/>
        </w:rPr>
        <w:t>г.</w:t>
      </w:r>
      <w:r w:rsidR="00CB400B" w:rsidRPr="009C67A9">
        <w:rPr>
          <w:rFonts w:ascii="Times New Roman" w:hAnsi="Times New Roman" w:cs="Times New Roman"/>
          <w:sz w:val="28"/>
          <w:szCs w:val="28"/>
          <w:lang w:val="be-BY"/>
        </w:rPr>
        <w:t>) — беларускі журналіст,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400B" w:rsidRPr="009C67A9">
        <w:rPr>
          <w:rFonts w:ascii="Times New Roman" w:hAnsi="Times New Roman" w:cs="Times New Roman"/>
          <w:sz w:val="28"/>
          <w:szCs w:val="28"/>
          <w:lang w:val="be-BY"/>
        </w:rPr>
        <w:t>літаратар, гісторык.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b/>
          <w:sz w:val="28"/>
          <w:szCs w:val="28"/>
          <w:lang w:val="be-BY"/>
        </w:rPr>
        <w:t>Пасля заканчэння школы з ліпеня 1959 года працаваў у мясцовым калгасе імя Фрунз</w:t>
      </w:r>
      <w:r w:rsidR="004358D9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9D1398" w:rsidRPr="009C67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Потым служыў у Савецкай Арміі (1959-1962). Пасля заканчэння факультэта журналістыкі з 1966 па 1973 гады працаваў літаратурным супрацоўнікам, загадчыкам аддзела прамысловасці, будаўніцтва і транспарту абласной газеты «Мінская праўда».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1973 годзе стаў слухачом Вышэйшай партыйной школы пры ЦК КПСС. Пасля яе заканчэння прыходзіць у газету «Звязда». Загадвае аддзеламі будаўніцтва, навукі і вучэбных устаноў, прапаганды.</w:t>
      </w:r>
      <w:r w:rsidR="006A0B19" w:rsidRPr="009C67A9">
        <w:rPr>
          <w:lang w:val="be-BY"/>
        </w:rPr>
        <w:t xml:space="preserve"> 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У 1980 г. абараніў кандыдацкую дысертацыю па тэме: </w:t>
      </w:r>
      <w:r w:rsidR="004358D9" w:rsidRPr="009C67A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>Друк і навукова-тэхнічны прагрэс</w:t>
      </w:r>
      <w:r w:rsidR="004358D9" w:rsidRPr="009C67A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>. Кандыдат гістарычных навук.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У 1981 назначаецца намеснікам рэдактара. А праз 5 год узначальвае газету «Звязда».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У перабудовачныя гады (1989-1990) быў старшынёй Дзяржаўнага камітэта па друку. Затым становіцца галоўным рэдактарам творчай студыі «Фото и жизнь». Пасля заснавання выда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ння Вярхоўнага Савета Беларусі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газеты «Народная газета» займае пасаду намесніка 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галоўнага рэдактара (1990-1995), потым займае пасаду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намеснік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галоўнага рэдактара</w:t>
      </w:r>
      <w:r w:rsidR="00B53250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газеты «Народная воля».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Член Цэнтральнага Камітэта Кампартыі Беларусі (1986-1990); старшыня Саюза журналістаў Беларусі (1986-1990); сакратар Саюза журналістаў СССР (1987-1990); член праўлення Беларускага камітэта міру (з 1987); намеснік старшыні таварыства «Беларусь - Польшча» (з 1987); адзін з заснавальнікаў Грамадскага навукова-аналітычнага цэнтра «Беларуская перспектыва» (1995-1999).</w:t>
      </w:r>
      <w:r w:rsidR="006A0B1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Узнагароджаны ордэнам Працоўнага Чырвонага Сцяга (1987); медалём «За добрасумленную </w:t>
      </w:r>
      <w:r w:rsidR="0078345E" w:rsidRPr="009C67A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рацу»; у азнаменаванне 100-годдзя з дня нараждэння У.</w:t>
      </w:r>
      <w:r w:rsidR="0078345E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1398" w:rsidRPr="009C67A9">
        <w:rPr>
          <w:rFonts w:ascii="Times New Roman" w:hAnsi="Times New Roman" w:cs="Times New Roman"/>
          <w:sz w:val="28"/>
          <w:szCs w:val="28"/>
          <w:lang w:val="be-BY"/>
        </w:rPr>
        <w:t>І.Леніна (1970); сярэбраным медалём ВДНГ (1983); залатым Ганаровым знакам агенцтва Інтэрпрэс (Польшча).</w:t>
      </w:r>
    </w:p>
    <w:p w:rsidR="006A0B19" w:rsidRDefault="00B53250" w:rsidP="00B53250">
      <w:pPr>
        <w:jc w:val="center"/>
        <w:rPr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B19" w:rsidRPr="006A0B19">
        <w:rPr>
          <w:rFonts w:ascii="Times New Roman" w:hAnsi="Times New Roman" w:cs="Times New Roman"/>
          <w:b/>
          <w:sz w:val="28"/>
          <w:szCs w:val="28"/>
        </w:rPr>
        <w:t>А.</w:t>
      </w:r>
      <w:r w:rsidR="006A0B19" w:rsidRPr="006A0B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0B19" w:rsidRPr="006A0B19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6A0B19" w:rsidRPr="006A0B19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proofErr w:type="spellStart"/>
      <w:r w:rsidR="006A0B19" w:rsidRPr="006A0B19">
        <w:rPr>
          <w:rFonts w:ascii="Times New Roman" w:hAnsi="Times New Roman" w:cs="Times New Roman"/>
          <w:b/>
          <w:sz w:val="28"/>
          <w:szCs w:val="28"/>
        </w:rPr>
        <w:t>акалов</w:t>
      </w:r>
      <w:proofErr w:type="spellEnd"/>
      <w:r w:rsidR="006A0B19" w:rsidRPr="006A0B19">
        <w:rPr>
          <w:rFonts w:ascii="Times New Roman" w:hAnsi="Times New Roman" w:cs="Times New Roman"/>
          <w:b/>
          <w:sz w:val="28"/>
          <w:szCs w:val="28"/>
          <w:lang w:val="be-BY"/>
        </w:rPr>
        <w:t>іча</w:t>
      </w:r>
    </w:p>
    <w:p w:rsidR="00640BD7" w:rsidRPr="00640BD7" w:rsidRDefault="006A7A9D" w:rsidP="00B532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BD7">
        <w:rPr>
          <w:rFonts w:ascii="Times New Roman" w:hAnsi="Times New Roman" w:cs="Times New Roman"/>
          <w:sz w:val="28"/>
          <w:szCs w:val="28"/>
          <w:lang w:val="be-BY"/>
        </w:rPr>
        <w:t>Макаловіч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, І</w:t>
      </w:r>
      <w:r w:rsidR="0078345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A0B19" w:rsidRPr="00640BD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рук і навукова-тэх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 xml:space="preserve">нічны прагрэс / Іван Макаловіч. </w:t>
      </w:r>
      <w:r w:rsidR="006A0B19" w:rsidRPr="00640BD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="006A0B19" w:rsidRPr="00640BD7">
        <w:rPr>
          <w:rFonts w:ascii="Times New Roman" w:hAnsi="Times New Roman" w:cs="Times New Roman"/>
          <w:sz w:val="28"/>
          <w:szCs w:val="28"/>
          <w:lang w:val="be-BY"/>
        </w:rPr>
        <w:t>: Навука і тэх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ніка, 1983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0BD7" w:rsidRPr="00640BD7" w:rsidRDefault="00640BD7" w:rsidP="00B532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BD7">
        <w:rPr>
          <w:rFonts w:ascii="Times New Roman" w:hAnsi="Times New Roman" w:cs="Times New Roman"/>
          <w:sz w:val="28"/>
          <w:szCs w:val="28"/>
          <w:lang w:val="be-BY"/>
        </w:rPr>
        <w:t xml:space="preserve">Макаловіч, І. Каму ў </w:t>
      </w:r>
      <w:r w:rsidR="0078345E">
        <w:rPr>
          <w:rFonts w:ascii="Times New Roman" w:hAnsi="Times New Roman" w:cs="Times New Roman"/>
          <w:sz w:val="28"/>
          <w:szCs w:val="28"/>
          <w:lang w:val="be-BY"/>
        </w:rPr>
        <w:t xml:space="preserve">жыцці шанцуе / Іван Макаловіч. - </w:t>
      </w:r>
      <w:r w:rsidRPr="00640BD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Pr="00640BD7">
        <w:rPr>
          <w:rFonts w:ascii="Times New Roman" w:hAnsi="Times New Roman" w:cs="Times New Roman"/>
          <w:sz w:val="28"/>
          <w:szCs w:val="28"/>
          <w:lang w:val="be-BY"/>
        </w:rPr>
        <w:t>: Беларусь, 1988.</w:t>
      </w:r>
      <w:r w:rsidR="006A0B19" w:rsidRPr="00640B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40BD7" w:rsidRPr="00640BD7" w:rsidRDefault="00640BD7" w:rsidP="00B532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0BD7">
        <w:rPr>
          <w:rFonts w:ascii="Times New Roman" w:hAnsi="Times New Roman" w:cs="Times New Roman"/>
          <w:sz w:val="28"/>
          <w:szCs w:val="28"/>
          <w:lang w:val="be-BY"/>
        </w:rPr>
        <w:t>Макаловіч, І Версія кап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>ітана Барташа / Іван Макаловіч</w:t>
      </w:r>
      <w:r w:rsidRPr="00640BD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- Мінск</w:t>
      </w:r>
      <w:r w:rsidRPr="00640BD7">
        <w:rPr>
          <w:rFonts w:ascii="Times New Roman" w:hAnsi="Times New Roman" w:cs="Times New Roman"/>
          <w:sz w:val="28"/>
          <w:szCs w:val="28"/>
          <w:lang w:val="be-BY"/>
        </w:rPr>
        <w:t>: Мастацкая літаратура, 1989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0B19" w:rsidRPr="00640BD7" w:rsidRDefault="00B53250" w:rsidP="00B532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Макаловіч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>І. След красоўкі / І</w:t>
      </w:r>
      <w:r w:rsidR="0078345E">
        <w:rPr>
          <w:rFonts w:ascii="Times New Roman" w:hAnsi="Times New Roman" w:cs="Times New Roman"/>
          <w:sz w:val="28"/>
          <w:szCs w:val="28"/>
          <w:lang w:val="be-BY"/>
        </w:rPr>
        <w:t xml:space="preserve">ван Макаловіч. 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інск</w:t>
      </w:r>
      <w:r w:rsidR="00640BD7" w:rsidRPr="00640BD7">
        <w:rPr>
          <w:rFonts w:ascii="Times New Roman" w:hAnsi="Times New Roman" w:cs="Times New Roman"/>
          <w:sz w:val="28"/>
          <w:szCs w:val="28"/>
          <w:lang w:val="be-BY"/>
        </w:rPr>
        <w:t>: Юнацтва, 1989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A0B19" w:rsidRPr="00640BD7" w:rsidRDefault="006A0B19" w:rsidP="00B5325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0B19" w:rsidRPr="004358D9" w:rsidRDefault="009C67A9" w:rsidP="00B532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58D9">
        <w:rPr>
          <w:rFonts w:ascii="Times New Roman" w:hAnsi="Times New Roman" w:cs="Times New Roman"/>
          <w:sz w:val="28"/>
          <w:szCs w:val="28"/>
          <w:lang w:val="be-BY"/>
        </w:rPr>
        <w:t>Макалович,</w:t>
      </w:r>
      <w:r w:rsidR="00640BD7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А </w:t>
      </w:r>
      <w:r w:rsidR="008023BF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0B19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О, как нам далеко ещё до Беларуси! / Іван </w:t>
      </w:r>
      <w:r w:rsidR="00640BD7" w:rsidRPr="004358D9">
        <w:rPr>
          <w:rFonts w:ascii="Times New Roman" w:hAnsi="Times New Roman" w:cs="Times New Roman"/>
          <w:sz w:val="28"/>
          <w:szCs w:val="28"/>
          <w:lang w:val="be-BY"/>
        </w:rPr>
        <w:t>Макаловіч</w:t>
      </w:r>
      <w:r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A0B19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Минск: </w:t>
      </w:r>
      <w:r w:rsidR="006A0B19" w:rsidRPr="004358D9">
        <w:rPr>
          <w:rFonts w:ascii="Times New Roman" w:hAnsi="Times New Roman" w:cs="Times New Roman"/>
          <w:sz w:val="28"/>
          <w:szCs w:val="28"/>
          <w:lang w:val="be-BY"/>
        </w:rPr>
        <w:t>Беларусь, 1994</w:t>
      </w:r>
    </w:p>
    <w:p w:rsidR="00640BD7" w:rsidRPr="004358D9" w:rsidRDefault="00640BD7" w:rsidP="00B53250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0BD7" w:rsidRDefault="00640BD7" w:rsidP="00B5325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0BD7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="00B5325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40BD7">
        <w:rPr>
          <w:rFonts w:ascii="Times New Roman" w:hAnsi="Times New Roman" w:cs="Times New Roman"/>
          <w:b/>
          <w:sz w:val="28"/>
          <w:szCs w:val="28"/>
          <w:lang w:val="be-BY"/>
        </w:rPr>
        <w:t>П. Макаловіч і Лунінец</w:t>
      </w:r>
    </w:p>
    <w:p w:rsidR="00640BD7" w:rsidRPr="00ED3D1E" w:rsidRDefault="008023BF" w:rsidP="00B532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мірнай працы: </w:t>
      </w:r>
      <w:r w:rsidR="00BC59C2" w:rsidRPr="00ED3D1E">
        <w:rPr>
          <w:rFonts w:ascii="Times New Roman" w:hAnsi="Times New Roman" w:cs="Times New Roman"/>
          <w:sz w:val="28"/>
          <w:szCs w:val="28"/>
          <w:lang w:val="be-BY"/>
        </w:rPr>
        <w:t>Макаловіч Іван Пятровіч // Памяць :</w:t>
      </w:r>
      <w:r w:rsidR="00975F76" w:rsidRPr="00ED3D1E">
        <w:rPr>
          <w:rFonts w:ascii="Times New Roman" w:hAnsi="Times New Roman" w:cs="Times New Roman"/>
          <w:sz w:val="28"/>
          <w:szCs w:val="28"/>
          <w:lang w:val="be-BY"/>
        </w:rPr>
        <w:t xml:space="preserve"> Гіст.-дакум.  хр</w:t>
      </w:r>
      <w:r w:rsidR="00BC59C2" w:rsidRPr="00ED3D1E">
        <w:rPr>
          <w:rFonts w:ascii="Times New Roman" w:hAnsi="Times New Roman" w:cs="Times New Roman"/>
          <w:sz w:val="28"/>
          <w:szCs w:val="28"/>
          <w:lang w:val="be-BY"/>
        </w:rPr>
        <w:t>оніка Лунін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>ец. р-на / укл. Т.</w:t>
      </w:r>
      <w:r w:rsidR="0078345E">
        <w:rPr>
          <w:rFonts w:ascii="Times New Roman" w:hAnsi="Times New Roman" w:cs="Times New Roman"/>
          <w:sz w:val="28"/>
          <w:szCs w:val="28"/>
          <w:lang w:val="be-BY"/>
        </w:rPr>
        <w:t xml:space="preserve"> В. Канапацкая.</w:t>
      </w:r>
      <w:r w:rsidR="00BC59C2" w:rsidRPr="00ED3D1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C67A9" w:rsidRPr="009C67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Мінск:</w:t>
      </w:r>
      <w:r w:rsidR="00BC59C2" w:rsidRPr="00ED3D1E">
        <w:rPr>
          <w:rFonts w:ascii="Times New Roman" w:hAnsi="Times New Roman" w:cs="Times New Roman"/>
          <w:sz w:val="28"/>
          <w:szCs w:val="28"/>
          <w:lang w:val="be-BY"/>
        </w:rPr>
        <w:t xml:space="preserve"> Беларусь,1995. С. </w:t>
      </w:r>
      <w:r w:rsidR="00975F76" w:rsidRPr="00ED3D1E">
        <w:rPr>
          <w:rFonts w:ascii="Times New Roman" w:hAnsi="Times New Roman" w:cs="Times New Roman"/>
          <w:sz w:val="28"/>
          <w:szCs w:val="28"/>
          <w:lang w:val="be-BY"/>
        </w:rPr>
        <w:t xml:space="preserve">634.  </w:t>
      </w:r>
    </w:p>
    <w:p w:rsidR="00BC59C2" w:rsidRPr="00ED3D1E" w:rsidRDefault="00BC59C2" w:rsidP="00B532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3D1E">
        <w:rPr>
          <w:rFonts w:ascii="Times New Roman" w:hAnsi="Times New Roman" w:cs="Times New Roman"/>
          <w:sz w:val="28"/>
          <w:szCs w:val="28"/>
          <w:lang w:val="be-BY"/>
        </w:rPr>
        <w:t>Іван Макаловіч</w:t>
      </w:r>
      <w:r w:rsidRPr="00B53250">
        <w:rPr>
          <w:lang w:val="be-BY"/>
        </w:rPr>
        <w:t xml:space="preserve"> </w:t>
      </w:r>
      <w:r w:rsidRPr="00ED3D1E">
        <w:rPr>
          <w:lang w:val="be-BY"/>
        </w:rPr>
        <w:t>//</w:t>
      </w:r>
      <w:r w:rsidR="00B53250">
        <w:rPr>
          <w:lang w:val="be-BY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Літаратурная карта Лунінеччыны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 / укл. А. Крэйдзіч. -  Брэст: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ААТ “Бр</w:t>
      </w:r>
      <w:r w:rsidR="009C67A9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сцкая друкарня”, 2008. С. 325</w:t>
      </w:r>
      <w:r w:rsidR="008023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C59C2" w:rsidRPr="00ED3D1E" w:rsidRDefault="00BC59C2" w:rsidP="00B5325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3D1E">
        <w:rPr>
          <w:rFonts w:ascii="Times New Roman" w:hAnsi="Times New Roman" w:cs="Times New Roman"/>
          <w:sz w:val="28"/>
          <w:szCs w:val="28"/>
          <w:lang w:val="be-BY"/>
        </w:rPr>
        <w:t>Зарэцкая, В.</w:t>
      </w:r>
      <w:r w:rsidRPr="00BC59C2">
        <w:t xml:space="preserve"> 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Іван Макаловіч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// Зарецкая, В. Зарунела літаратурная ніва…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/ Вера Зарэцкая. - Лунінец, 2008.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B532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3D1E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BC59C2" w:rsidRPr="00ED3D1E" w:rsidRDefault="00BC59C2" w:rsidP="00D47D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58D9">
        <w:rPr>
          <w:rFonts w:ascii="Times New Roman" w:hAnsi="Times New Roman" w:cs="Times New Roman"/>
          <w:sz w:val="28"/>
          <w:szCs w:val="28"/>
          <w:lang w:val="be-BY"/>
        </w:rPr>
        <w:t>Бурая,</w:t>
      </w:r>
      <w:r w:rsidR="00B53250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58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D3D1E" w:rsidRPr="004358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Іван Макаловіч / Ірына Бурая</w:t>
      </w:r>
      <w:r w:rsidR="00AB3F74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// И</w:t>
      </w:r>
      <w:r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нформ-прогулка </w:t>
      </w:r>
      <w:r w:rsidR="00AB3F74" w:rsidRPr="004358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D3D1E" w:rsidRPr="004358D9">
        <w:rPr>
          <w:rFonts w:ascii="Times New Roman" w:hAnsi="Times New Roman" w:cs="Times New Roman"/>
          <w:sz w:val="28"/>
          <w:szCs w:val="28"/>
          <w:lang w:val="be-BY"/>
        </w:rPr>
        <w:t xml:space="preserve"> 2011. </w:t>
      </w:r>
      <w:r w:rsidR="0078345E" w:rsidRPr="004358D9">
        <w:rPr>
          <w:rFonts w:ascii="Times New Roman" w:hAnsi="Times New Roman" w:cs="Times New Roman"/>
          <w:sz w:val="28"/>
          <w:szCs w:val="28"/>
          <w:lang w:val="be-BY"/>
        </w:rPr>
        <w:t>9 верасня.</w:t>
      </w:r>
      <w:bookmarkStart w:id="0" w:name="_GoBack"/>
      <w:bookmarkEnd w:id="0"/>
    </w:p>
    <w:sectPr w:rsidR="00BC59C2" w:rsidRPr="00E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15572"/>
    <w:multiLevelType w:val="hybridMultilevel"/>
    <w:tmpl w:val="6DA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5E4"/>
    <w:multiLevelType w:val="hybridMultilevel"/>
    <w:tmpl w:val="758A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F"/>
    <w:rsid w:val="00007F7A"/>
    <w:rsid w:val="00011D21"/>
    <w:rsid w:val="000173C8"/>
    <w:rsid w:val="00021973"/>
    <w:rsid w:val="00026ABB"/>
    <w:rsid w:val="00035627"/>
    <w:rsid w:val="00053556"/>
    <w:rsid w:val="00061D3D"/>
    <w:rsid w:val="00090DF0"/>
    <w:rsid w:val="00096F33"/>
    <w:rsid w:val="000A0C74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41FE8"/>
    <w:rsid w:val="00142453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2053A6"/>
    <w:rsid w:val="00207D99"/>
    <w:rsid w:val="0023490F"/>
    <w:rsid w:val="0024068B"/>
    <w:rsid w:val="00252A48"/>
    <w:rsid w:val="00253B4B"/>
    <w:rsid w:val="00255CEE"/>
    <w:rsid w:val="00261C21"/>
    <w:rsid w:val="00265617"/>
    <w:rsid w:val="00282993"/>
    <w:rsid w:val="00286FE7"/>
    <w:rsid w:val="00297A59"/>
    <w:rsid w:val="002A42D5"/>
    <w:rsid w:val="002A7FCC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C18FA"/>
    <w:rsid w:val="003E1180"/>
    <w:rsid w:val="003F0FBA"/>
    <w:rsid w:val="003F6A3C"/>
    <w:rsid w:val="00400072"/>
    <w:rsid w:val="0040624D"/>
    <w:rsid w:val="00433614"/>
    <w:rsid w:val="004358D9"/>
    <w:rsid w:val="00437DAF"/>
    <w:rsid w:val="004562B4"/>
    <w:rsid w:val="004816A6"/>
    <w:rsid w:val="00484F44"/>
    <w:rsid w:val="004A3FEB"/>
    <w:rsid w:val="004C12DF"/>
    <w:rsid w:val="004C609E"/>
    <w:rsid w:val="004E41C1"/>
    <w:rsid w:val="004F182E"/>
    <w:rsid w:val="004F30CC"/>
    <w:rsid w:val="005175F7"/>
    <w:rsid w:val="00531AF5"/>
    <w:rsid w:val="00533A97"/>
    <w:rsid w:val="005348E8"/>
    <w:rsid w:val="005452F2"/>
    <w:rsid w:val="0058665C"/>
    <w:rsid w:val="005872FE"/>
    <w:rsid w:val="00590C8C"/>
    <w:rsid w:val="005A0884"/>
    <w:rsid w:val="005A4710"/>
    <w:rsid w:val="005B5F79"/>
    <w:rsid w:val="005C27B2"/>
    <w:rsid w:val="005E775E"/>
    <w:rsid w:val="00601FCB"/>
    <w:rsid w:val="0061313C"/>
    <w:rsid w:val="00614F38"/>
    <w:rsid w:val="00624AFB"/>
    <w:rsid w:val="00635C26"/>
    <w:rsid w:val="00640BD7"/>
    <w:rsid w:val="0064107C"/>
    <w:rsid w:val="00657940"/>
    <w:rsid w:val="0066216D"/>
    <w:rsid w:val="0068642B"/>
    <w:rsid w:val="006A0B19"/>
    <w:rsid w:val="006A2504"/>
    <w:rsid w:val="006A39A0"/>
    <w:rsid w:val="006A7A9D"/>
    <w:rsid w:val="006B7B2D"/>
    <w:rsid w:val="006E35F9"/>
    <w:rsid w:val="00705BB3"/>
    <w:rsid w:val="00707B4E"/>
    <w:rsid w:val="0073488F"/>
    <w:rsid w:val="00750622"/>
    <w:rsid w:val="007563F2"/>
    <w:rsid w:val="00760164"/>
    <w:rsid w:val="00762584"/>
    <w:rsid w:val="0077267A"/>
    <w:rsid w:val="00772BE5"/>
    <w:rsid w:val="0078345E"/>
    <w:rsid w:val="00787CD2"/>
    <w:rsid w:val="007A345B"/>
    <w:rsid w:val="007B0B11"/>
    <w:rsid w:val="007F3ACA"/>
    <w:rsid w:val="007F70ED"/>
    <w:rsid w:val="008023BF"/>
    <w:rsid w:val="00804083"/>
    <w:rsid w:val="00815D52"/>
    <w:rsid w:val="00820A18"/>
    <w:rsid w:val="008267C5"/>
    <w:rsid w:val="0086020A"/>
    <w:rsid w:val="0086586A"/>
    <w:rsid w:val="00874AFB"/>
    <w:rsid w:val="00882F97"/>
    <w:rsid w:val="00891F00"/>
    <w:rsid w:val="0089343F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5F76"/>
    <w:rsid w:val="00994DE8"/>
    <w:rsid w:val="009B4A8C"/>
    <w:rsid w:val="009C08C1"/>
    <w:rsid w:val="009C67A9"/>
    <w:rsid w:val="009D1398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32BD5"/>
    <w:rsid w:val="00A54640"/>
    <w:rsid w:val="00A86AA3"/>
    <w:rsid w:val="00A96913"/>
    <w:rsid w:val="00AB2C37"/>
    <w:rsid w:val="00AB3F74"/>
    <w:rsid w:val="00AB6476"/>
    <w:rsid w:val="00AC4122"/>
    <w:rsid w:val="00AD067A"/>
    <w:rsid w:val="00AD08A7"/>
    <w:rsid w:val="00AD393F"/>
    <w:rsid w:val="00AF3C59"/>
    <w:rsid w:val="00AF41B2"/>
    <w:rsid w:val="00B00B4F"/>
    <w:rsid w:val="00B03308"/>
    <w:rsid w:val="00B05A72"/>
    <w:rsid w:val="00B07EB7"/>
    <w:rsid w:val="00B26BE1"/>
    <w:rsid w:val="00B344D1"/>
    <w:rsid w:val="00B5036D"/>
    <w:rsid w:val="00B53250"/>
    <w:rsid w:val="00B64BA3"/>
    <w:rsid w:val="00B66555"/>
    <w:rsid w:val="00B70702"/>
    <w:rsid w:val="00B83867"/>
    <w:rsid w:val="00B84893"/>
    <w:rsid w:val="00BA5CE5"/>
    <w:rsid w:val="00BB6687"/>
    <w:rsid w:val="00BC11EB"/>
    <w:rsid w:val="00BC59C2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55B7"/>
    <w:rsid w:val="00C47B0D"/>
    <w:rsid w:val="00C80265"/>
    <w:rsid w:val="00C83F66"/>
    <w:rsid w:val="00C8513E"/>
    <w:rsid w:val="00C97FB6"/>
    <w:rsid w:val="00CA1EAF"/>
    <w:rsid w:val="00CB400B"/>
    <w:rsid w:val="00CC7858"/>
    <w:rsid w:val="00CD6436"/>
    <w:rsid w:val="00CF36D8"/>
    <w:rsid w:val="00D0534F"/>
    <w:rsid w:val="00D12C11"/>
    <w:rsid w:val="00D213FA"/>
    <w:rsid w:val="00D25652"/>
    <w:rsid w:val="00D3001C"/>
    <w:rsid w:val="00D37EBE"/>
    <w:rsid w:val="00D456A1"/>
    <w:rsid w:val="00D54416"/>
    <w:rsid w:val="00D57F4C"/>
    <w:rsid w:val="00D666CA"/>
    <w:rsid w:val="00D84082"/>
    <w:rsid w:val="00D91847"/>
    <w:rsid w:val="00D920AA"/>
    <w:rsid w:val="00DA463C"/>
    <w:rsid w:val="00DD54CD"/>
    <w:rsid w:val="00DF1838"/>
    <w:rsid w:val="00E1034F"/>
    <w:rsid w:val="00E103E0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3D1E"/>
    <w:rsid w:val="00ED6126"/>
    <w:rsid w:val="00EE5F3E"/>
    <w:rsid w:val="00EE6ED8"/>
    <w:rsid w:val="00EE765B"/>
    <w:rsid w:val="00F00154"/>
    <w:rsid w:val="00F07540"/>
    <w:rsid w:val="00F1016E"/>
    <w:rsid w:val="00F10A24"/>
    <w:rsid w:val="00F1672B"/>
    <w:rsid w:val="00F23051"/>
    <w:rsid w:val="00F3316C"/>
    <w:rsid w:val="00F44691"/>
    <w:rsid w:val="00F44919"/>
    <w:rsid w:val="00F4783C"/>
    <w:rsid w:val="00F552D4"/>
    <w:rsid w:val="00F704E4"/>
    <w:rsid w:val="00F7537B"/>
    <w:rsid w:val="00FA053E"/>
    <w:rsid w:val="00FA4C2D"/>
    <w:rsid w:val="00FB328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4BF4-6860-4B40-A935-FA027E4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2019-01-31T12:45:00Z</dcterms:created>
  <dcterms:modified xsi:type="dcterms:W3CDTF">2019-02-11T12:09:00Z</dcterms:modified>
</cp:coreProperties>
</file>