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781" w:rsidRPr="009E122A" w:rsidRDefault="00E01339" w:rsidP="005C14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E122A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7216" behindDoc="0" locked="0" layoutInCell="1" allowOverlap="1" wp14:anchorId="5B8C060B" wp14:editId="25D0CAD6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27505" cy="2038350"/>
            <wp:effectExtent l="0" t="0" r="0" b="0"/>
            <wp:wrapSquare wrapText="bothSides"/>
            <wp:docPr id="1" name="Рисунок 1" descr="http://www.zhabinka.by/wp-content/uploads/2014/03/IMG_4037-e1394193468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zhabinka.by/wp-content/uploads/2014/03/IMG_4037-e13941934684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Расціслаў Мацвеевіч Бензярук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нарадзіўся 27 лютага 1944 года ў вёсцы Стрыганецкія Бусні Жабінкаўскага раёна ў сялянскай сям'і.  ў 1961 годзе пасля заканчэння Ракітніцкай сярэдняй школы Расціслаў паступіў на філалагічны факультэт Брэсцкага педінстытута імя А.С. Пушкіна. У студэнцкія гады юнак напісаў невялікую аповесць на рускай мове “Судьба одинокой птицы”, шэраг вершаў, некалькі апавяданняў для дзяцей. </w:t>
      </w:r>
      <w:r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Пасля інстытута па размеркаванні працаваў настаўнікам рускай мовы і літаратуры ў Бастынскай сярэдняй школе Лунінецкага раёна.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Першыя крокі ў літаратуры дапамаглі зрабіць Расціславу Мацвеевічу А. Пальчэўскі, В. Вітка, А. Васі</w:t>
      </w:r>
      <w:r w:rsidR="005C14FF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левіч, М. Чарняўскі, У. Ліпскі.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Пачынаючы з 1972 года, творы Бензерука ўключаюць у падручнікі для малодшых школьнікаў.  У 1971 годзе Расціслаў Мацвеевіч разам з сям’ёй – жонкай Вольгай Рыгораўнай і сынам Анатолем – вярнуўся ў Жабінкаўскі раён, у вёску Азяты</w:t>
      </w:r>
      <w:r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. </w:t>
      </w:r>
      <w:r w:rsidR="005C14FF"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Некаторы час Бензярук настаўнічаў у Азяцкай сярэдняй школе, а з 1974 года стаў працаваць у рэдакцыі раённай газеты “Сельская праўда”. У 1973 годзе казка “Зайцаў кажушок” Расціслава Бензерука ўвайшла ў чытанку “Роднае слова” для першага класа агульнаадукацыйных школ, пазней у дапаможнік для дзіцячых садзікаў было ўключана апавяданне “Новы зуб”. На сённяшні дзень больш за 13 казак пісьменніка змешчаны ў школьных падручніках.</w:t>
      </w:r>
      <w:r w:rsidR="005C14FF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1991 годзе некаторыя казкі пісьменніка былі ўключаны ў калектыўны зборнік “Птушка шчасця”. Творчым стаў 1997 год – выйшлі дзве кнігі: для маленькіх – зборнік казак “Чаму сонца рана ўстала?” і для дарослых – зборнік вершаў “Тры свечкі</w:t>
      </w:r>
      <w:r w:rsidR="00D12441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.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У 1998 годзе Расціслаў Бензярук быў прыняты ў Саюз пісьменнікаў Беларусі. У 2004 годзе выдадзены яшчэ адзін зборнік казак пісьменніка – “Зайцаў кажушок. Казкі “Брат і сястра” і “Хмарчын ручнік” былі перакладзены на чэшскую мову. Аўтар і сам вядомы як перакладчык з рускай, украінскай, польскай моў. У 2006 годзе пісьменнік стаў пераможцам абласнога конкурсу сярод журналістаў на лепшы нарыс у намінацыі “Наш сучаснік”. Расціслаў Бензярук – аўтар зборніка вершаў і перакладаў “Вясёлка сяміколерная” (2005), кнігі апавяданняў і аповесцей “Добры звачай” (2005), дакументальнай аповесці “Колодец памяти” (2006, у сааўтарстве з сынам Анатолем), абразкоў пра В. Вітку “Жыў на свеце дзед Васіль” (2006, у сааўтарстве з В. Крысько), зборніка нарысаў “Сорак дарог” (2007, у сааўтарстве з Анатолем Бензеруком). Кніга “Аўтографы” выйшла ў 2008 годзе. Гэта яркі летапіс літаратурнага жыцця Берасцейшчыны, пра пісьменнікаў і паэтаў, якія жылі альбо жывуць тут – А. Каско, І. Арабейку, І. Дацкевіча, В. Сахарчука, В. Гадульку, Н. Мацяш, Я. Янішчыц – і пра тых, хто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lastRenderedPageBreak/>
        <w:t>наведваўся на Берасцейшчыну – Я. Брыля, В. Быкава, У. Караткевіча, Р. Барадуліна, І. Шамякіна, У. Ліпскага, М. Чарняўскага і іншых.</w:t>
      </w:r>
      <w:r w:rsidR="00653B99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21 лістапада 2008 года Расціслаў Мацвеевіч Бензярук стаў лаўрэатам прэміі імя У. Калесніка ў намінацыі “Дзіцячая літаратура”</w:t>
      </w:r>
      <w:r w:rsidR="00022AB7"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 xml:space="preserve"> (прэмія ўручаецца на свяце “Лунінская восень</w:t>
      </w:r>
      <w:r w:rsidR="005620FD"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”</w:t>
      </w:r>
      <w:r w:rsidR="00022AB7"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)</w:t>
      </w:r>
      <w:r w:rsidR="00D12441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,</w:t>
      </w:r>
      <w:r w:rsidR="00653B99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у 2012 годзе за акты</w:t>
      </w:r>
      <w:r w:rsidR="00D12441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ўнае супрацоўніцтва з часопісам</w:t>
      </w:r>
      <w:r w:rsidR="00653B99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"Вясёлка" уганараваны прэміяй імя Васіля Віткі. У 2013 годзе была надрукавана кніга казак “Патапка і яго сябры”, некалькі твораў змешчаны ў калектыўных зборніках: “Куды блінок закаціўся?” і “Цвёрды арэшак”.</w:t>
      </w:r>
      <w:r w:rsidR="00653B99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Творы пісьменніка перакладаліся на славацкую, украінскую, рускую мовы</w:t>
      </w:r>
      <w:r w:rsidR="005C14FF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.</w:t>
      </w:r>
    </w:p>
    <w:p w:rsidR="005C14FF" w:rsidRPr="009E122A" w:rsidRDefault="005C14FF" w:rsidP="005C14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5C14FF" w:rsidRPr="009E122A" w:rsidRDefault="005C14FF" w:rsidP="005C14FF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</w:p>
    <w:p w:rsidR="00BD4F06" w:rsidRPr="009E122A" w:rsidRDefault="00D12441" w:rsidP="00EB449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</w:pPr>
      <w:r w:rsidRPr="009E122A">
        <w:rPr>
          <w:rFonts w:ascii="Times New Roman" w:hAnsi="Times New Roman" w:cs="Times New Roman"/>
          <w:b/>
          <w:color w:val="000000" w:themeColor="text1"/>
          <w:sz w:val="28"/>
          <w:szCs w:val="28"/>
          <w:lang w:val="be-BY"/>
        </w:rPr>
        <w:t>Р. М. Бензярук і Лунінец</w:t>
      </w:r>
    </w:p>
    <w:p w:rsidR="0045415E" w:rsidRPr="009E122A" w:rsidRDefault="0045415E" w:rsidP="001E67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Расціслаў Бензярук</w:t>
      </w:r>
      <w:r w:rsidR="00D12441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(нар. у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1940) //</w:t>
      </w:r>
      <w:r w:rsidRPr="009E122A">
        <w:rPr>
          <w:color w:val="000000" w:themeColor="text1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Літаратурная карта Берасцейшчыны / укл. і рэд. Анатоль Крэйзіч. – Брэст : Брэсцкая друкарня, 2008. – С. 211-214, 326.</w:t>
      </w:r>
    </w:p>
    <w:p w:rsidR="0045415E" w:rsidRPr="009E122A" w:rsidRDefault="00D12441" w:rsidP="001E678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</w:pP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Зарэцкая, В.</w:t>
      </w:r>
      <w:r w:rsidRPr="009E122A">
        <w:rPr>
          <w:color w:val="000000" w:themeColor="text1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Расціслаў Бензярук // Зарецкая, В. Зарунела літаратурная ніва…</w:t>
      </w:r>
      <w:r w:rsidR="008A10CA"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9E122A">
        <w:rPr>
          <w:rFonts w:ascii="Times New Roman" w:hAnsi="Times New Roman" w:cs="Times New Roman"/>
          <w:color w:val="000000" w:themeColor="text1"/>
          <w:sz w:val="28"/>
          <w:szCs w:val="28"/>
          <w:lang w:val="be-BY"/>
        </w:rPr>
        <w:t>/ Вера Зарэцкая. - Лунінец, 2008. С. 22-24</w:t>
      </w:r>
    </w:p>
    <w:p w:rsidR="0045415E" w:rsidRPr="009E122A" w:rsidRDefault="0045415E" w:rsidP="007C53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E27042" w:rsidRPr="009E122A" w:rsidRDefault="00E27042" w:rsidP="007C53B1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bookmarkStart w:id="0" w:name="_GoBack"/>
      <w:bookmarkEnd w:id="0"/>
    </w:p>
    <w:sectPr w:rsidR="00E27042" w:rsidRPr="009E1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57675"/>
    <w:multiLevelType w:val="hybridMultilevel"/>
    <w:tmpl w:val="5B705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888"/>
    <w:rsid w:val="00007F7A"/>
    <w:rsid w:val="00011D21"/>
    <w:rsid w:val="000173C8"/>
    <w:rsid w:val="00021973"/>
    <w:rsid w:val="00022AB7"/>
    <w:rsid w:val="00026ABB"/>
    <w:rsid w:val="00035627"/>
    <w:rsid w:val="00053556"/>
    <w:rsid w:val="00061D3D"/>
    <w:rsid w:val="00090DF0"/>
    <w:rsid w:val="00096F33"/>
    <w:rsid w:val="000A0C74"/>
    <w:rsid w:val="000A4E2B"/>
    <w:rsid w:val="000B37DA"/>
    <w:rsid w:val="000B4E82"/>
    <w:rsid w:val="000E4DAE"/>
    <w:rsid w:val="000E6EF9"/>
    <w:rsid w:val="000F0E9C"/>
    <w:rsid w:val="0011074E"/>
    <w:rsid w:val="0011730F"/>
    <w:rsid w:val="00120867"/>
    <w:rsid w:val="001214DF"/>
    <w:rsid w:val="00122D61"/>
    <w:rsid w:val="00126217"/>
    <w:rsid w:val="00126870"/>
    <w:rsid w:val="00141FE8"/>
    <w:rsid w:val="00142453"/>
    <w:rsid w:val="00152163"/>
    <w:rsid w:val="00153427"/>
    <w:rsid w:val="00155DBF"/>
    <w:rsid w:val="001632ED"/>
    <w:rsid w:val="00171A10"/>
    <w:rsid w:val="00173285"/>
    <w:rsid w:val="00174BB2"/>
    <w:rsid w:val="00183D45"/>
    <w:rsid w:val="00184B06"/>
    <w:rsid w:val="00185186"/>
    <w:rsid w:val="00187081"/>
    <w:rsid w:val="001C6AD0"/>
    <w:rsid w:val="001D23DE"/>
    <w:rsid w:val="001D3388"/>
    <w:rsid w:val="001D75FB"/>
    <w:rsid w:val="001E6781"/>
    <w:rsid w:val="002053A6"/>
    <w:rsid w:val="00207D99"/>
    <w:rsid w:val="0024068B"/>
    <w:rsid w:val="00252A48"/>
    <w:rsid w:val="00253B4B"/>
    <w:rsid w:val="00255CEE"/>
    <w:rsid w:val="00261C21"/>
    <w:rsid w:val="00265617"/>
    <w:rsid w:val="00282993"/>
    <w:rsid w:val="00286FE7"/>
    <w:rsid w:val="00297A59"/>
    <w:rsid w:val="002A42D5"/>
    <w:rsid w:val="002A7FCC"/>
    <w:rsid w:val="002B2B34"/>
    <w:rsid w:val="002C064B"/>
    <w:rsid w:val="002C0991"/>
    <w:rsid w:val="002F4D83"/>
    <w:rsid w:val="00310199"/>
    <w:rsid w:val="00316F0A"/>
    <w:rsid w:val="00326073"/>
    <w:rsid w:val="00327B3B"/>
    <w:rsid w:val="00327DF1"/>
    <w:rsid w:val="003440DB"/>
    <w:rsid w:val="00346437"/>
    <w:rsid w:val="00362C0C"/>
    <w:rsid w:val="00364B7D"/>
    <w:rsid w:val="00364E19"/>
    <w:rsid w:val="00370C8F"/>
    <w:rsid w:val="003722D1"/>
    <w:rsid w:val="003727EE"/>
    <w:rsid w:val="003776C4"/>
    <w:rsid w:val="00383D46"/>
    <w:rsid w:val="00385D02"/>
    <w:rsid w:val="003956EE"/>
    <w:rsid w:val="003A2C5C"/>
    <w:rsid w:val="003C18FA"/>
    <w:rsid w:val="003C6E40"/>
    <w:rsid w:val="003E1180"/>
    <w:rsid w:val="003F0FBA"/>
    <w:rsid w:val="003F6A3C"/>
    <w:rsid w:val="00400072"/>
    <w:rsid w:val="0040624D"/>
    <w:rsid w:val="00433614"/>
    <w:rsid w:val="00437DAF"/>
    <w:rsid w:val="0045415E"/>
    <w:rsid w:val="004562B4"/>
    <w:rsid w:val="004816A6"/>
    <w:rsid w:val="00484F44"/>
    <w:rsid w:val="004A3FEB"/>
    <w:rsid w:val="004C12DF"/>
    <w:rsid w:val="004C609E"/>
    <w:rsid w:val="004E41C1"/>
    <w:rsid w:val="004F182E"/>
    <w:rsid w:val="004F30CC"/>
    <w:rsid w:val="005175F7"/>
    <w:rsid w:val="00531AF5"/>
    <w:rsid w:val="00533A97"/>
    <w:rsid w:val="005348E8"/>
    <w:rsid w:val="005452F2"/>
    <w:rsid w:val="005620FD"/>
    <w:rsid w:val="0058665C"/>
    <w:rsid w:val="005872FE"/>
    <w:rsid w:val="00590C8C"/>
    <w:rsid w:val="005A0884"/>
    <w:rsid w:val="005A4710"/>
    <w:rsid w:val="005B5F79"/>
    <w:rsid w:val="005C14FF"/>
    <w:rsid w:val="005C27B2"/>
    <w:rsid w:val="005E775E"/>
    <w:rsid w:val="00601FCB"/>
    <w:rsid w:val="0061313C"/>
    <w:rsid w:val="00614F38"/>
    <w:rsid w:val="00624AFB"/>
    <w:rsid w:val="00635C26"/>
    <w:rsid w:val="0064107C"/>
    <w:rsid w:val="00653B99"/>
    <w:rsid w:val="00657940"/>
    <w:rsid w:val="0066216D"/>
    <w:rsid w:val="0068642B"/>
    <w:rsid w:val="006A2504"/>
    <w:rsid w:val="006A39A0"/>
    <w:rsid w:val="006B5BCE"/>
    <w:rsid w:val="006B7B2D"/>
    <w:rsid w:val="006E35F9"/>
    <w:rsid w:val="00701DB1"/>
    <w:rsid w:val="00705BB3"/>
    <w:rsid w:val="00707B4E"/>
    <w:rsid w:val="0073488F"/>
    <w:rsid w:val="00750622"/>
    <w:rsid w:val="007563F2"/>
    <w:rsid w:val="00760164"/>
    <w:rsid w:val="00762584"/>
    <w:rsid w:val="0077267A"/>
    <w:rsid w:val="00772BE5"/>
    <w:rsid w:val="00787CD2"/>
    <w:rsid w:val="007A345B"/>
    <w:rsid w:val="007B0B11"/>
    <w:rsid w:val="007C53B1"/>
    <w:rsid w:val="007F3ACA"/>
    <w:rsid w:val="007F70ED"/>
    <w:rsid w:val="00804083"/>
    <w:rsid w:val="00815D52"/>
    <w:rsid w:val="00820A18"/>
    <w:rsid w:val="008267C5"/>
    <w:rsid w:val="00840535"/>
    <w:rsid w:val="0086020A"/>
    <w:rsid w:val="00864888"/>
    <w:rsid w:val="0086586A"/>
    <w:rsid w:val="00874AFB"/>
    <w:rsid w:val="00882F97"/>
    <w:rsid w:val="00891F00"/>
    <w:rsid w:val="0089343F"/>
    <w:rsid w:val="008A10CA"/>
    <w:rsid w:val="008B29D2"/>
    <w:rsid w:val="008B78E4"/>
    <w:rsid w:val="008C09E4"/>
    <w:rsid w:val="008E3E93"/>
    <w:rsid w:val="008E5928"/>
    <w:rsid w:val="00904945"/>
    <w:rsid w:val="00916BA0"/>
    <w:rsid w:val="00923B6F"/>
    <w:rsid w:val="009261A4"/>
    <w:rsid w:val="00926404"/>
    <w:rsid w:val="00933A9B"/>
    <w:rsid w:val="00933D0A"/>
    <w:rsid w:val="00955400"/>
    <w:rsid w:val="00956272"/>
    <w:rsid w:val="00960FE5"/>
    <w:rsid w:val="00962E17"/>
    <w:rsid w:val="00962E2C"/>
    <w:rsid w:val="00964A42"/>
    <w:rsid w:val="00994DE8"/>
    <w:rsid w:val="009B4A8C"/>
    <w:rsid w:val="009B621B"/>
    <w:rsid w:val="009C08C1"/>
    <w:rsid w:val="009D7E03"/>
    <w:rsid w:val="009E122A"/>
    <w:rsid w:val="00A002EE"/>
    <w:rsid w:val="00A007BB"/>
    <w:rsid w:val="00A0499B"/>
    <w:rsid w:val="00A079E1"/>
    <w:rsid w:val="00A22C18"/>
    <w:rsid w:val="00A23145"/>
    <w:rsid w:val="00A259F2"/>
    <w:rsid w:val="00A25C41"/>
    <w:rsid w:val="00A26CAB"/>
    <w:rsid w:val="00A86AA3"/>
    <w:rsid w:val="00A96913"/>
    <w:rsid w:val="00AB2C37"/>
    <w:rsid w:val="00AB6476"/>
    <w:rsid w:val="00AC4122"/>
    <w:rsid w:val="00AD067A"/>
    <w:rsid w:val="00AD08A7"/>
    <w:rsid w:val="00AD393F"/>
    <w:rsid w:val="00AF3C59"/>
    <w:rsid w:val="00AF41B2"/>
    <w:rsid w:val="00B00B4F"/>
    <w:rsid w:val="00B03308"/>
    <w:rsid w:val="00B05A72"/>
    <w:rsid w:val="00B07EB7"/>
    <w:rsid w:val="00B26BE1"/>
    <w:rsid w:val="00B344D1"/>
    <w:rsid w:val="00B5036D"/>
    <w:rsid w:val="00B64BA3"/>
    <w:rsid w:val="00B66555"/>
    <w:rsid w:val="00B70702"/>
    <w:rsid w:val="00B83867"/>
    <w:rsid w:val="00B84893"/>
    <w:rsid w:val="00BA5CE5"/>
    <w:rsid w:val="00BB6687"/>
    <w:rsid w:val="00BC11EB"/>
    <w:rsid w:val="00BD4CD3"/>
    <w:rsid w:val="00BD4F06"/>
    <w:rsid w:val="00BE4CC7"/>
    <w:rsid w:val="00BF6F35"/>
    <w:rsid w:val="00C03B52"/>
    <w:rsid w:val="00C062C6"/>
    <w:rsid w:val="00C16066"/>
    <w:rsid w:val="00C205CE"/>
    <w:rsid w:val="00C255B8"/>
    <w:rsid w:val="00C373A2"/>
    <w:rsid w:val="00C40A71"/>
    <w:rsid w:val="00C455B7"/>
    <w:rsid w:val="00C47B0D"/>
    <w:rsid w:val="00C80265"/>
    <w:rsid w:val="00C83F66"/>
    <w:rsid w:val="00C8513E"/>
    <w:rsid w:val="00C97FB6"/>
    <w:rsid w:val="00CC7858"/>
    <w:rsid w:val="00CD6436"/>
    <w:rsid w:val="00CF36D8"/>
    <w:rsid w:val="00D0534F"/>
    <w:rsid w:val="00D12441"/>
    <w:rsid w:val="00D12C11"/>
    <w:rsid w:val="00D213FA"/>
    <w:rsid w:val="00D25652"/>
    <w:rsid w:val="00D3001C"/>
    <w:rsid w:val="00D37EBE"/>
    <w:rsid w:val="00D456A1"/>
    <w:rsid w:val="00D54416"/>
    <w:rsid w:val="00D57F4C"/>
    <w:rsid w:val="00D666CA"/>
    <w:rsid w:val="00D84082"/>
    <w:rsid w:val="00D91847"/>
    <w:rsid w:val="00D920AA"/>
    <w:rsid w:val="00DA463C"/>
    <w:rsid w:val="00DD54CD"/>
    <w:rsid w:val="00DF1838"/>
    <w:rsid w:val="00E01339"/>
    <w:rsid w:val="00E1034F"/>
    <w:rsid w:val="00E103E0"/>
    <w:rsid w:val="00E27042"/>
    <w:rsid w:val="00E3732E"/>
    <w:rsid w:val="00E37FA1"/>
    <w:rsid w:val="00E53D79"/>
    <w:rsid w:val="00E549A1"/>
    <w:rsid w:val="00E64DF3"/>
    <w:rsid w:val="00E66604"/>
    <w:rsid w:val="00E729DA"/>
    <w:rsid w:val="00E7735C"/>
    <w:rsid w:val="00E8286B"/>
    <w:rsid w:val="00E84EF0"/>
    <w:rsid w:val="00E964CE"/>
    <w:rsid w:val="00EA216C"/>
    <w:rsid w:val="00EA508C"/>
    <w:rsid w:val="00EB4493"/>
    <w:rsid w:val="00ED6126"/>
    <w:rsid w:val="00EE5F3E"/>
    <w:rsid w:val="00EE6ED8"/>
    <w:rsid w:val="00EE765B"/>
    <w:rsid w:val="00F00154"/>
    <w:rsid w:val="00F07540"/>
    <w:rsid w:val="00F1016E"/>
    <w:rsid w:val="00F10A24"/>
    <w:rsid w:val="00F1672B"/>
    <w:rsid w:val="00F23051"/>
    <w:rsid w:val="00F3316C"/>
    <w:rsid w:val="00F44691"/>
    <w:rsid w:val="00F45DF2"/>
    <w:rsid w:val="00F4783C"/>
    <w:rsid w:val="00F552D4"/>
    <w:rsid w:val="00F704E4"/>
    <w:rsid w:val="00F7537B"/>
    <w:rsid w:val="00FA053E"/>
    <w:rsid w:val="00FA4C2D"/>
    <w:rsid w:val="00FB3287"/>
    <w:rsid w:val="00FD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0D0219-98F4-4A7E-B86E-BBB128CB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55B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9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dcterms:created xsi:type="dcterms:W3CDTF">2019-01-31T15:17:00Z</dcterms:created>
  <dcterms:modified xsi:type="dcterms:W3CDTF">2019-02-20T12:27:00Z</dcterms:modified>
</cp:coreProperties>
</file>