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4A" w:rsidRPr="00590A38" w:rsidRDefault="00BE70DE" w:rsidP="002736B8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590A38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CD32F8" wp14:editId="0029471D">
            <wp:simplePos x="0" y="0"/>
            <wp:positionH relativeFrom="column">
              <wp:posOffset>-3810</wp:posOffset>
            </wp:positionH>
            <wp:positionV relativeFrom="paragraph">
              <wp:posOffset>69850</wp:posOffset>
            </wp:positionV>
            <wp:extent cx="1856740" cy="2581275"/>
            <wp:effectExtent l="0" t="0" r="0" b="9525"/>
            <wp:wrapSquare wrapText="bothSides"/>
            <wp:docPr id="1" name="Рисунок 1" descr="http://www.pogon.lt/_NCZ_ARCHYVAS/008/rou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gon.lt/_NCZ_ARCHYVAS/008/roub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6B8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>Напалеон Роўба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(1860-1929) нарадзіўся </w:t>
      </w:r>
      <w:r w:rsidR="009821E2" w:rsidRPr="009821E2">
        <w:rPr>
          <w:rFonts w:ascii="Times New Roman" w:hAnsi="Times New Roman" w:cs="Times New Roman"/>
          <w:sz w:val="28"/>
          <w:szCs w:val="28"/>
        </w:rPr>
        <w:t>непедалёку ад Ашмян у невялікім мястэчку Дзевянішкес (на тэрыторыі сучаснай Літвы)</w:t>
      </w:r>
      <w:r w:rsidR="00590A3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П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асля заканчэння сярэдняй школы ў Вільні </w:t>
      </w:r>
      <w:r w:rsidR="00456F00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адправіўся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456F00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ў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Варшаву, каб вучыцца ва ўніверсітэце на юрыды</w:t>
      </w:r>
      <w:r w:rsidR="0039025F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чным факультэце. У 1890 годзе </w:t>
      </w:r>
      <w:r w:rsidR="00DC464F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Н. Роўба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456F00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стаў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адным з заснавальнікаў Віленскага сакрэтнага грамадства нацыянальнай адукацыі, праз пяць гадоў ён вярнуўся ў Вільню назаўжды. </w:t>
      </w:r>
      <w:r w:rsidR="00456F00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Публікаваўся ў часопісах, што выходзілі ў Вільні і Варшаве, быў аўтарам тэатральных аглядаў, дакладаў, эсэ. 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З 1905 года на працягу дзесяці гадоў працава</w:t>
      </w:r>
      <w:r w:rsidR="00DC464F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ў у рэдакцыі 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"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Kuriera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Litewskiego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"</w:t>
      </w:r>
      <w:r w:rsidR="00456F00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(“Літоўскі кур’ер”). </w:t>
      </w:r>
      <w:r w:rsidR="002736B8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>У 1</w:t>
      </w:r>
      <w:r w:rsidR="00590A38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>89</w:t>
      </w:r>
      <w:r w:rsidR="002736B8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>5 г. Напалеон Роўба апублі</w:t>
      </w:r>
      <w:r w:rsidR="008D2BB6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>каваў у польскім часопіс</w:t>
      </w:r>
      <w:r w:rsidR="00590A38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>е</w:t>
      </w:r>
      <w:r w:rsidR="008D2BB6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"</w:t>
      </w:r>
      <w:r w:rsidR="008D2BB6" w:rsidRPr="00590A38">
        <w:rPr>
          <w:rFonts w:ascii="Times New Roman" w:hAnsi="Times New Roman" w:cs="Times New Roman"/>
          <w:b/>
          <w:sz w:val="28"/>
          <w:szCs w:val="28"/>
        </w:rPr>
        <w:t>Wis</w:t>
      </w:r>
      <w:r w:rsidR="008D2BB6" w:rsidRPr="00590A38">
        <w:rPr>
          <w:rFonts w:ascii="Times New Roman" w:hAnsi="Times New Roman" w:cs="Times New Roman"/>
          <w:b/>
          <w:sz w:val="28"/>
          <w:szCs w:val="28"/>
          <w:lang w:val="be-BY"/>
        </w:rPr>
        <w:t>ł</w:t>
      </w:r>
      <w:r w:rsidR="008D2BB6" w:rsidRPr="00590A38">
        <w:rPr>
          <w:rFonts w:ascii="Times New Roman" w:hAnsi="Times New Roman" w:cs="Times New Roman"/>
          <w:b/>
          <w:sz w:val="28"/>
          <w:szCs w:val="28"/>
        </w:rPr>
        <w:t>a</w:t>
      </w:r>
      <w:r w:rsidR="002736B8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" этнаграфічнае апісанне </w:t>
      </w:r>
      <w:r w:rsidR="008D2BB6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>"</w:t>
      </w:r>
      <w:r w:rsidR="008D2BB6" w:rsidRPr="00590A38">
        <w:rPr>
          <w:rFonts w:ascii="Times New Roman" w:hAnsi="Times New Roman" w:cs="Times New Roman"/>
          <w:b/>
          <w:sz w:val="28"/>
          <w:szCs w:val="28"/>
        </w:rPr>
        <w:t>Lafa</w:t>
      </w:r>
      <w:r w:rsidR="008D2BB6" w:rsidRPr="00590A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D2BB6" w:rsidRPr="00590A38">
        <w:rPr>
          <w:rFonts w:ascii="Times New Roman" w:hAnsi="Times New Roman" w:cs="Times New Roman"/>
          <w:b/>
          <w:sz w:val="28"/>
          <w:szCs w:val="28"/>
        </w:rPr>
        <w:t>i</w:t>
      </w:r>
      <w:r w:rsidR="008D2BB6" w:rsidRPr="00590A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D2BB6" w:rsidRPr="00590A38">
        <w:rPr>
          <w:rFonts w:ascii="Times New Roman" w:hAnsi="Times New Roman" w:cs="Times New Roman"/>
          <w:b/>
          <w:sz w:val="28"/>
          <w:szCs w:val="28"/>
        </w:rPr>
        <w:t>jej</w:t>
      </w:r>
      <w:r w:rsidR="008D2BB6" w:rsidRPr="00590A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D2BB6" w:rsidRPr="00590A38">
        <w:rPr>
          <w:rFonts w:ascii="Times New Roman" w:hAnsi="Times New Roman" w:cs="Times New Roman"/>
          <w:b/>
          <w:sz w:val="28"/>
          <w:szCs w:val="28"/>
        </w:rPr>
        <w:t>mieszka</w:t>
      </w:r>
      <w:r w:rsidR="008D2BB6" w:rsidRPr="00590A38">
        <w:rPr>
          <w:rFonts w:ascii="Times New Roman" w:hAnsi="Times New Roman" w:cs="Times New Roman"/>
          <w:b/>
          <w:sz w:val="28"/>
          <w:szCs w:val="28"/>
          <w:lang w:val="be-BY"/>
        </w:rPr>
        <w:t>ń</w:t>
      </w:r>
      <w:r w:rsidR="008D2BB6" w:rsidRPr="00590A38">
        <w:rPr>
          <w:rFonts w:ascii="Times New Roman" w:hAnsi="Times New Roman" w:cs="Times New Roman"/>
          <w:b/>
          <w:sz w:val="28"/>
          <w:szCs w:val="28"/>
        </w:rPr>
        <w:t>cy</w:t>
      </w:r>
      <w:r w:rsidR="008D2BB6" w:rsidRPr="00590A38">
        <w:rPr>
          <w:rFonts w:ascii="Times New Roman" w:hAnsi="Times New Roman" w:cs="Times New Roman"/>
          <w:b/>
          <w:sz w:val="28"/>
          <w:szCs w:val="28"/>
          <w:lang w:val="be-BY"/>
        </w:rPr>
        <w:t>"(</w:t>
      </w:r>
      <w:r w:rsidR="008D2BB6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>“Лахва і яе жыхары").</w:t>
      </w:r>
      <w:r w:rsidR="0039025F" w:rsidRPr="00590A38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</w:t>
      </w:r>
      <w:r w:rsidR="00296A8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З’яўляецца аўтарам 2-х раманаў: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у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1896 годзе апублікаваў 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"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Stryjowa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spu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ś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cizna</w:t>
      </w:r>
      <w:r w:rsidR="00DC464F" w:rsidRPr="00590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e-BY"/>
        </w:rPr>
        <w:t>"</w:t>
      </w:r>
      <w:r w:rsidR="007D33EC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у Вільні, а 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праз 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пяць гадоў у Кракаве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– "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Żyrow</w:t>
      </w:r>
      <w:r w:rsidR="00247C2F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isko litewskie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".</w:t>
      </w:r>
      <w:r w:rsidR="00247C2F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</w:p>
    <w:p w:rsidR="0037565B" w:rsidRPr="00590A38" w:rsidRDefault="00247C2F" w:rsidP="00F4004A">
      <w:pPr>
        <w:spacing w:after="0"/>
        <w:ind w:firstLine="708"/>
        <w:jc w:val="both"/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Н. Роў</w:t>
      </w:r>
      <w:r w:rsidR="008D2BB6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ба</w:t>
      </w:r>
      <w:r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быў </w:t>
      </w:r>
      <w:r w:rsidR="000A11E7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выдатным  спецыялістам па 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творчасці Адама Міцкевіча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Д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зякуючы яго дапытлівасці і літаратурны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м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даследавання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м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яму ўдалося </w:t>
      </w:r>
      <w:r w:rsidR="003A610C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высветліць 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мноства фактаў, якія ён уключыў у кнігу «Śladami Wieszcza»</w:t>
      </w:r>
      <w:r w:rsidR="00C17DD1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(Па слядах </w:t>
      </w:r>
      <w:r w:rsidR="007D33EC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Прарока)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, напісаную ў 1898 годзе. У 1909 годзе </w:t>
      </w:r>
      <w:r w:rsidR="007D33EC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выдаў</w:t>
      </w:r>
      <w:r w:rsidR="002736B8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="00F4004A"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>"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Przewodnik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po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Litwie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Bia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ł</w:t>
      </w:r>
      <w:r w:rsidR="00DC464F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ejrusi</w:t>
      </w:r>
      <w:r w:rsidR="00DC464F" w:rsidRPr="00590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e-BY"/>
        </w:rPr>
        <w:t>"</w:t>
      </w:r>
      <w:r w:rsidR="00F4004A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(Даведнік </w:t>
      </w:r>
      <w:r w:rsidR="009821E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пра</w:t>
      </w:r>
      <w:r w:rsidR="00F4004A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Літв</w:t>
      </w:r>
      <w:r w:rsidR="009821E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у</w:t>
      </w:r>
      <w:r w:rsidR="00F4004A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і Беларус</w:t>
      </w:r>
      <w:r w:rsidR="009821E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ь</w:t>
      </w:r>
      <w:bookmarkStart w:id="0" w:name="_GoBack"/>
      <w:bookmarkEnd w:id="0"/>
      <w:r w:rsidR="00F4004A" w:rsidRPr="00590A3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)</w:t>
      </w:r>
      <w:r w:rsidR="00DC464F" w:rsidRPr="00590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e-BY"/>
        </w:rPr>
        <w:t>.</w:t>
      </w:r>
      <w:r w:rsidR="00DC464F" w:rsidRPr="00590A38"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</w:t>
      </w:r>
    </w:p>
    <w:p w:rsidR="0037565B" w:rsidRPr="00590A38" w:rsidRDefault="0037565B" w:rsidP="0037565B">
      <w:pPr>
        <w:spacing w:after="0"/>
        <w:jc w:val="both"/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</w:p>
    <w:p w:rsidR="0037565B" w:rsidRPr="00590A38" w:rsidRDefault="0037565B" w:rsidP="0037565B">
      <w:pPr>
        <w:spacing w:after="0"/>
        <w:jc w:val="both"/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 w:rsidRPr="00590A38"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                </w:t>
      </w:r>
      <w:r w:rsidR="00DC464F" w:rsidRPr="00590A38"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       </w:t>
      </w:r>
      <w:r w:rsidR="005C4004" w:rsidRPr="00590A38"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Пра жыццё і творчасць</w:t>
      </w:r>
      <w:r w:rsidRPr="00590A38"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Нап</w:t>
      </w:r>
      <w:r w:rsidR="002736B8" w:rsidRPr="00590A38"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а</w:t>
      </w:r>
      <w:r w:rsidR="005C4004" w:rsidRPr="00590A38"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леона Роўбы </w:t>
      </w:r>
    </w:p>
    <w:p w:rsidR="0037565B" w:rsidRPr="00590A38" w:rsidRDefault="0037565B" w:rsidP="0037565B">
      <w:pPr>
        <w:spacing w:after="0"/>
        <w:jc w:val="both"/>
        <w:rPr>
          <w:rStyle w:val="notranslate"/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</w:p>
    <w:p w:rsidR="0037565B" w:rsidRPr="00590A38" w:rsidRDefault="0037565B" w:rsidP="0037565B">
      <w:pPr>
        <w:pStyle w:val="a6"/>
        <w:numPr>
          <w:ilvl w:val="0"/>
          <w:numId w:val="1"/>
        </w:numPr>
        <w:spacing w:after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590A38">
        <w:rPr>
          <w:rStyle w:val="fontstyle01"/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  <w:lang w:val="be-BY"/>
        </w:rPr>
        <w:t>Напалеон Роўба</w:t>
      </w:r>
      <w:r w:rsidRPr="00590A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36B8" w:rsidRPr="00590A38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590A38">
        <w:rPr>
          <w:rFonts w:ascii="Times New Roman" w:hAnsi="Times New Roman" w:cs="Times New Roman"/>
          <w:sz w:val="28"/>
          <w:szCs w:val="28"/>
          <w:lang w:val="be-BY"/>
        </w:rPr>
        <w:t>Літаратурная карта Лунінеччыны / укл. А. Крэйдзіч. -  Брэст:  ААТ “Бр</w:t>
      </w:r>
      <w:r w:rsidR="002035AE" w:rsidRPr="00590A38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590A38">
        <w:rPr>
          <w:rFonts w:ascii="Times New Roman" w:hAnsi="Times New Roman" w:cs="Times New Roman"/>
          <w:sz w:val="28"/>
          <w:szCs w:val="28"/>
          <w:lang w:val="be-BY"/>
        </w:rPr>
        <w:t>сцкая друкарня”, 2008. С. 322.</w:t>
      </w:r>
      <w:r w:rsidRPr="00590A38">
        <w:rPr>
          <w:rStyle w:val="fontstyle01"/>
          <w:rFonts w:ascii="Times New Roman" w:hAnsi="Times New Roman" w:cs="Times New Roman"/>
          <w:color w:val="auto"/>
          <w:sz w:val="28"/>
          <w:szCs w:val="28"/>
          <w:lang w:val="be-BY"/>
        </w:rPr>
        <w:t xml:space="preserve">    </w:t>
      </w: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p w:rsidR="002736B8" w:rsidRDefault="002736B8" w:rsidP="002736B8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  <w:lang w:val="be-BY"/>
        </w:rPr>
      </w:pPr>
    </w:p>
    <w:sectPr w:rsidR="0027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842D2"/>
    <w:multiLevelType w:val="hybridMultilevel"/>
    <w:tmpl w:val="47A0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DE"/>
    <w:rsid w:val="00011D21"/>
    <w:rsid w:val="00026ABB"/>
    <w:rsid w:val="00053556"/>
    <w:rsid w:val="00061D3D"/>
    <w:rsid w:val="00090DF0"/>
    <w:rsid w:val="000974BA"/>
    <w:rsid w:val="000A0C74"/>
    <w:rsid w:val="000A11E7"/>
    <w:rsid w:val="000B37DA"/>
    <w:rsid w:val="000E4DAE"/>
    <w:rsid w:val="0011074E"/>
    <w:rsid w:val="00120867"/>
    <w:rsid w:val="00122D61"/>
    <w:rsid w:val="00126870"/>
    <w:rsid w:val="00142453"/>
    <w:rsid w:val="00153427"/>
    <w:rsid w:val="00155DBF"/>
    <w:rsid w:val="00171A10"/>
    <w:rsid w:val="00173285"/>
    <w:rsid w:val="00174BB2"/>
    <w:rsid w:val="00183D45"/>
    <w:rsid w:val="00184B06"/>
    <w:rsid w:val="00185186"/>
    <w:rsid w:val="00187081"/>
    <w:rsid w:val="001C6AD0"/>
    <w:rsid w:val="001D3388"/>
    <w:rsid w:val="001D75FB"/>
    <w:rsid w:val="002035AE"/>
    <w:rsid w:val="002053A6"/>
    <w:rsid w:val="00207D99"/>
    <w:rsid w:val="0024068B"/>
    <w:rsid w:val="00247C2F"/>
    <w:rsid w:val="00252A48"/>
    <w:rsid w:val="00255CEE"/>
    <w:rsid w:val="00261C21"/>
    <w:rsid w:val="002736B8"/>
    <w:rsid w:val="00286FE7"/>
    <w:rsid w:val="00296A8A"/>
    <w:rsid w:val="00297A59"/>
    <w:rsid w:val="002B2B34"/>
    <w:rsid w:val="002C064B"/>
    <w:rsid w:val="002C0991"/>
    <w:rsid w:val="002F4D83"/>
    <w:rsid w:val="00310199"/>
    <w:rsid w:val="00326073"/>
    <w:rsid w:val="00327B3B"/>
    <w:rsid w:val="00327DF1"/>
    <w:rsid w:val="003440DB"/>
    <w:rsid w:val="00346437"/>
    <w:rsid w:val="00362C0C"/>
    <w:rsid w:val="00364B7D"/>
    <w:rsid w:val="00370C8F"/>
    <w:rsid w:val="003722D1"/>
    <w:rsid w:val="003727EE"/>
    <w:rsid w:val="0037565B"/>
    <w:rsid w:val="003776C4"/>
    <w:rsid w:val="00383D46"/>
    <w:rsid w:val="0039025F"/>
    <w:rsid w:val="003956EE"/>
    <w:rsid w:val="003A2C5C"/>
    <w:rsid w:val="003A610C"/>
    <w:rsid w:val="003C18FA"/>
    <w:rsid w:val="003F6A3C"/>
    <w:rsid w:val="00400072"/>
    <w:rsid w:val="0040624D"/>
    <w:rsid w:val="00433614"/>
    <w:rsid w:val="00437DAF"/>
    <w:rsid w:val="004562B4"/>
    <w:rsid w:val="00456F00"/>
    <w:rsid w:val="004816A6"/>
    <w:rsid w:val="00484F44"/>
    <w:rsid w:val="004C12DF"/>
    <w:rsid w:val="004C609E"/>
    <w:rsid w:val="004F182E"/>
    <w:rsid w:val="004F30CC"/>
    <w:rsid w:val="00512612"/>
    <w:rsid w:val="00513ECF"/>
    <w:rsid w:val="005175F7"/>
    <w:rsid w:val="00531AF5"/>
    <w:rsid w:val="00533A97"/>
    <w:rsid w:val="005348E8"/>
    <w:rsid w:val="005452F2"/>
    <w:rsid w:val="005872FE"/>
    <w:rsid w:val="00590A38"/>
    <w:rsid w:val="00590C8C"/>
    <w:rsid w:val="005A0884"/>
    <w:rsid w:val="005A4710"/>
    <w:rsid w:val="005B5F79"/>
    <w:rsid w:val="005C27B2"/>
    <w:rsid w:val="005C4004"/>
    <w:rsid w:val="005E775E"/>
    <w:rsid w:val="00601FCB"/>
    <w:rsid w:val="0061313C"/>
    <w:rsid w:val="00614F38"/>
    <w:rsid w:val="00635C26"/>
    <w:rsid w:val="0064107C"/>
    <w:rsid w:val="0068642B"/>
    <w:rsid w:val="006A2504"/>
    <w:rsid w:val="006A39A0"/>
    <w:rsid w:val="006E35F9"/>
    <w:rsid w:val="00707B4E"/>
    <w:rsid w:val="0073488F"/>
    <w:rsid w:val="007563F2"/>
    <w:rsid w:val="00762584"/>
    <w:rsid w:val="00772BE5"/>
    <w:rsid w:val="007A345B"/>
    <w:rsid w:val="007B0B11"/>
    <w:rsid w:val="007D33EC"/>
    <w:rsid w:val="007F3ACA"/>
    <w:rsid w:val="00820A18"/>
    <w:rsid w:val="0086020A"/>
    <w:rsid w:val="00874AFB"/>
    <w:rsid w:val="00891F00"/>
    <w:rsid w:val="0089343F"/>
    <w:rsid w:val="008B78E4"/>
    <w:rsid w:val="008C09E4"/>
    <w:rsid w:val="008D2BB6"/>
    <w:rsid w:val="008E5928"/>
    <w:rsid w:val="00904945"/>
    <w:rsid w:val="00923B6F"/>
    <w:rsid w:val="009261A4"/>
    <w:rsid w:val="00926404"/>
    <w:rsid w:val="00933A9B"/>
    <w:rsid w:val="00933D0A"/>
    <w:rsid w:val="00955400"/>
    <w:rsid w:val="00956272"/>
    <w:rsid w:val="00962E17"/>
    <w:rsid w:val="00962E2C"/>
    <w:rsid w:val="009821E2"/>
    <w:rsid w:val="00994DE8"/>
    <w:rsid w:val="009B4A8C"/>
    <w:rsid w:val="009C08C1"/>
    <w:rsid w:val="009D7E03"/>
    <w:rsid w:val="00A007BB"/>
    <w:rsid w:val="00A0499B"/>
    <w:rsid w:val="00A22C18"/>
    <w:rsid w:val="00A26CAB"/>
    <w:rsid w:val="00A86AA3"/>
    <w:rsid w:val="00A96913"/>
    <w:rsid w:val="00AB6476"/>
    <w:rsid w:val="00AC4122"/>
    <w:rsid w:val="00AD067A"/>
    <w:rsid w:val="00AD393F"/>
    <w:rsid w:val="00AF3C59"/>
    <w:rsid w:val="00B26BE1"/>
    <w:rsid w:val="00B344D1"/>
    <w:rsid w:val="00B5036D"/>
    <w:rsid w:val="00B66555"/>
    <w:rsid w:val="00B70702"/>
    <w:rsid w:val="00B83867"/>
    <w:rsid w:val="00BA5CE5"/>
    <w:rsid w:val="00BB6687"/>
    <w:rsid w:val="00BD4CD3"/>
    <w:rsid w:val="00BE70DE"/>
    <w:rsid w:val="00BF6F35"/>
    <w:rsid w:val="00C062C6"/>
    <w:rsid w:val="00C16066"/>
    <w:rsid w:val="00C17DD1"/>
    <w:rsid w:val="00C205CE"/>
    <w:rsid w:val="00C373A2"/>
    <w:rsid w:val="00C40A71"/>
    <w:rsid w:val="00C455B7"/>
    <w:rsid w:val="00C80265"/>
    <w:rsid w:val="00C8513E"/>
    <w:rsid w:val="00C97FB6"/>
    <w:rsid w:val="00CD4E31"/>
    <w:rsid w:val="00CD6436"/>
    <w:rsid w:val="00D213FA"/>
    <w:rsid w:val="00D25652"/>
    <w:rsid w:val="00D37EBE"/>
    <w:rsid w:val="00D456A1"/>
    <w:rsid w:val="00D54416"/>
    <w:rsid w:val="00D57F4C"/>
    <w:rsid w:val="00D666CA"/>
    <w:rsid w:val="00D920AA"/>
    <w:rsid w:val="00DA463C"/>
    <w:rsid w:val="00DC464F"/>
    <w:rsid w:val="00DD54CD"/>
    <w:rsid w:val="00DF1838"/>
    <w:rsid w:val="00E1034F"/>
    <w:rsid w:val="00E103E0"/>
    <w:rsid w:val="00E3732E"/>
    <w:rsid w:val="00E37FA1"/>
    <w:rsid w:val="00E549A1"/>
    <w:rsid w:val="00E64DF3"/>
    <w:rsid w:val="00E729DA"/>
    <w:rsid w:val="00E8286B"/>
    <w:rsid w:val="00E84EF0"/>
    <w:rsid w:val="00E964CE"/>
    <w:rsid w:val="00EA216C"/>
    <w:rsid w:val="00EE6ED8"/>
    <w:rsid w:val="00F00154"/>
    <w:rsid w:val="00F1016E"/>
    <w:rsid w:val="00F10A24"/>
    <w:rsid w:val="00F1672B"/>
    <w:rsid w:val="00F23051"/>
    <w:rsid w:val="00F3316C"/>
    <w:rsid w:val="00F4004A"/>
    <w:rsid w:val="00F44691"/>
    <w:rsid w:val="00F4783C"/>
    <w:rsid w:val="00F552D4"/>
    <w:rsid w:val="00F73C31"/>
    <w:rsid w:val="00F7537B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C9A-DD19-46FC-987E-31002228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DE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a0"/>
    <w:rsid w:val="00F73C31"/>
  </w:style>
  <w:style w:type="character" w:styleId="a5">
    <w:name w:val="Hyperlink"/>
    <w:basedOn w:val="a0"/>
    <w:uiPriority w:val="99"/>
    <w:semiHidden/>
    <w:unhideWhenUsed/>
    <w:rsid w:val="00F73C31"/>
    <w:rPr>
      <w:color w:val="0000FF"/>
      <w:u w:val="single"/>
    </w:rPr>
  </w:style>
  <w:style w:type="character" w:customStyle="1" w:styleId="fontstyle01">
    <w:name w:val="fontstyle01"/>
    <w:basedOn w:val="a0"/>
    <w:rsid w:val="0037565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37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2018-09-20T08:23:00Z</dcterms:created>
  <dcterms:modified xsi:type="dcterms:W3CDTF">2018-09-25T12:40:00Z</dcterms:modified>
</cp:coreProperties>
</file>