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9C" w:rsidRPr="000455A1" w:rsidRDefault="00402894" w:rsidP="0026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09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e-BY" w:eastAsia="ru-RU"/>
        </w:rPr>
        <w:drawing>
          <wp:anchor distT="0" distB="0" distL="114300" distR="114300" simplePos="0" relativeHeight="251658240" behindDoc="0" locked="0" layoutInCell="1" allowOverlap="1" wp14:anchorId="73782C0A" wp14:editId="643E704B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405890" cy="2038350"/>
            <wp:effectExtent l="0" t="0" r="3810" b="0"/>
            <wp:wrapSquare wrapText="bothSides"/>
            <wp:docPr id="3" name="Рисунок 3" descr="https://im0-tub-by.yandex.net/i?id=9cb5376f7d772bf23d777b2d94226a8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by.yandex.net/i?id=9cb5376f7d772bf23d777b2d94226a8d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E14" w:rsidRPr="00DD09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e-BY"/>
        </w:rPr>
        <w:t>Аляксандр Казіміравіч Сержпуто́ўскі</w:t>
      </w:r>
      <w:r w:rsidR="008C6E14" w:rsidRPr="00DD095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 (2</w:t>
      </w:r>
      <w:hyperlink r:id="rId6" w:tooltip="21 чэрвеня" w:history="1">
        <w:r w:rsidR="008C6E14" w:rsidRPr="00DD09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1 чэрвеня</w:t>
        </w:r>
      </w:hyperlink>
      <w:r w:rsidR="008C6E14" w:rsidRPr="00DD095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 </w:t>
      </w:r>
      <w:hyperlink r:id="rId7" w:tooltip="1864" w:history="1">
        <w:r w:rsidR="008C6E14" w:rsidRPr="00DD09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1864</w:t>
        </w:r>
      </w:hyperlink>
      <w:r w:rsidRPr="00DD095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</w:t>
      </w:r>
      <w:r w:rsidR="008C6E14" w:rsidRPr="00DD095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в. </w:t>
      </w:r>
      <w:hyperlink r:id="rId8" w:tooltip="Бялевічы" w:history="1">
        <w:r w:rsidR="008C6E14" w:rsidRPr="00DD09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Бялевічы</w:t>
        </w:r>
      </w:hyperlink>
      <w:r w:rsidR="008C6E14" w:rsidRPr="00DD095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 </w:t>
      </w:r>
      <w:hyperlink r:id="rId9" w:tooltip="Слуцкі павет" w:history="1">
        <w:r w:rsidR="008C6E14" w:rsidRPr="00DD09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Слуцк</w:t>
        </w:r>
        <w:r w:rsidRPr="00DD09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і</w:t>
        </w:r>
        <w:r w:rsidR="00310D86" w:rsidRPr="00DD09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 xml:space="preserve"> </w:t>
        </w:r>
        <w:r w:rsidR="008C6E14" w:rsidRPr="00DD09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павет</w:t>
        </w:r>
      </w:hyperlink>
      <w:r w:rsidR="008C6E14" w:rsidRPr="00DD095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 —</w:t>
      </w:r>
      <w:hyperlink r:id="rId10" w:tooltip="5 сакавіка" w:history="1">
        <w:r w:rsidR="008C6E14" w:rsidRPr="00DD09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5</w:t>
        </w:r>
        <w:r w:rsidR="00D7623E" w:rsidRPr="00DD09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 xml:space="preserve"> </w:t>
        </w:r>
        <w:r w:rsidR="008C6E14" w:rsidRPr="00DD09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сакавіка</w:t>
        </w:r>
      </w:hyperlink>
      <w:r w:rsidR="008C6E14" w:rsidRPr="00DD095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 </w:t>
      </w:r>
      <w:hyperlink r:id="rId11" w:tooltip="1940" w:history="1">
        <w:r w:rsidR="008C6E14" w:rsidRPr="00DD09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1940</w:t>
        </w:r>
      </w:hyperlink>
      <w:r w:rsidR="008C6E14" w:rsidRPr="00DD095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)</w:t>
      </w:r>
      <w:r w:rsidR="00D7623E" w:rsidRPr="00DD095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– </w:t>
      </w:r>
      <w:r w:rsidRPr="00DD095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8C6E14" w:rsidRPr="00DD0953">
        <w:rPr>
          <w:rFonts w:ascii="Times New Roman" w:hAnsi="Times New Roman" w:cs="Times New Roman"/>
          <w:sz w:val="28"/>
          <w:szCs w:val="28"/>
          <w:lang w:val="be-BY"/>
        </w:rPr>
        <w:t>беларускі</w:t>
      </w:r>
      <w:r w:rsidRPr="00DD095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hyperlink r:id="rId12" w:tooltip="Этнаграфія" w:history="1">
        <w:r w:rsidR="008C6E14" w:rsidRPr="00DD09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be-BY"/>
          </w:rPr>
          <w:t>этнограф</w:t>
        </w:r>
      </w:hyperlink>
      <w:r w:rsidR="008C6E14" w:rsidRPr="00DD0953">
        <w:rPr>
          <w:rFonts w:ascii="Times New Roman" w:hAnsi="Times New Roman" w:cs="Times New Roman"/>
          <w:sz w:val="28"/>
          <w:szCs w:val="28"/>
          <w:lang w:val="be-BY"/>
        </w:rPr>
        <w:t>, </w:t>
      </w:r>
      <w:hyperlink r:id="rId13" w:tooltip="Фалькларыстыка" w:history="1">
        <w:r w:rsidR="008C6E14" w:rsidRPr="00DD09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be-BY"/>
          </w:rPr>
          <w:t>фалькларыст</w:t>
        </w:r>
      </w:hyperlink>
      <w:r w:rsidR="008C6E14" w:rsidRPr="00DD0953">
        <w:rPr>
          <w:rFonts w:ascii="Times New Roman" w:hAnsi="Times New Roman" w:cs="Times New Roman"/>
          <w:sz w:val="28"/>
          <w:szCs w:val="28"/>
          <w:lang w:val="be-BY"/>
        </w:rPr>
        <w:t>, </w:t>
      </w:r>
      <w:hyperlink r:id="rId14" w:tooltip="Мовазнаўства" w:history="1">
        <w:r w:rsidR="008C6E14" w:rsidRPr="00DD09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be-BY"/>
          </w:rPr>
          <w:t>мовазна</w:t>
        </w:r>
      </w:hyperlink>
      <w:r w:rsidR="000455A1" w:rsidRPr="00DD095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>ўца</w:t>
      </w:r>
      <w:r w:rsidR="008C6E14" w:rsidRPr="00DD0953">
        <w:rPr>
          <w:rFonts w:ascii="Times New Roman" w:hAnsi="Times New Roman" w:cs="Times New Roman"/>
          <w:sz w:val="28"/>
          <w:szCs w:val="28"/>
          <w:lang w:val="be-BY"/>
        </w:rPr>
        <w:t>, літаратар. Аўтар 45 друкаваных навуковых прац, удзельнік 25 этнаграфічных, антрапалагічных, лінгвістычных экспедыцый</w:t>
      </w:r>
      <w:r w:rsidR="00081A80" w:rsidRPr="00DD095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310D86" w:rsidRPr="000455A1">
        <w:rPr>
          <w:rFonts w:ascii="Times New Roman" w:hAnsi="Times New Roman" w:cs="Times New Roman"/>
          <w:sz w:val="28"/>
          <w:szCs w:val="28"/>
          <w:lang w:val="be-BY"/>
        </w:rPr>
        <w:t xml:space="preserve"> Асноўныя працы А. К.</w:t>
      </w:r>
      <w:r w:rsidR="00081A80" w:rsidRPr="000455A1">
        <w:rPr>
          <w:rFonts w:ascii="Times New Roman" w:hAnsi="Times New Roman" w:cs="Times New Roman"/>
          <w:sz w:val="28"/>
          <w:szCs w:val="28"/>
          <w:lang w:val="be-BY"/>
        </w:rPr>
        <w:t xml:space="preserve"> Сержпутоўскага: э</w:t>
      </w:r>
      <w:r w:rsidR="00310D86" w:rsidRPr="000455A1">
        <w:rPr>
          <w:rFonts w:ascii="Times New Roman" w:hAnsi="Times New Roman" w:cs="Times New Roman"/>
          <w:sz w:val="28"/>
          <w:szCs w:val="28"/>
          <w:lang w:val="be-BY"/>
        </w:rPr>
        <w:t>тнаграфічны нарыс «Б</w:t>
      </w:r>
      <w:r w:rsidR="00081A80" w:rsidRPr="000455A1">
        <w:rPr>
          <w:rFonts w:ascii="Times New Roman" w:hAnsi="Times New Roman" w:cs="Times New Roman"/>
          <w:sz w:val="28"/>
          <w:szCs w:val="28"/>
          <w:lang w:val="be-BY"/>
        </w:rPr>
        <w:t>еларусы-палешукі» (каля 1906), з</w:t>
      </w:r>
      <w:r w:rsidR="00310D86" w:rsidRPr="000455A1">
        <w:rPr>
          <w:rFonts w:ascii="Times New Roman" w:hAnsi="Times New Roman" w:cs="Times New Roman"/>
          <w:sz w:val="28"/>
          <w:szCs w:val="28"/>
          <w:lang w:val="be-BY"/>
        </w:rPr>
        <w:t>борнік «Казкі і апавяданн</w:t>
      </w:r>
      <w:r w:rsidR="00081A80" w:rsidRPr="000455A1">
        <w:rPr>
          <w:rFonts w:ascii="Times New Roman" w:hAnsi="Times New Roman" w:cs="Times New Roman"/>
          <w:sz w:val="28"/>
          <w:szCs w:val="28"/>
          <w:lang w:val="be-BY"/>
        </w:rPr>
        <w:t>і беларусаў-палешукоў» (1911), р</w:t>
      </w:r>
      <w:r w:rsidR="00310D86" w:rsidRPr="000455A1">
        <w:rPr>
          <w:rFonts w:ascii="Times New Roman" w:hAnsi="Times New Roman" w:cs="Times New Roman"/>
          <w:sz w:val="28"/>
          <w:szCs w:val="28"/>
          <w:lang w:val="be-BY"/>
        </w:rPr>
        <w:t>укапісны «Зборнік беларускіх прыказак і прымавак», «Прымхі і забабоны беларусаў-палешукоў» (1930), «Кароткі слоўнік беларускай дзіцячай мовы». Праца высока ацэнена Я. Карскім.</w:t>
      </w:r>
      <w:r w:rsidR="00D571C4" w:rsidRPr="000455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81A80" w:rsidRPr="000455A1">
        <w:rPr>
          <w:rFonts w:ascii="Times New Roman" w:hAnsi="Times New Roman" w:cs="Times New Roman"/>
          <w:sz w:val="28"/>
          <w:szCs w:val="28"/>
          <w:lang w:val="be-BY"/>
        </w:rPr>
        <w:t xml:space="preserve">А. К. Сержпутоўскі </w:t>
      </w:r>
      <w:r w:rsidR="000455A1" w:rsidRPr="000455A1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8C6E14" w:rsidRPr="000455A1">
        <w:rPr>
          <w:rFonts w:ascii="Times New Roman" w:hAnsi="Times New Roman" w:cs="Times New Roman"/>
          <w:sz w:val="28"/>
          <w:szCs w:val="28"/>
          <w:lang w:val="be-BY"/>
        </w:rPr>
        <w:t>знагароджаны Малым залатым медалём Аддзела этнаграфіі</w:t>
      </w:r>
      <w:r w:rsidR="008C6E14" w:rsidRPr="000455A1">
        <w:rPr>
          <w:rFonts w:ascii="Times New Roman" w:hAnsi="Times New Roman" w:cs="Times New Roman"/>
          <w:sz w:val="28"/>
          <w:szCs w:val="28"/>
        </w:rPr>
        <w:t> </w:t>
      </w:r>
      <w:hyperlink r:id="rId15" w:tooltip="Рускае геаграфічнае таварыства" w:history="1">
        <w:r w:rsidR="008C6E14" w:rsidRPr="000455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be-BY"/>
          </w:rPr>
          <w:t>Рускага геаграфічнага таварыства</w:t>
        </w:r>
      </w:hyperlink>
      <w:r w:rsidR="008C6E14" w:rsidRPr="000455A1">
        <w:rPr>
          <w:rFonts w:ascii="Times New Roman" w:hAnsi="Times New Roman" w:cs="Times New Roman"/>
          <w:sz w:val="28"/>
          <w:szCs w:val="28"/>
        </w:rPr>
        <w:t> </w:t>
      </w:r>
      <w:r w:rsidR="00081A80" w:rsidRPr="000455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C6E14" w:rsidRPr="000455A1">
        <w:rPr>
          <w:rFonts w:ascii="Times New Roman" w:hAnsi="Times New Roman" w:cs="Times New Roman"/>
          <w:sz w:val="28"/>
          <w:szCs w:val="28"/>
          <w:lang w:val="be-BY"/>
        </w:rPr>
        <w:t>(за «Зборнік беларускіх прыказак і прымавак»).</w:t>
      </w:r>
      <w:r w:rsidR="00D571C4" w:rsidRPr="000455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84F44" w:rsidRPr="000455A1" w:rsidRDefault="00CA318C" w:rsidP="00264E9C">
      <w:pPr>
        <w:spacing w:after="0" w:line="240" w:lineRule="auto"/>
        <w:ind w:firstLine="3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5A1">
        <w:rPr>
          <w:rFonts w:ascii="Times New Roman" w:hAnsi="Times New Roman" w:cs="Times New Roman"/>
          <w:sz w:val="28"/>
          <w:szCs w:val="28"/>
          <w:lang w:val="be-BY"/>
        </w:rPr>
        <w:t>Фальклорна-этнаграфічная дзейнасць А.</w:t>
      </w:r>
      <w:r w:rsidR="00402894" w:rsidRPr="000455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5A1">
        <w:rPr>
          <w:rFonts w:ascii="Times New Roman" w:hAnsi="Times New Roman" w:cs="Times New Roman"/>
          <w:sz w:val="28"/>
          <w:szCs w:val="28"/>
          <w:lang w:val="be-BY"/>
        </w:rPr>
        <w:t>К.</w:t>
      </w:r>
      <w:r w:rsidRPr="000455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455A1">
        <w:rPr>
          <w:rFonts w:ascii="Times New Roman" w:hAnsi="Times New Roman" w:cs="Times New Roman"/>
          <w:sz w:val="28"/>
          <w:szCs w:val="28"/>
          <w:lang w:val="be-BY"/>
        </w:rPr>
        <w:t>Сержпутоўскага звязана з Лунінеччынай. Пасля заканчэння Пецярбургскага археалагічнага інстытута аўтар працы “Казкі і апавяданні беларусаў-палешукоў” уладкаваўся на працу ў паўночнай сталіцы Расійскай імп</w:t>
      </w:r>
      <w:bookmarkStart w:id="0" w:name="_GoBack"/>
      <w:bookmarkEnd w:id="0"/>
      <w:r w:rsidRPr="000455A1">
        <w:rPr>
          <w:rFonts w:ascii="Times New Roman" w:hAnsi="Times New Roman" w:cs="Times New Roman"/>
          <w:sz w:val="28"/>
          <w:szCs w:val="28"/>
          <w:lang w:val="be-BY"/>
        </w:rPr>
        <w:t>ерыі ў Рускім музеі як рэгістратар этнаграфічнага аддзелу. У 1910 г. А.</w:t>
      </w:r>
      <w:r w:rsidR="00C5101C" w:rsidRPr="000455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5A1">
        <w:rPr>
          <w:rFonts w:ascii="Times New Roman" w:hAnsi="Times New Roman" w:cs="Times New Roman"/>
          <w:sz w:val="28"/>
          <w:szCs w:val="28"/>
          <w:lang w:val="be-BY"/>
        </w:rPr>
        <w:t>К.</w:t>
      </w:r>
      <w:r w:rsidRPr="000455A1">
        <w:rPr>
          <w:rFonts w:ascii="Times New Roman" w:hAnsi="Times New Roman" w:cs="Times New Roman"/>
          <w:sz w:val="28"/>
          <w:szCs w:val="28"/>
        </w:rPr>
        <w:t> </w:t>
      </w:r>
      <w:r w:rsidRPr="000455A1">
        <w:rPr>
          <w:rFonts w:ascii="Times New Roman" w:hAnsi="Times New Roman" w:cs="Times New Roman"/>
          <w:sz w:val="28"/>
          <w:szCs w:val="28"/>
          <w:lang w:val="be-BY"/>
        </w:rPr>
        <w:t>Сержпутоўскі выязджае на Мазырскае Палессе і трапляе ў вёску Вялікія Чучавічы Лунінецкага раёна. Тут вучоны зрабіў некалькі здымкаў: Пакроўскай царквы, гаспадарчых вясковых забудоваў, групавых выяваў жанчын і дзяцей у святочнай і паўсядзённай вопратцы, драўлянага крыжа пасярод вёскі. Арыгіналы здымкаў А.</w:t>
      </w:r>
      <w:r w:rsidR="00081A80" w:rsidRPr="000455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55A1">
        <w:rPr>
          <w:rFonts w:ascii="Times New Roman" w:hAnsi="Times New Roman" w:cs="Times New Roman"/>
          <w:sz w:val="28"/>
          <w:szCs w:val="28"/>
          <w:lang w:val="be-BY"/>
        </w:rPr>
        <w:t>К.</w:t>
      </w:r>
      <w:r w:rsidRPr="000455A1">
        <w:rPr>
          <w:rFonts w:ascii="Times New Roman" w:hAnsi="Times New Roman" w:cs="Times New Roman"/>
          <w:sz w:val="28"/>
          <w:szCs w:val="28"/>
        </w:rPr>
        <w:t> </w:t>
      </w:r>
      <w:r w:rsidRPr="000455A1">
        <w:rPr>
          <w:rFonts w:ascii="Times New Roman" w:hAnsi="Times New Roman" w:cs="Times New Roman"/>
          <w:sz w:val="28"/>
          <w:szCs w:val="28"/>
          <w:lang w:val="be-BY"/>
        </w:rPr>
        <w:t>Сержпутоўскага знаходзяцца ў Санкт-Пецярбургскім этнаграфічным музеі. На Лунінеччыне выдатны фалькларыст запісаў чатыры казкі.</w:t>
      </w:r>
    </w:p>
    <w:p w:rsidR="00614627" w:rsidRPr="000455A1" w:rsidRDefault="000455A1" w:rsidP="00614627">
      <w:pPr>
        <w:shd w:val="clear" w:color="auto" w:fill="FFFFFF"/>
        <w:spacing w:before="100" w:beforeAutospacing="1" w:after="24" w:line="240" w:lineRule="auto"/>
        <w:ind w:left="384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455A1">
        <w:rPr>
          <w:rFonts w:ascii="Times New Roman" w:hAnsi="Times New Roman" w:cs="Times New Roman"/>
          <w:sz w:val="28"/>
          <w:szCs w:val="28"/>
          <w:lang w:val="be-BY"/>
        </w:rPr>
        <w:t>Жыцц</w:t>
      </w:r>
      <w:r w:rsidR="00B71A69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0455A1">
        <w:rPr>
          <w:rFonts w:ascii="Times New Roman" w:hAnsi="Times New Roman" w:cs="Times New Roman"/>
          <w:sz w:val="28"/>
          <w:szCs w:val="28"/>
          <w:lang w:val="be-BY"/>
        </w:rPr>
        <w:t xml:space="preserve"> і творчасць</w:t>
      </w:r>
      <w:r w:rsidR="00614627" w:rsidRPr="000455A1">
        <w:rPr>
          <w:rFonts w:ascii="Times New Roman" w:hAnsi="Times New Roman" w:cs="Times New Roman"/>
          <w:sz w:val="28"/>
          <w:szCs w:val="28"/>
          <w:lang w:val="be-BY"/>
        </w:rPr>
        <w:t xml:space="preserve"> А. К. Сержпутоўскага</w:t>
      </w:r>
    </w:p>
    <w:p w:rsidR="0037337F" w:rsidRPr="000455A1" w:rsidRDefault="0037337F" w:rsidP="00614627">
      <w:pPr>
        <w:shd w:val="clear" w:color="auto" w:fill="FFFFFF"/>
        <w:spacing w:before="100" w:beforeAutospacing="1" w:after="24" w:line="240" w:lineRule="auto"/>
        <w:ind w:left="384"/>
        <w:jc w:val="center"/>
        <w:rPr>
          <w:rFonts w:ascii="Times New Roman" w:eastAsia="Times New Roman" w:hAnsi="Times New Roman" w:cs="Times New Roman"/>
          <w:sz w:val="21"/>
          <w:szCs w:val="21"/>
          <w:lang w:val="be-BY" w:eastAsia="ru-RU"/>
        </w:rPr>
      </w:pPr>
    </w:p>
    <w:p w:rsidR="00614627" w:rsidRPr="000455A1" w:rsidRDefault="00614627" w:rsidP="00081A8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455A1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Касько У</w:t>
      </w:r>
      <w:r w:rsidRPr="000455A1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.</w:t>
      </w:r>
      <w:r w:rsidRPr="00045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55A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Збіральнік народных скарбаў // Помнікі гісторыі і культуры Беларусі. — Мн.: Полымя, 1985. С. 26—29.</w:t>
      </w:r>
    </w:p>
    <w:p w:rsidR="00754949" w:rsidRPr="000455A1" w:rsidRDefault="00754949" w:rsidP="00081A8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0455A1">
        <w:rPr>
          <w:sz w:val="28"/>
          <w:szCs w:val="28"/>
          <w:lang w:val="be-BY"/>
        </w:rPr>
        <w:t>Іх імёны звязаны з нашым краем</w:t>
      </w:r>
      <w:r w:rsidR="0001257A">
        <w:rPr>
          <w:sz w:val="28"/>
          <w:szCs w:val="28"/>
          <w:lang w:val="be-BY"/>
        </w:rPr>
        <w:t xml:space="preserve"> </w:t>
      </w:r>
      <w:r w:rsidRPr="000455A1">
        <w:rPr>
          <w:sz w:val="28"/>
          <w:szCs w:val="28"/>
          <w:lang w:val="be-BY"/>
        </w:rPr>
        <w:t>: Фалькларыст Сержпутоўскі // Памяць: гіст.-дакум. хроніка Лунінц. р-на / укл. Т. В. Канапацкая. - Мн.: Беларусь, 1995. С.</w:t>
      </w:r>
      <w:r w:rsidR="00081A80" w:rsidRPr="000455A1">
        <w:rPr>
          <w:sz w:val="28"/>
          <w:szCs w:val="28"/>
          <w:lang w:val="be-BY"/>
        </w:rPr>
        <w:t xml:space="preserve"> </w:t>
      </w:r>
      <w:r w:rsidRPr="000455A1">
        <w:rPr>
          <w:sz w:val="28"/>
          <w:szCs w:val="28"/>
          <w:lang w:val="be-BY"/>
        </w:rPr>
        <w:t>151.</w:t>
      </w:r>
    </w:p>
    <w:p w:rsidR="00614627" w:rsidRPr="000455A1" w:rsidRDefault="00081A80" w:rsidP="00081A80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55A1">
        <w:rPr>
          <w:rFonts w:ascii="Times New Roman" w:hAnsi="Times New Roman" w:cs="Times New Roman"/>
          <w:sz w:val="28"/>
          <w:szCs w:val="28"/>
          <w:lang w:val="be-BY"/>
        </w:rPr>
        <w:t xml:space="preserve">Зарэцкая, В. </w:t>
      </w:r>
      <w:r w:rsidR="00614627" w:rsidRPr="000455A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455A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14627" w:rsidRPr="000455A1">
        <w:rPr>
          <w:rFonts w:ascii="Times New Roman" w:hAnsi="Times New Roman" w:cs="Times New Roman"/>
          <w:sz w:val="28"/>
          <w:szCs w:val="28"/>
          <w:lang w:val="be-BY"/>
        </w:rPr>
        <w:t xml:space="preserve"> К. Сержпутоўскі (1864-1940) // Зарецкая, В. Зарунела літаратурная ніва…/ Вера Зарэцкая. - Лунінец, 2008. С. 3.</w:t>
      </w:r>
    </w:p>
    <w:p w:rsidR="00614627" w:rsidRPr="00DD0953" w:rsidRDefault="00614627" w:rsidP="0064470D">
      <w:pPr>
        <w:pStyle w:val="a8"/>
        <w:numPr>
          <w:ilvl w:val="0"/>
          <w:numId w:val="3"/>
        </w:numPr>
        <w:shd w:val="clear" w:color="auto" w:fill="FFFFFF"/>
        <w:spacing w:before="120" w:after="0"/>
        <w:jc w:val="both"/>
        <w:rPr>
          <w:sz w:val="28"/>
          <w:szCs w:val="28"/>
          <w:lang w:val="be-BY"/>
        </w:rPr>
      </w:pPr>
      <w:r w:rsidRPr="00DD0953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081A80" w:rsidRPr="00DD0953">
        <w:rPr>
          <w:rFonts w:ascii="Times New Roman" w:hAnsi="Times New Roman" w:cs="Times New Roman"/>
          <w:sz w:val="28"/>
          <w:szCs w:val="28"/>
          <w:lang w:val="be-BY"/>
        </w:rPr>
        <w:t xml:space="preserve">. К. Сержпутоўскі (1864-1940) </w:t>
      </w:r>
      <w:r w:rsidRPr="00DD0953">
        <w:rPr>
          <w:rFonts w:ascii="Times New Roman" w:hAnsi="Times New Roman" w:cs="Times New Roman"/>
          <w:sz w:val="28"/>
          <w:szCs w:val="28"/>
          <w:lang w:val="be-BY"/>
        </w:rPr>
        <w:t>// Літаратурная карта Лунінеччыны /</w:t>
      </w:r>
      <w:r w:rsidR="00081A80" w:rsidRPr="00DD0953">
        <w:rPr>
          <w:rFonts w:ascii="Times New Roman" w:hAnsi="Times New Roman" w:cs="Times New Roman"/>
          <w:sz w:val="28"/>
          <w:szCs w:val="28"/>
          <w:lang w:val="be-BY"/>
        </w:rPr>
        <w:t xml:space="preserve"> укл. А. Крэйдзіч. - Брэст: </w:t>
      </w:r>
      <w:r w:rsidRPr="00DD0953">
        <w:rPr>
          <w:rFonts w:ascii="Times New Roman" w:hAnsi="Times New Roman" w:cs="Times New Roman"/>
          <w:sz w:val="28"/>
          <w:szCs w:val="28"/>
          <w:lang w:val="be-BY"/>
        </w:rPr>
        <w:t xml:space="preserve">ААТ “Бресцкая друкарня”, 2008. С. 323. </w:t>
      </w:r>
    </w:p>
    <w:p w:rsidR="00D7623E" w:rsidRDefault="00D7623E" w:rsidP="00081A80">
      <w:pPr>
        <w:pStyle w:val="a5"/>
        <w:shd w:val="clear" w:color="auto" w:fill="FFFFFF"/>
        <w:spacing w:before="120" w:beforeAutospacing="0" w:after="0" w:afterAutospacing="0"/>
        <w:jc w:val="both"/>
        <w:rPr>
          <w:sz w:val="28"/>
          <w:szCs w:val="28"/>
          <w:lang w:val="be-BY"/>
        </w:rPr>
      </w:pPr>
    </w:p>
    <w:p w:rsidR="00D7623E" w:rsidRDefault="00D7623E" w:rsidP="00081A80">
      <w:pPr>
        <w:pStyle w:val="a5"/>
        <w:shd w:val="clear" w:color="auto" w:fill="FFFFFF"/>
        <w:spacing w:before="120" w:beforeAutospacing="0" w:after="0" w:afterAutospacing="0"/>
        <w:jc w:val="both"/>
        <w:rPr>
          <w:sz w:val="28"/>
          <w:szCs w:val="28"/>
          <w:lang w:val="be-BY"/>
        </w:rPr>
      </w:pPr>
    </w:p>
    <w:p w:rsidR="00D7623E" w:rsidRDefault="00D7623E" w:rsidP="00081A80">
      <w:pPr>
        <w:pStyle w:val="a5"/>
        <w:shd w:val="clear" w:color="auto" w:fill="FFFFFF"/>
        <w:spacing w:before="120" w:beforeAutospacing="0" w:after="0" w:afterAutospacing="0"/>
        <w:jc w:val="both"/>
        <w:rPr>
          <w:sz w:val="28"/>
          <w:szCs w:val="28"/>
          <w:lang w:val="be-BY"/>
        </w:rPr>
      </w:pPr>
    </w:p>
    <w:p w:rsidR="00D7623E" w:rsidRDefault="00D7623E" w:rsidP="00081A80">
      <w:pPr>
        <w:pStyle w:val="a5"/>
        <w:shd w:val="clear" w:color="auto" w:fill="FFFFFF"/>
        <w:spacing w:before="120" w:beforeAutospacing="0" w:after="0" w:afterAutospacing="0"/>
        <w:jc w:val="both"/>
        <w:rPr>
          <w:sz w:val="28"/>
          <w:szCs w:val="28"/>
          <w:lang w:val="be-BY"/>
        </w:rPr>
      </w:pPr>
    </w:p>
    <w:sectPr w:rsidR="00D7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D77"/>
    <w:multiLevelType w:val="hybridMultilevel"/>
    <w:tmpl w:val="0642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72FF"/>
    <w:multiLevelType w:val="hybridMultilevel"/>
    <w:tmpl w:val="D400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80362"/>
    <w:multiLevelType w:val="multilevel"/>
    <w:tmpl w:val="0292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14511F"/>
    <w:multiLevelType w:val="multilevel"/>
    <w:tmpl w:val="BB34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8C"/>
    <w:rsid w:val="0001257A"/>
    <w:rsid w:val="000455A1"/>
    <w:rsid w:val="00053556"/>
    <w:rsid w:val="00081A80"/>
    <w:rsid w:val="000E4DAE"/>
    <w:rsid w:val="00105E2F"/>
    <w:rsid w:val="00153427"/>
    <w:rsid w:val="00187081"/>
    <w:rsid w:val="001D3388"/>
    <w:rsid w:val="00261C21"/>
    <w:rsid w:val="00264E9C"/>
    <w:rsid w:val="00286FE7"/>
    <w:rsid w:val="00310D86"/>
    <w:rsid w:val="00327B3B"/>
    <w:rsid w:val="003440DB"/>
    <w:rsid w:val="0037337F"/>
    <w:rsid w:val="00402894"/>
    <w:rsid w:val="00484F44"/>
    <w:rsid w:val="005A0884"/>
    <w:rsid w:val="00614627"/>
    <w:rsid w:val="00614F38"/>
    <w:rsid w:val="00616441"/>
    <w:rsid w:val="00754949"/>
    <w:rsid w:val="007B0B11"/>
    <w:rsid w:val="008B78E4"/>
    <w:rsid w:val="008C09E4"/>
    <w:rsid w:val="008C6E14"/>
    <w:rsid w:val="00904945"/>
    <w:rsid w:val="00933A9B"/>
    <w:rsid w:val="00956272"/>
    <w:rsid w:val="00994DE8"/>
    <w:rsid w:val="00A0499B"/>
    <w:rsid w:val="00AD067A"/>
    <w:rsid w:val="00AF3C59"/>
    <w:rsid w:val="00B344D1"/>
    <w:rsid w:val="00B71A69"/>
    <w:rsid w:val="00BD4CD3"/>
    <w:rsid w:val="00C373A2"/>
    <w:rsid w:val="00C5101C"/>
    <w:rsid w:val="00CA318C"/>
    <w:rsid w:val="00D25652"/>
    <w:rsid w:val="00D37EBE"/>
    <w:rsid w:val="00D571C4"/>
    <w:rsid w:val="00D57F4C"/>
    <w:rsid w:val="00D7623E"/>
    <w:rsid w:val="00DA463C"/>
    <w:rsid w:val="00DD0953"/>
    <w:rsid w:val="00DD54CD"/>
    <w:rsid w:val="00DF48A2"/>
    <w:rsid w:val="00F23051"/>
    <w:rsid w:val="00FD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A1EBB-5B3F-46A2-89EB-4EF673E5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6E14"/>
    <w:rPr>
      <w:b/>
      <w:bCs/>
    </w:rPr>
  </w:style>
  <w:style w:type="character" w:styleId="a4">
    <w:name w:val="Hyperlink"/>
    <w:basedOn w:val="a0"/>
    <w:uiPriority w:val="99"/>
    <w:unhideWhenUsed/>
    <w:rsid w:val="008C6E1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8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4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.wikipedia.org/wiki/%D0%91%D1%8F%D0%BB%D0%B5%D0%B2%D1%96%D1%87%D1%8B" TargetMode="External"/><Relationship Id="rId13" Type="http://schemas.openxmlformats.org/officeDocument/2006/relationships/hyperlink" Target="https://be.wikipedia.org/wiki/%D0%A4%D0%B0%D0%BB%D1%8C%D0%BA%D0%BB%D0%B0%D1%80%D1%8B%D1%81%D1%82%D1%8B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.wikipedia.org/wiki/1864" TargetMode="External"/><Relationship Id="rId12" Type="http://schemas.openxmlformats.org/officeDocument/2006/relationships/hyperlink" Target="https://be.wikipedia.org/wiki/%D0%AD%D1%82%D0%BD%D0%B0%D0%B3%D1%80%D0%B0%D1%84%D1%96%D1%8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e.wikipedia.org/wiki/21_%D1%87%D1%8D%D1%80%D0%B2%D0%B5%D0%BD%D1%8F" TargetMode="External"/><Relationship Id="rId11" Type="http://schemas.openxmlformats.org/officeDocument/2006/relationships/hyperlink" Target="https://be.wikipedia.org/wiki/194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e.wikipedia.org/wiki/%D0%A0%D1%83%D1%81%D0%BA%D0%B0%D0%B5_%D0%B3%D0%B5%D0%B0%D0%B3%D1%80%D0%B0%D1%84%D1%96%D1%87%D0%BD%D0%B0%D0%B5_%D1%82%D0%B0%D0%B2%D0%B0%D1%80%D1%8B%D1%81%D1%82%D0%B2%D0%B0" TargetMode="External"/><Relationship Id="rId10" Type="http://schemas.openxmlformats.org/officeDocument/2006/relationships/hyperlink" Target="https://be.wikipedia.org/wiki/5_%D1%81%D0%B0%D0%BA%D0%B0%D0%B2%D1%96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.wikipedia.org/wiki/%D0%A1%D0%BB%D1%83%D1%86%D0%BA%D1%96_%D0%BF%D0%B0%D0%B2%D0%B5%D1%82" TargetMode="External"/><Relationship Id="rId14" Type="http://schemas.openxmlformats.org/officeDocument/2006/relationships/hyperlink" Target="https://be.wikipedia.org/wiki/%D0%9C%D0%BE%D0%B2%D0%B0%D0%B7%D0%BD%D0%B0%D1%9E%D1%81%D1%82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2018-02-20T15:38:00Z</dcterms:created>
  <dcterms:modified xsi:type="dcterms:W3CDTF">2018-05-11T07:03:00Z</dcterms:modified>
</cp:coreProperties>
</file>