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A9" w:rsidRPr="00F935CF" w:rsidRDefault="00F935CF" w:rsidP="00D3036B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</w:pPr>
      <w:bookmarkStart w:id="0" w:name="_GoBack"/>
      <w:r w:rsidRPr="00F935CF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</wp:posOffset>
            </wp:positionH>
            <wp:positionV relativeFrom="paragraph">
              <wp:posOffset>-1270</wp:posOffset>
            </wp:positionV>
            <wp:extent cx="961901" cy="1465001"/>
            <wp:effectExtent l="0" t="0" r="0" b="1905"/>
            <wp:wrapSquare wrapText="bothSides"/>
            <wp:docPr id="1" name="Рисунок 1" descr="C:\Users\User\Desktop\тавя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вян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14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A9" w:rsidRPr="00F93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Марыя</w:t>
      </w:r>
      <w:r w:rsidR="002F4E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-Аліна</w:t>
      </w:r>
      <w:r w:rsidR="00D65EA9" w:rsidRPr="00F93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Тавянска-М</w:t>
      </w:r>
      <w:r w:rsidR="00D3036B" w:rsidRPr="00F93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і</w:t>
      </w:r>
      <w:r w:rsidR="00D65EA9" w:rsidRPr="00F935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хальска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нарадзілася ў</w:t>
      </w:r>
      <w:r w:rsidR="0062217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1929 годзе ў Лідзе. З 1933 па 1945 гады выхоўвалася ў Лунінцы. У 1945 годзе пакінула Лунінец, потым скончыла эканамічны факультэт </w:t>
      </w:r>
      <w:r w:rsidR="00D65EA9" w:rsidRPr="00F935CF">
        <w:rPr>
          <w:rFonts w:ascii="Times New Roman" w:hAnsi="Times New Roman" w:cs="Times New Roman"/>
          <w:sz w:val="27"/>
          <w:szCs w:val="27"/>
          <w:shd w:val="clear" w:color="auto" w:fill="FFFFFF"/>
          <w:lang w:val="be-BY"/>
        </w:rPr>
        <w:t>Шчэцінскага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політэхнічнага універсітэта. Тут жа выкладала</w:t>
      </w: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Яе ў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спаміны аб сям'і, якія захавалі старонкі гісторыі Лунінца, у розны час публікава</w:t>
      </w: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ліся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ў друкаваных выданнях Польшчы</w:t>
      </w: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ЗША, Беларусі</w:t>
      </w:r>
      <w:r w:rsidR="00D65EA9" w:rsidRPr="00F935CF">
        <w:rPr>
          <w:rFonts w:ascii="Arial" w:hAnsi="Arial" w:cs="Arial"/>
          <w:sz w:val="20"/>
          <w:szCs w:val="20"/>
          <w:shd w:val="clear" w:color="auto" w:fill="FFFFFF"/>
          <w:lang w:val="be-BY"/>
        </w:rPr>
        <w:t>.</w:t>
      </w:r>
      <w:r w:rsidR="00D65EA9"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У 1995 г. Марыя Ал</w:t>
      </w:r>
      <w:r w:rsidR="00622172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і</w:t>
      </w:r>
      <w:r w:rsidR="00D65EA9"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 Тавянска-Міхальска прыязджала ў Лунінец і сустракалася з аматарамі </w:t>
      </w:r>
      <w:bookmarkEnd w:id="0"/>
      <w:r w:rsidR="00D65EA9"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літаратуры.</w:t>
      </w:r>
    </w:p>
    <w:p w:rsidR="00F935CF" w:rsidRPr="00F935CF" w:rsidRDefault="00F935CF" w:rsidP="00F935C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lang w:val="be-BY"/>
        </w:rPr>
        <w:t xml:space="preserve">Творы </w:t>
      </w: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Марыі Тавянскай-Міхальскай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lang w:val="be-BY"/>
        </w:rPr>
        <w:t>Письмо внуку; Атлантида; Шрамы памяти; Бутылка : [рассказы] / М. Товяньска-Михальска  // Лунінецкая памяць. Дадатак: кнігі і лёсы / укл. Т. Канапацкая. - Мн.: В. Хурсік, 2013. С. 204-233.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List do wnuka // Twoi styl, Polska. 1992. № 7-8 С.44-47.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Atlantyda // Przeglad Polski, New-York, USA. 1993. 26-27. 06 ; ЛН. 1995. 13-15-20. 06.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Butelka // Kwartolnik : Kresy Literacki, Polska. 1994. № 3-4. С. 22-23 ; ЛН. 1996. 11. 04.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Blizny pamieci // Przeglad Polski,  New-York, USA. 1995. 29 06. С. 10 ; ЛН 1995. 23. 12.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Dziwadlo // Przeglad Polski, New-York, USA. 1995. 10. 08. С. 13.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История одного свадебного платья «Historia pewnej sukni slubnej» ; Хэва // Przeglad Polski, New-York, USA. 1996. 11. 04.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Biale Jezijro // Przeglad Polski, New-York, USA. 1998. 11. 06.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Kufer // Przeglad Polski, New-York, USA. 1999. 13. 08.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Slad na piasku // Przeglad Polski, New-York, USA. 2001. 20.07.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Abisynczyk // Przeglad Polski, New-York, USA. 2001. 23. 11.</w:t>
      </w:r>
    </w:p>
    <w:p w:rsidR="00F935CF" w:rsidRPr="00F935CF" w:rsidRDefault="00F935CF" w:rsidP="00F93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Zamoczyc nogi w jeziorze // Przeglad Polski, New-York, USA. 2005. 01. 05. С. 8.</w:t>
      </w:r>
    </w:p>
    <w:p w:rsidR="00D65EA9" w:rsidRPr="00F935CF" w:rsidRDefault="00F935CF" w:rsidP="00F935C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Аб жыцці і творчасці</w:t>
      </w:r>
      <w:r w:rsidR="00D65EA9"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Марыі Тавянска</w:t>
      </w:r>
      <w:r w:rsidR="002504D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й</w:t>
      </w:r>
      <w:r w:rsidR="00D65EA9"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-Міхальскай</w:t>
      </w:r>
    </w:p>
    <w:p w:rsidR="00D65EA9" w:rsidRPr="00F935CF" w:rsidRDefault="00D65EA9" w:rsidP="00D65EA9">
      <w:pPr>
        <w:pStyle w:val="a3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Літаратурныя мясціны Беларусі : Тавянска-Міхальска Марыя Аліна // Маладосць. 2007. №12. С.123.</w:t>
      </w:r>
    </w:p>
    <w:p w:rsidR="00D65EA9" w:rsidRPr="00F935CF" w:rsidRDefault="00D65EA9" w:rsidP="00D65E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35CF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Зарэцкая, В.</w:t>
      </w: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Марыя Аліна Тавянска-Міхальска // </w:t>
      </w:r>
      <w:r w:rsidRPr="00F935CF">
        <w:rPr>
          <w:rFonts w:ascii="Times New Roman" w:hAnsi="Times New Roman" w:cs="Times New Roman"/>
          <w:sz w:val="28"/>
          <w:szCs w:val="28"/>
          <w:lang w:val="be-BY"/>
        </w:rPr>
        <w:t>Зарецкая, В. Зарунела літаратурная ніва…/ Вера Зарэцкая. - Лунінец, 2008. С. 4.</w:t>
      </w:r>
    </w:p>
    <w:p w:rsidR="00D65EA9" w:rsidRPr="00F935CF" w:rsidRDefault="00D65EA9" w:rsidP="0010330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935C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Марыя Аліна Тавянска-Міхальска //</w:t>
      </w:r>
      <w:r w:rsidRPr="00F935CF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Літаратурная карта Лунінеччыны / укл. А. Крэйдзіч. -  Брэст:  ААТ “Бр</w:t>
      </w:r>
      <w:r w:rsidR="00F935C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F935CF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325.</w:t>
      </w:r>
    </w:p>
    <w:sectPr w:rsidR="00D65EA9" w:rsidRPr="00F9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B0C"/>
    <w:multiLevelType w:val="hybridMultilevel"/>
    <w:tmpl w:val="DD8A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B08"/>
    <w:multiLevelType w:val="hybridMultilevel"/>
    <w:tmpl w:val="088C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512F"/>
    <w:multiLevelType w:val="hybridMultilevel"/>
    <w:tmpl w:val="741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6"/>
    <w:rsid w:val="00053556"/>
    <w:rsid w:val="0006120F"/>
    <w:rsid w:val="00090DF0"/>
    <w:rsid w:val="000A0C74"/>
    <w:rsid w:val="000E4DAE"/>
    <w:rsid w:val="0011074E"/>
    <w:rsid w:val="00153427"/>
    <w:rsid w:val="00183D45"/>
    <w:rsid w:val="00187081"/>
    <w:rsid w:val="001D3388"/>
    <w:rsid w:val="0023353D"/>
    <w:rsid w:val="002504DD"/>
    <w:rsid w:val="00261C21"/>
    <w:rsid w:val="00286FE7"/>
    <w:rsid w:val="00297A59"/>
    <w:rsid w:val="002B7414"/>
    <w:rsid w:val="002C064B"/>
    <w:rsid w:val="002F4E8C"/>
    <w:rsid w:val="00326073"/>
    <w:rsid w:val="00327B3B"/>
    <w:rsid w:val="00327DF1"/>
    <w:rsid w:val="003440DB"/>
    <w:rsid w:val="00370C8F"/>
    <w:rsid w:val="003D400E"/>
    <w:rsid w:val="00412C4F"/>
    <w:rsid w:val="00484F44"/>
    <w:rsid w:val="004E7FB5"/>
    <w:rsid w:val="005348E8"/>
    <w:rsid w:val="005872FE"/>
    <w:rsid w:val="005A0884"/>
    <w:rsid w:val="005A4710"/>
    <w:rsid w:val="005B5F79"/>
    <w:rsid w:val="005E775E"/>
    <w:rsid w:val="00614F38"/>
    <w:rsid w:val="00622172"/>
    <w:rsid w:val="00635C26"/>
    <w:rsid w:val="00681109"/>
    <w:rsid w:val="006E35F9"/>
    <w:rsid w:val="00720703"/>
    <w:rsid w:val="00772BE5"/>
    <w:rsid w:val="007B0B11"/>
    <w:rsid w:val="007F3ACA"/>
    <w:rsid w:val="00820A18"/>
    <w:rsid w:val="00874AFB"/>
    <w:rsid w:val="008B78E4"/>
    <w:rsid w:val="008C09E4"/>
    <w:rsid w:val="00904945"/>
    <w:rsid w:val="00933A9B"/>
    <w:rsid w:val="00933D0A"/>
    <w:rsid w:val="00956272"/>
    <w:rsid w:val="00994DE8"/>
    <w:rsid w:val="009B4A8C"/>
    <w:rsid w:val="009B7333"/>
    <w:rsid w:val="009D7E03"/>
    <w:rsid w:val="009E0D10"/>
    <w:rsid w:val="00A0499B"/>
    <w:rsid w:val="00A26CAB"/>
    <w:rsid w:val="00A66178"/>
    <w:rsid w:val="00A86AA3"/>
    <w:rsid w:val="00A9004C"/>
    <w:rsid w:val="00AB6476"/>
    <w:rsid w:val="00AC4122"/>
    <w:rsid w:val="00AD067A"/>
    <w:rsid w:val="00AF3C59"/>
    <w:rsid w:val="00B344D1"/>
    <w:rsid w:val="00B66555"/>
    <w:rsid w:val="00B70702"/>
    <w:rsid w:val="00B72085"/>
    <w:rsid w:val="00BD4CD3"/>
    <w:rsid w:val="00BF4548"/>
    <w:rsid w:val="00C104CC"/>
    <w:rsid w:val="00C16066"/>
    <w:rsid w:val="00C373A2"/>
    <w:rsid w:val="00C50796"/>
    <w:rsid w:val="00D103A9"/>
    <w:rsid w:val="00D25652"/>
    <w:rsid w:val="00D3036B"/>
    <w:rsid w:val="00D37EBE"/>
    <w:rsid w:val="00D453AC"/>
    <w:rsid w:val="00D54416"/>
    <w:rsid w:val="00D57F4C"/>
    <w:rsid w:val="00D65EA9"/>
    <w:rsid w:val="00D666CA"/>
    <w:rsid w:val="00D75466"/>
    <w:rsid w:val="00DA463C"/>
    <w:rsid w:val="00DD47CC"/>
    <w:rsid w:val="00DD54CD"/>
    <w:rsid w:val="00E1034F"/>
    <w:rsid w:val="00E729DA"/>
    <w:rsid w:val="00E90947"/>
    <w:rsid w:val="00EE6ED8"/>
    <w:rsid w:val="00F00154"/>
    <w:rsid w:val="00F23051"/>
    <w:rsid w:val="00F935CF"/>
    <w:rsid w:val="00FD1165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4408E-6A44-47B2-9FF2-81A2755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53A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D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2018-05-02T06:48:00Z</dcterms:created>
  <dcterms:modified xsi:type="dcterms:W3CDTF">2018-06-13T11:15:00Z</dcterms:modified>
</cp:coreProperties>
</file>