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BD" w:rsidRPr="00BE2F88" w:rsidRDefault="00F240BD" w:rsidP="00F240BD">
      <w:pPr>
        <w:shd w:val="clear" w:color="auto" w:fill="FFFFFF"/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bookmarkStart w:id="0" w:name="_GoBack"/>
      <w:bookmarkEnd w:id="0"/>
      <w:r w:rsidRPr="00BE2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drawing>
          <wp:anchor distT="0" distB="0" distL="114300" distR="114300" simplePos="0" relativeHeight="251657728" behindDoc="0" locked="0" layoutInCell="1" allowOverlap="1" wp14:anchorId="4EC34D29" wp14:editId="35740A64">
            <wp:simplePos x="0" y="0"/>
            <wp:positionH relativeFrom="column">
              <wp:posOffset>-1270</wp:posOffset>
            </wp:positionH>
            <wp:positionV relativeFrom="paragraph">
              <wp:posOffset>-8890</wp:posOffset>
            </wp:positionV>
            <wp:extent cx="1400175" cy="2031365"/>
            <wp:effectExtent l="0" t="0" r="9525" b="6985"/>
            <wp:wrapSquare wrapText="bothSides"/>
            <wp:docPr id="1" name="Рисунок 1" descr="C:\Users\Admin\Pictures\8aa34336464deb9657c17d2a1110245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8aa34336464deb9657c17d2a11102451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Васіль Макаравіч Туркевіч</w:t>
      </w:r>
      <w:r w:rsidR="001E5B67" w:rsidRPr="00BE2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</w:t>
      </w:r>
      <w:r w:rsidR="001E5B67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(</w:t>
      </w:r>
      <w:r w:rsidR="005B5709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1931-2002)</w:t>
      </w:r>
      <w:r w:rsidR="00DD30A5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– педагог, </w:t>
      </w:r>
      <w:r w:rsid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краязнаўца</w:t>
      </w:r>
      <w:r w:rsidR="001E5B67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.</w:t>
      </w: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</w:t>
      </w:r>
      <w:r w:rsidR="00DD30A5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Н</w:t>
      </w: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арадзіўся 1 жніўня 1934 г. у вёсцы Ракітна Лунінецкага павета Палескага ваяводства (цяпер Лунінецкага раёна Брэсцкай вобласці</w:t>
      </w:r>
      <w:r w:rsidR="00DD30A5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). </w:t>
      </w:r>
      <w:r w:rsidR="001D5D3B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У</w:t>
      </w:r>
      <w:r w:rsidR="00DD30A5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</w:t>
      </w:r>
      <w:r w:rsidR="001D5D3B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1952</w:t>
      </w:r>
      <w:r w:rsidR="00DD30A5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</w:t>
      </w:r>
      <w:r w:rsidR="001D5D3B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г.</w:t>
      </w:r>
      <w:r w:rsidR="001E5B67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закончыў Язвінскую сямігодку </w:t>
      </w:r>
      <w:r w:rsidR="001D5D3B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з пахвальнай граматай</w:t>
      </w:r>
      <w:r w:rsidR="001A383C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, потым 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паступіў у Пінскае педагагічнае вучылішча імя А. С. Пушкіна. Вучоба прыпынялася на два гады — адслужыў у Савецкай арміі ва Украіне. Скончыўшы вучылішча, вярнуўся ў родную вёску, працаваў настаўнікам пачатковых класаў Ракітн</w:t>
      </w:r>
      <w:r w:rsidR="00DD30A5"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я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нскай сямігадовай школы (1957–1958), затым узначальваў Церабунскую пачатковую школу Драгічынскага раёна (1958–1964). Калі школу ў Церабуні закрылі, яго накіравалі ў Моладава. Трыццаць тры гады (1964–1997) выкладаў беларускую мову і літаратуру ў Моладаўскай сярэдняй школе Іванаўскага раёна.</w:t>
      </w:r>
      <w:r w:rsidR="005B5709"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Васіль Макаравіч прысвяціў выкладанню роднай мовы і літаратуры амаль усё сваё працоўнае жыццё. У 1962 г. паступіў вучыцца завочна на філалагічны факультэт Брэсцкага педагагічнага інстытута імя А. С. Пушкіна. Да настаўніцкай працы падыходзіў творча, распрацаваў сваю сістэму навучання беларускай мовы і літаратуры, выкарыстоўваючы схемы, табліцы, карткі. Шмат увагі ўдзяляў метадычнай рабоце. Дакладчык на Усесаюзных педагагічных чытаннях у Ташкенце (1988), Пензе (1991). Праводзіў аўтарскія курсы ў Брэсце, Віцебску, Мінску. У 1988 г. яму было прысвоена ганаровае званне «Заслужаны настаўнік Беларускай ССР». Дэлегат апошняга Усесаюзнага з’езда работнікаў народнай адукацыі ў Маскве (1988). Лаўрэат усесаюзнай прэміі імя Н. К. Крупскай за заслугі ў навучанні і камуністычным выхаванні.</w:t>
      </w:r>
      <w:r w:rsidR="00F318D0"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Апублікаваў шэраг артыкулаў аб сваім педагагічным вопыце ў часопісах і «Настаўніцкай газеце». У 1988 г. выйшла кніга В. М. Туркевіча «Творчасці зярняты залатыя», у якой ён дзяліўся сваімі напрацоўкамі ў выкладанні прадмета. У 1992 г. з’явілася другая яго кніга — «Урокі роднай мовы», дзе педагог распавёў аб праблемах павышэння цікавасці да вывучаемага матэрыялу, паляпшэння якасці яго засваення.</w:t>
      </w:r>
      <w:r w:rsidR="005B5709"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Працу педагога Васіль Макаравіч спалучаў з актыўнай творчай дзейнасцю — публіцыстычнай, краязнаўчай, паэтычнай і інш. Вершы пісаў з юнацтва, у час вучобы ў Пінску наведваў літаратурнае аб’яднанне пры газеце «Полесская правда». Публікаваліся вершы ў раённым, абласным і рэспубліканскім друку. Некаторыя яго вершы пакладзены на музыку самадзейным кампазітарам М. С. Юрко.</w:t>
      </w:r>
      <w:r w:rsidR="005B5709"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З 1952 г. Васіль Туркевіч вёў дзённікі, збіраў архіў. Шмат друкаваўся ў іванаўскай раённай газеце «Чырвоная звязда», абласной газеце «Заря», у рэспубліканскай перыёдыцы. Яго непакоілі грамадска-публіцыстычныя і гісторыка-краязнаўчыя тэмы. Усяго ў газетах і часопісах надрукавана 411 матэрыялаў В. М. Туркевіча. Правёў вялікую работу па зборы матэрыялаў для гісторыка-дакументальнай хронікі «Памяць. Іванаўскі раён» (2000) і падрыхтоўцы яе да выдання. У рукапісах засталіся паэмы «Пагоны», «Трывогі нам хапала», «Майго юнацтва крокі», мемуары «Хроніка 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lastRenderedPageBreak/>
        <w:t>майго дзяцінства», «Накіды партрэтаў знаёмых», «Сустрэчы», даведнік «Маё асяроддзе» і інш.</w:t>
      </w:r>
      <w:r w:rsidR="005B5709"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В. М. Туркевіч памёр 20 ліпеня 2002 г. у в. Моладава. </w:t>
      </w:r>
    </w:p>
    <w:p w:rsidR="00F240BD" w:rsidRPr="00BE2F88" w:rsidRDefault="00F240BD" w:rsidP="001D5D3B">
      <w:pPr>
        <w:shd w:val="clear" w:color="auto" w:fill="FFFFFF"/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F240BD" w:rsidRPr="00BE2F88" w:rsidRDefault="00F240BD" w:rsidP="001D5D3B">
      <w:pPr>
        <w:shd w:val="clear" w:color="auto" w:fill="FFFFFF"/>
        <w:spacing w:after="13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Працы В. М. Туркевіча</w:t>
      </w:r>
    </w:p>
    <w:p w:rsidR="00F240BD" w:rsidRPr="00BE2F88" w:rsidRDefault="00F240BD" w:rsidP="001D5D3B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Памяць. Іванаўскі раён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гіст.-дакум. хроніка / уклад.: В. М. Туркевіч, Л. А. Павяльчук. – Мінск : БЕЛТА, 2000. – 591 с. : іл.</w:t>
      </w:r>
    </w:p>
    <w:p w:rsidR="00F240BD" w:rsidRPr="00BE2F88" w:rsidRDefault="00F240BD" w:rsidP="001D5D3B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Урокі роднай мовы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праблемы павышэння цікавасці да вывучаемага матэрыялу, паглыблення якасці яго засваення / Васіль Туркевіч. – Мінск : Універсітэцкае, 1992. – 175 с. – (Бібліятэка серыі «Універсітэт — школе»).</w:t>
      </w:r>
    </w:p>
    <w:p w:rsidR="00F240BD" w:rsidRPr="00BE2F88" w:rsidRDefault="00F240BD" w:rsidP="001D5D3B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Творчасці зярняты залатыя...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метадычныя эцюды настаўніка / Васіль Туркевіч ; пад рэд. і прадм. М. Г. Яленскага. – Мінск : Народная асвета, 1988. – 110 с.</w:t>
      </w:r>
    </w:p>
    <w:p w:rsidR="00F240BD" w:rsidRPr="00BE2F88" w:rsidRDefault="00F240BD" w:rsidP="001D5D3B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Сцежкамі перажытага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: [успаміны] / Васіль Туркевіч // Чырвоная звязда. Іванава, 2001. 19 кастрычніка. С. 5.</w:t>
      </w:r>
    </w:p>
    <w:p w:rsidR="00F240BD" w:rsidRPr="00BE2F88" w:rsidRDefault="00F240BD" w:rsidP="001D5D3B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Час прыспешвае ; Дзівакі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: [вершы] / Васіль Туркевіч // Народная трыбуна. 2001. 28 ліпеня.</w:t>
      </w:r>
    </w:p>
    <w:p w:rsidR="00F240BD" w:rsidRPr="00BE2F88" w:rsidRDefault="00F240BD" w:rsidP="001D5D3B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Моладава: погляд з другога берага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: [пра апошняе пакаленне моладаўскіх Скірмунтаў] / Васіль Туркевіч // Чырвоная звязда. Іванава, 2001. 25 красавіка.</w:t>
      </w:r>
    </w:p>
    <w:p w:rsidR="00F240BD" w:rsidRPr="00BE2F88" w:rsidRDefault="00F240BD" w:rsidP="001D5D3B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Моладаўскi звон: памылка ў паўстагоддзя?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: [пра помнiк мастацкага лiцця — Моладаўскi звон, адлiты ў 1533 г.] / Васіль Туркевiч // Чырвоная звязда. Iванава, 2000. 27 чэрвеня.</w:t>
      </w:r>
    </w:p>
    <w:p w:rsidR="00F240BD" w:rsidRPr="00BE2F88" w:rsidRDefault="00F240BD" w:rsidP="001D5D3B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Жыццё на «Крэсах»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[пра Іванаўшчыну ў міжваенны час] / Васіль Туркевіч // Чырвоная звязда. Іванава, 1999. 27 жніўня. С. 2.</w:t>
      </w:r>
    </w:p>
    <w:p w:rsidR="00F240BD" w:rsidRPr="00BE2F88" w:rsidRDefault="00F240BD" w:rsidP="001D5D3B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З дзённіка ўчарашняга настаўніка</w:t>
      </w:r>
      <w:r w:rsidR="001E5B67"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/ Васіль Туркевіч // Настаўніцкая газета. 1998. 19 лютага.</w:t>
      </w:r>
    </w:p>
    <w:p w:rsidR="00484F44" w:rsidRPr="00BE2F88" w:rsidRDefault="00F240BD" w:rsidP="001D5D3B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Завейны снежань 96-га</w:t>
      </w:r>
      <w:r w:rsidRPr="00BE2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[дзённікавыя запісы] / Васіль Туркевіч // </w:t>
      </w: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Аб жыцці і дзейнасці В. М. Туркевіча</w:t>
      </w:r>
      <w:r w:rsidR="001D5D3B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.</w:t>
      </w:r>
    </w:p>
    <w:p w:rsidR="001E5B67" w:rsidRPr="00BE2F88" w:rsidRDefault="001E5B67" w:rsidP="001D5D3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</w:p>
    <w:p w:rsidR="001E5B67" w:rsidRPr="00BE2F88" w:rsidRDefault="001E5B67" w:rsidP="001E5B6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  <w:r w:rsidRPr="00BE2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>В.М. Туркевіч і Лунінец</w:t>
      </w:r>
    </w:p>
    <w:p w:rsidR="00FC752B" w:rsidRPr="00BE2F88" w:rsidRDefault="00FC752B" w:rsidP="001E5B6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</w:p>
    <w:p w:rsidR="001E5B67" w:rsidRPr="00BE2F88" w:rsidRDefault="001E5B67" w:rsidP="00FC752B">
      <w:pPr>
        <w:pStyle w:val="a5"/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Туркевіч,</w:t>
      </w:r>
      <w:r w:rsidR="00FC752B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</w:t>
      </w: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В</w:t>
      </w:r>
      <w:r w:rsidR="00DD30A5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.</w:t>
      </w: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“Тут да настаўнікаў адносяцца па людску…”</w:t>
      </w:r>
      <w:r w:rsidR="00FC752B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/ Васіль Туркевіч;</w:t>
      </w:r>
      <w:r w:rsidR="001D5D3B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</w:t>
      </w:r>
      <w:r w:rsidR="00FC752B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запісала Т. Канапацкая //Ленінскі шлях. 1998. (№ 152).</w:t>
      </w:r>
    </w:p>
    <w:p w:rsidR="00FC752B" w:rsidRPr="00BE2F88" w:rsidRDefault="00FC752B" w:rsidP="001E5B6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</w:p>
    <w:p w:rsidR="00FC752B" w:rsidRPr="00BE2F88" w:rsidRDefault="00FC752B" w:rsidP="00FC752B">
      <w:pPr>
        <w:pStyle w:val="a5"/>
        <w:numPr>
          <w:ilvl w:val="0"/>
          <w:numId w:val="3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Туркевіч</w:t>
      </w:r>
      <w:r w:rsidR="001D5D3B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, В. Лунінецкія навіны няхай будуць добрымі! / Васіль Туркевіч </w:t>
      </w: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//</w:t>
      </w:r>
      <w:r w:rsidR="001D5D3B"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</w:t>
      </w:r>
      <w:r w:rsidRPr="00BE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Лунінецкія навіны. 2000. 4 мая.</w:t>
      </w:r>
    </w:p>
    <w:p w:rsidR="00392D5F" w:rsidRDefault="00392D5F" w:rsidP="00392D5F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</w:p>
    <w:sectPr w:rsidR="0039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D2D72"/>
    <w:multiLevelType w:val="multilevel"/>
    <w:tmpl w:val="750A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A04F6"/>
    <w:multiLevelType w:val="multilevel"/>
    <w:tmpl w:val="F9BC5A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40C80"/>
    <w:multiLevelType w:val="hybridMultilevel"/>
    <w:tmpl w:val="5D8C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BD"/>
    <w:rsid w:val="00007F7A"/>
    <w:rsid w:val="00011D21"/>
    <w:rsid w:val="000173C8"/>
    <w:rsid w:val="00021973"/>
    <w:rsid w:val="00026ABB"/>
    <w:rsid w:val="00027B97"/>
    <w:rsid w:val="00033809"/>
    <w:rsid w:val="00035627"/>
    <w:rsid w:val="000415C3"/>
    <w:rsid w:val="0004510D"/>
    <w:rsid w:val="000475D7"/>
    <w:rsid w:val="00053556"/>
    <w:rsid w:val="00060C1E"/>
    <w:rsid w:val="00061D3D"/>
    <w:rsid w:val="00083BB0"/>
    <w:rsid w:val="00086A47"/>
    <w:rsid w:val="00090DF0"/>
    <w:rsid w:val="00092D86"/>
    <w:rsid w:val="00096F33"/>
    <w:rsid w:val="000A0C74"/>
    <w:rsid w:val="000A4A09"/>
    <w:rsid w:val="000A4E2B"/>
    <w:rsid w:val="000B37DA"/>
    <w:rsid w:val="000B4E82"/>
    <w:rsid w:val="000B6D59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383C"/>
    <w:rsid w:val="001A45B3"/>
    <w:rsid w:val="001C6AD0"/>
    <w:rsid w:val="001D2302"/>
    <w:rsid w:val="001D23DE"/>
    <w:rsid w:val="001D3388"/>
    <w:rsid w:val="001D5D3B"/>
    <w:rsid w:val="001D75FB"/>
    <w:rsid w:val="001E5B67"/>
    <w:rsid w:val="001F1C93"/>
    <w:rsid w:val="001F24C7"/>
    <w:rsid w:val="002053A6"/>
    <w:rsid w:val="00207D99"/>
    <w:rsid w:val="002227A4"/>
    <w:rsid w:val="00230CD7"/>
    <w:rsid w:val="00234481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61D9"/>
    <w:rsid w:val="002A7FCC"/>
    <w:rsid w:val="002B12D9"/>
    <w:rsid w:val="002B2B34"/>
    <w:rsid w:val="002C064B"/>
    <w:rsid w:val="002C0991"/>
    <w:rsid w:val="002C4605"/>
    <w:rsid w:val="002F4D83"/>
    <w:rsid w:val="002F70E9"/>
    <w:rsid w:val="00302AF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66EC"/>
    <w:rsid w:val="00370C8F"/>
    <w:rsid w:val="003722D1"/>
    <w:rsid w:val="003727EE"/>
    <w:rsid w:val="00374AA7"/>
    <w:rsid w:val="003776B5"/>
    <w:rsid w:val="003776C4"/>
    <w:rsid w:val="00383D46"/>
    <w:rsid w:val="00385D02"/>
    <w:rsid w:val="00392D5F"/>
    <w:rsid w:val="003956EE"/>
    <w:rsid w:val="00397343"/>
    <w:rsid w:val="003A0786"/>
    <w:rsid w:val="003A2C5C"/>
    <w:rsid w:val="003B6496"/>
    <w:rsid w:val="003C18FA"/>
    <w:rsid w:val="003E0120"/>
    <w:rsid w:val="003E041F"/>
    <w:rsid w:val="003E1180"/>
    <w:rsid w:val="003F0FBA"/>
    <w:rsid w:val="003F6A3C"/>
    <w:rsid w:val="00400072"/>
    <w:rsid w:val="0040308F"/>
    <w:rsid w:val="0040624D"/>
    <w:rsid w:val="00407EA5"/>
    <w:rsid w:val="00411389"/>
    <w:rsid w:val="004229C6"/>
    <w:rsid w:val="00431EF0"/>
    <w:rsid w:val="00433614"/>
    <w:rsid w:val="00437DAF"/>
    <w:rsid w:val="00440E8B"/>
    <w:rsid w:val="00442187"/>
    <w:rsid w:val="004444AE"/>
    <w:rsid w:val="004546AA"/>
    <w:rsid w:val="004562B4"/>
    <w:rsid w:val="00472195"/>
    <w:rsid w:val="004816A6"/>
    <w:rsid w:val="00484F44"/>
    <w:rsid w:val="00493957"/>
    <w:rsid w:val="00497EAC"/>
    <w:rsid w:val="004A3FEB"/>
    <w:rsid w:val="004B7BD6"/>
    <w:rsid w:val="004C12DF"/>
    <w:rsid w:val="004C164F"/>
    <w:rsid w:val="004C609E"/>
    <w:rsid w:val="004E381F"/>
    <w:rsid w:val="004E41C1"/>
    <w:rsid w:val="004F1434"/>
    <w:rsid w:val="004F182E"/>
    <w:rsid w:val="004F30CC"/>
    <w:rsid w:val="004F5A11"/>
    <w:rsid w:val="005040EC"/>
    <w:rsid w:val="005175F7"/>
    <w:rsid w:val="00520B28"/>
    <w:rsid w:val="0052472F"/>
    <w:rsid w:val="00531AF5"/>
    <w:rsid w:val="00533A97"/>
    <w:rsid w:val="005348E8"/>
    <w:rsid w:val="005452F2"/>
    <w:rsid w:val="005642BD"/>
    <w:rsid w:val="00572AC0"/>
    <w:rsid w:val="0058665C"/>
    <w:rsid w:val="005872FE"/>
    <w:rsid w:val="0059042F"/>
    <w:rsid w:val="00590C8C"/>
    <w:rsid w:val="005A0884"/>
    <w:rsid w:val="005A295E"/>
    <w:rsid w:val="005A4710"/>
    <w:rsid w:val="005B5709"/>
    <w:rsid w:val="005B5F79"/>
    <w:rsid w:val="005C27B2"/>
    <w:rsid w:val="005E775E"/>
    <w:rsid w:val="005F4CDC"/>
    <w:rsid w:val="00601FCB"/>
    <w:rsid w:val="0061313C"/>
    <w:rsid w:val="00614F38"/>
    <w:rsid w:val="00624AFB"/>
    <w:rsid w:val="00635C26"/>
    <w:rsid w:val="0064107C"/>
    <w:rsid w:val="00651535"/>
    <w:rsid w:val="0065651C"/>
    <w:rsid w:val="00657940"/>
    <w:rsid w:val="0066216D"/>
    <w:rsid w:val="006663E5"/>
    <w:rsid w:val="0068642B"/>
    <w:rsid w:val="006A2504"/>
    <w:rsid w:val="006A39A0"/>
    <w:rsid w:val="006B69D0"/>
    <w:rsid w:val="006B7B2D"/>
    <w:rsid w:val="006C73BB"/>
    <w:rsid w:val="006E35F9"/>
    <w:rsid w:val="006E465B"/>
    <w:rsid w:val="006E4C0D"/>
    <w:rsid w:val="00705BB3"/>
    <w:rsid w:val="00707B4E"/>
    <w:rsid w:val="00730D24"/>
    <w:rsid w:val="0073488F"/>
    <w:rsid w:val="00746A44"/>
    <w:rsid w:val="00750622"/>
    <w:rsid w:val="007563F2"/>
    <w:rsid w:val="00760164"/>
    <w:rsid w:val="00762584"/>
    <w:rsid w:val="00771D14"/>
    <w:rsid w:val="0077267A"/>
    <w:rsid w:val="00772BE5"/>
    <w:rsid w:val="00785510"/>
    <w:rsid w:val="00787CD2"/>
    <w:rsid w:val="007A345B"/>
    <w:rsid w:val="007B0B11"/>
    <w:rsid w:val="007B3B35"/>
    <w:rsid w:val="007D6AF7"/>
    <w:rsid w:val="007F2F4A"/>
    <w:rsid w:val="007F3ACA"/>
    <w:rsid w:val="007F70ED"/>
    <w:rsid w:val="007F71E8"/>
    <w:rsid w:val="00803D93"/>
    <w:rsid w:val="00804083"/>
    <w:rsid w:val="00810204"/>
    <w:rsid w:val="00815D52"/>
    <w:rsid w:val="00820A18"/>
    <w:rsid w:val="008267C5"/>
    <w:rsid w:val="00841963"/>
    <w:rsid w:val="00841CF4"/>
    <w:rsid w:val="0085522B"/>
    <w:rsid w:val="00860056"/>
    <w:rsid w:val="0086020A"/>
    <w:rsid w:val="0086586A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BD7"/>
    <w:rsid w:val="008D2CC5"/>
    <w:rsid w:val="008E3E93"/>
    <w:rsid w:val="008E5928"/>
    <w:rsid w:val="00901E4E"/>
    <w:rsid w:val="00904945"/>
    <w:rsid w:val="00916BA0"/>
    <w:rsid w:val="00923B6F"/>
    <w:rsid w:val="00925ECD"/>
    <w:rsid w:val="009261A4"/>
    <w:rsid w:val="00926404"/>
    <w:rsid w:val="00933A9B"/>
    <w:rsid w:val="00933D0A"/>
    <w:rsid w:val="0094281E"/>
    <w:rsid w:val="00945667"/>
    <w:rsid w:val="00955400"/>
    <w:rsid w:val="00956272"/>
    <w:rsid w:val="00960FE5"/>
    <w:rsid w:val="00962E17"/>
    <w:rsid w:val="00962E2C"/>
    <w:rsid w:val="009635DA"/>
    <w:rsid w:val="00964A42"/>
    <w:rsid w:val="009730EF"/>
    <w:rsid w:val="00977A99"/>
    <w:rsid w:val="00986888"/>
    <w:rsid w:val="00994DE8"/>
    <w:rsid w:val="009B4A8C"/>
    <w:rsid w:val="009B5C59"/>
    <w:rsid w:val="009C08C1"/>
    <w:rsid w:val="009D7AFF"/>
    <w:rsid w:val="009D7E03"/>
    <w:rsid w:val="009E13D7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61DF5"/>
    <w:rsid w:val="00A63909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5A72"/>
    <w:rsid w:val="00B07EB7"/>
    <w:rsid w:val="00B160AE"/>
    <w:rsid w:val="00B26779"/>
    <w:rsid w:val="00B26BE1"/>
    <w:rsid w:val="00B344D1"/>
    <w:rsid w:val="00B5036D"/>
    <w:rsid w:val="00B534BB"/>
    <w:rsid w:val="00B64BA3"/>
    <w:rsid w:val="00B66555"/>
    <w:rsid w:val="00B70087"/>
    <w:rsid w:val="00B70702"/>
    <w:rsid w:val="00B753CB"/>
    <w:rsid w:val="00B83867"/>
    <w:rsid w:val="00B84893"/>
    <w:rsid w:val="00B94EF2"/>
    <w:rsid w:val="00BA3F56"/>
    <w:rsid w:val="00BA5CE5"/>
    <w:rsid w:val="00BB6687"/>
    <w:rsid w:val="00BC11EB"/>
    <w:rsid w:val="00BC17E3"/>
    <w:rsid w:val="00BD4CD3"/>
    <w:rsid w:val="00BE2F88"/>
    <w:rsid w:val="00BE4CC7"/>
    <w:rsid w:val="00BF6F35"/>
    <w:rsid w:val="00C03B52"/>
    <w:rsid w:val="00C062C6"/>
    <w:rsid w:val="00C1488E"/>
    <w:rsid w:val="00C16066"/>
    <w:rsid w:val="00C205CE"/>
    <w:rsid w:val="00C342EA"/>
    <w:rsid w:val="00C373A2"/>
    <w:rsid w:val="00C40A71"/>
    <w:rsid w:val="00C449B8"/>
    <w:rsid w:val="00C44DB4"/>
    <w:rsid w:val="00C455B7"/>
    <w:rsid w:val="00C47B0D"/>
    <w:rsid w:val="00C5760B"/>
    <w:rsid w:val="00C65DA9"/>
    <w:rsid w:val="00C80265"/>
    <w:rsid w:val="00C83F66"/>
    <w:rsid w:val="00C8513E"/>
    <w:rsid w:val="00C9742A"/>
    <w:rsid w:val="00C97FB6"/>
    <w:rsid w:val="00CC7858"/>
    <w:rsid w:val="00CD2C87"/>
    <w:rsid w:val="00CD6436"/>
    <w:rsid w:val="00CE5CCB"/>
    <w:rsid w:val="00CF36D8"/>
    <w:rsid w:val="00D0534F"/>
    <w:rsid w:val="00D06894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D1325"/>
    <w:rsid w:val="00DD30A5"/>
    <w:rsid w:val="00DD54CD"/>
    <w:rsid w:val="00DD55C2"/>
    <w:rsid w:val="00DF1838"/>
    <w:rsid w:val="00E1034F"/>
    <w:rsid w:val="00E103E0"/>
    <w:rsid w:val="00E13140"/>
    <w:rsid w:val="00E13A24"/>
    <w:rsid w:val="00E351DF"/>
    <w:rsid w:val="00E369FD"/>
    <w:rsid w:val="00E3732E"/>
    <w:rsid w:val="00E37FA1"/>
    <w:rsid w:val="00E53D79"/>
    <w:rsid w:val="00E549A1"/>
    <w:rsid w:val="00E64DF3"/>
    <w:rsid w:val="00E66604"/>
    <w:rsid w:val="00E729DA"/>
    <w:rsid w:val="00E74E40"/>
    <w:rsid w:val="00E762EA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D26CE"/>
    <w:rsid w:val="00ED3229"/>
    <w:rsid w:val="00ED47EB"/>
    <w:rsid w:val="00ED612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240BD"/>
    <w:rsid w:val="00F244A6"/>
    <w:rsid w:val="00F318D0"/>
    <w:rsid w:val="00F3316C"/>
    <w:rsid w:val="00F41095"/>
    <w:rsid w:val="00F44691"/>
    <w:rsid w:val="00F450EB"/>
    <w:rsid w:val="00F4783C"/>
    <w:rsid w:val="00F5064E"/>
    <w:rsid w:val="00F552D4"/>
    <w:rsid w:val="00F66BC5"/>
    <w:rsid w:val="00F704E4"/>
    <w:rsid w:val="00F727BA"/>
    <w:rsid w:val="00F7537B"/>
    <w:rsid w:val="00FA053E"/>
    <w:rsid w:val="00FA4C2D"/>
    <w:rsid w:val="00FB3287"/>
    <w:rsid w:val="00FC20E7"/>
    <w:rsid w:val="00FC2DC9"/>
    <w:rsid w:val="00FC3647"/>
    <w:rsid w:val="00FC752B"/>
    <w:rsid w:val="00FD1165"/>
    <w:rsid w:val="00FD68ED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ADE19-0D48-4BC1-AB0E-4D0E54CB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2019-11-22T12:59:00Z</dcterms:created>
  <dcterms:modified xsi:type="dcterms:W3CDTF">2020-03-19T09:04:00Z</dcterms:modified>
</cp:coreProperties>
</file>