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914" w:rsidRPr="00965F96" w:rsidRDefault="003F0D5C" w:rsidP="004B70CC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b/>
          <w:noProof/>
          <w:sz w:val="30"/>
          <w:szCs w:val="30"/>
          <w:lang w:val="be-BY" w:eastAsia="ru-RU"/>
        </w:rPr>
        <w:drawing>
          <wp:anchor distT="0" distB="0" distL="114300" distR="114300" simplePos="0" relativeHeight="251658752" behindDoc="0" locked="0" layoutInCell="1" allowOverlap="1" wp14:anchorId="728A0C45" wp14:editId="3505B9B7">
            <wp:simplePos x="0" y="0"/>
            <wp:positionH relativeFrom="column">
              <wp:posOffset>37465</wp:posOffset>
            </wp:positionH>
            <wp:positionV relativeFrom="paragraph">
              <wp:posOffset>20320</wp:posOffset>
            </wp:positionV>
            <wp:extent cx="1901825" cy="1428750"/>
            <wp:effectExtent l="0" t="0" r="317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914" w:rsidRPr="00965F96">
        <w:rPr>
          <w:rFonts w:ascii="Times New Roman" w:hAnsi="Times New Roman" w:cs="Times New Roman"/>
          <w:b/>
          <w:sz w:val="30"/>
          <w:szCs w:val="30"/>
          <w:lang w:val="be-BY"/>
        </w:rPr>
        <w:t>Авраменко Николай Михайлович</w:t>
      </w:r>
      <w:r w:rsidR="00E80914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родился 31 июля 1950 года в д. Чистики Горецкого района Могилевской области. В 1968 году окончил среднюю школу в с. Ленино Горецкого района. В этом же году поступил на гидромелиоративный факультет Белорусской сельскохозяйственной академии. В 1973 году, после окончания академии, был направлен на работу на Полесскую опытно-болотную станцию Белорусского НИИ мелиорации и водного хозяйства (Лунинецкий район Брестской области) в качестве старшего инженера-гидротехника отдела мелиорации. С мая 1974 года по май 1975 года служил в рядах Советской Армии. После службы в армии снова возвратился на прежнюю работу. В 1983 году заочно окончил аспирантуру в Белорусском НИИ мелиорации и водного хозяйства (Бел НИИМ и ВХ) Министерства мелиорации и водного хозяйства СССР. В период с 1987 по 1990 год работал секретарем парткома Полесской опытно-мелиоративной станции. В октябре 1990 года дирекцией Бел НИИМ и ВХ был назначен заведующим лабораторией мелиорации Полесской опытно-мелиоративной станции. В 1992 году на ученом Совете Белорусского научно-исследовательского института мелиорации и луговодства (Бел НИИМ и Л) Академии аграрных наук Республики Беларусь защитил диссертацию на соискание ученой степени кандидата технических наук. С 1999 по 2001 год – заведующий лабораторией мелиорации и исполняющий обязанности заместителя директора по научной работе «Полесской опытной станции мелиоративного земледелия и луговодства» Академии аграрных наук Республики Беларусь. С января 2002 года по декабрь 2004 года работал заместителем директора по научной работе Республиканского унитарного предприятия «Полесская опытная станция мелиоративного земледелия и луговодства» (РУП «ПОСМЗиЛ») Национальной академии наук Беларуси (НАН Беларуси). В период с декабря 2004 года по февраль 2009 года заведовал лабораторией мелиорации и эксплуатации гидромелиоративных систем РУП «ПОСМЗиЛ». С 3 февраля 2009 года по ноябрь 2018 года – заместитель директора станции по научной работе и одновременно заведующий отделом мелиорации и эксплуатации гидромелиоративных систем. С 6 ноября 2018 года и по настоящее время работает заместителем директора государственного предприятия «Полесская опытная станция» по научной работе и заведует научно-исследовательским отделом мелиорации, рекультивации и охраны земель.</w:t>
      </w:r>
    </w:p>
    <w:p w:rsidR="00E80914" w:rsidRPr="00965F96" w:rsidRDefault="00E80914" w:rsidP="004B7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lastRenderedPageBreak/>
        <w:t>На протяжении всего периода работы Авраменко Н.</w:t>
      </w:r>
      <w:r w:rsidR="00F679AF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М. занимался научным обеспечением развития мелиоративной отрасли, участвовал в разработке приемов управления водно-воздушным режимом торфяных почв при помощи шлюзования, дождевания, вертикального дренажа и технологических нормативов строительства и эксплуатации осушительно-увлажнительных систем в Полесье.</w:t>
      </w:r>
    </w:p>
    <w:p w:rsidR="00E80914" w:rsidRPr="00965F96" w:rsidRDefault="00E80914" w:rsidP="004B7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t>В последние годы Авраменко Н.</w:t>
      </w:r>
      <w:r w:rsidR="00D80069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М. принимает активное участие в разработке принципиальных схем реконструкции мелиоративных систем Полесского региона. Под его непосредственным руководством разработаны и внедряются в производство ресурсоэкономные экологозащитные конструкции выборочного дренажа, колонок-поглотителей и многофункциональных копаней, применяемых при реконструкции мелиоративных систем на антропогенно-преобразованных торфяниках Полесья. В 2010 году в рамках выполнения региональной научно-технической программы Брестской области под его руководством разработаны для условий Полесья конструкции самотечно-насосных систем, применение которых при реконструкции мелиоративных систем исключает углубление водоприемников. В 2013 году в рамках выполнения этой же программы под руководством Авраменко Н.</w:t>
      </w:r>
      <w:r w:rsidR="00D80069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М. разработана методика определения расчетных модулей стока и интенсивности отвода избыточных вод для мелиоративных систем Белорусского Полесья в современных климатических и гидрогеологических условиях, которая успешно используется ОАО «Полесьегипроводхоз» в проектах реконструкции мелиоративных систем Брестской области. Экономический эффект от научно-технических разработок составляет 55-60 у. е. на 1 га.                                               </w:t>
      </w:r>
    </w:p>
    <w:p w:rsidR="00E80914" w:rsidRPr="00965F96" w:rsidRDefault="00E80914" w:rsidP="004B70C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     В 2013</w:t>
      </w:r>
      <w:r w:rsidR="00D80069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2016 гг. при финансовой поддержке ПРООН под руководством Авраменко Н.</w:t>
      </w:r>
      <w:r w:rsidR="00D80069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М. апробирована технология использования антропогенно-преобразованных торфяных почв по методу песчано-смешанной культуры в условиях Полесья, позволяющая существенно улучшить агрофизические свойства и водный режим почв, повысить агрономическую, экономическую и экологическую эффективность в сравнении с черной культурой их сельскохозяйственного использования.</w:t>
      </w:r>
      <w:r w:rsidR="009A1B00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В 2017 году, объявленном Годом науки, опубликована монография Н.</w:t>
      </w:r>
      <w:r w:rsidR="00D80069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М. Авраменко «Мелиорация Белорусского Полесья: 70-летию Полесской опытной станции мелиоративного земледелия и луговодства посвящается» в которой обобщены итоги мелиорации Полесья и развития мелиоративной науки региона начиная</w:t>
      </w:r>
      <w:r w:rsidR="00D80069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с 16 века по настоящее время. </w:t>
      </w:r>
    </w:p>
    <w:p w:rsidR="00E80914" w:rsidRPr="00965F96" w:rsidRDefault="00E80914" w:rsidP="004B7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Авраменко Н.М. являлся членом научного Совета по проблемам Полесья, существовавшим при отделении аграрных наук НАН Беларуси до 2015 года. </w:t>
      </w:r>
    </w:p>
    <w:p w:rsidR="00E80914" w:rsidRPr="00965F96" w:rsidRDefault="00E80914" w:rsidP="004B7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lastRenderedPageBreak/>
        <w:t>Н. М. Авраменко – автор 143 научных работ, в том числе 5 монографий, 5 изобретений. Направление его научной деятельности на современном этапе – мелиоративное обустройство осушенных земель с торфяными почвами.</w:t>
      </w:r>
    </w:p>
    <w:p w:rsidR="00E80914" w:rsidRPr="00965F96" w:rsidRDefault="00E80914" w:rsidP="008A64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t>В 2011 году за многолетний труд по научному обеспечению мелиорации и действенное участие в разработке приемов управления водно-воздушным режимом торфяных почв при помощи шлюзования, дождевания, вертикального дренажа и технологических нормативов строительства, эксплуатации и реконструкции осушительно-увлажнительных систем в почвенно-гидрологических условиях Белорусского Полесья Департамент по мелиорации и водному хозяйству Беларуси наградил Авраменко Н.</w:t>
      </w:r>
      <w:r w:rsidR="00D80069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М. нагрудным знаком «Ганаровы мелiяратар». </w:t>
      </w:r>
    </w:p>
    <w:p w:rsidR="00E80914" w:rsidRPr="00965F96" w:rsidRDefault="00E80914" w:rsidP="004B7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t>За значительные достижения в мелиоративной науке Указом Президента Республики Беларусь от 11 мая 2018 года Авраменко Н.</w:t>
      </w:r>
      <w:r w:rsidR="00D80069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М. награжден медалью «За трудовые заслуги».</w:t>
      </w:r>
      <w:r w:rsidR="009A1B00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Достижения в работе Авраменко Н.</w:t>
      </w:r>
      <w:r w:rsidR="00D80069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М. также отмечены Почетными грамотами Лунинецкого райисполкома и «Института мелиорации» НАН Беларуси.</w:t>
      </w:r>
    </w:p>
    <w:p w:rsidR="003F0D5C" w:rsidRPr="00965F96" w:rsidRDefault="00046019" w:rsidP="004B70CC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Николай Николаевич Авраменко сотрудничает с </w:t>
      </w:r>
      <w:r w:rsidR="003F0D5C" w:rsidRPr="00965F96">
        <w:rPr>
          <w:rFonts w:ascii="Times New Roman" w:hAnsi="Times New Roman" w:cs="Times New Roman"/>
          <w:sz w:val="30"/>
          <w:szCs w:val="30"/>
          <w:lang w:val="be-BY"/>
        </w:rPr>
        <w:t>Лунинецк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ой</w:t>
      </w:r>
      <w:r w:rsidR="003F0D5C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районн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ой</w:t>
      </w:r>
      <w:r w:rsidR="003F0D5C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централизованн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ой</w:t>
      </w:r>
      <w:r w:rsidR="003F0D5C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библиотечн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ой</w:t>
      </w:r>
      <w:r w:rsidR="003F0D5C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систем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ой.</w:t>
      </w:r>
      <w:r w:rsidR="003F0D5C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В</w:t>
      </w:r>
      <w:r w:rsidR="00E23FC3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2018 году 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библиотеки </w:t>
      </w:r>
      <w:r w:rsidR="00E23FC3" w:rsidRPr="00965F96">
        <w:rPr>
          <w:rFonts w:ascii="Times New Roman" w:hAnsi="Times New Roman" w:cs="Times New Roman"/>
          <w:sz w:val="30"/>
          <w:szCs w:val="30"/>
          <w:lang w:val="be-BY"/>
        </w:rPr>
        <w:t>получил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и</w:t>
      </w:r>
      <w:r w:rsidR="00E23FC3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в дар от автора 15 экз. книги</w:t>
      </w:r>
      <w:r w:rsidR="00E23FC3" w:rsidRPr="00965F96">
        <w:rPr>
          <w:rFonts w:ascii="Helvetica" w:hAnsi="Helvetica" w:cs="Helvetica"/>
          <w:color w:val="333333"/>
          <w:sz w:val="21"/>
          <w:szCs w:val="21"/>
          <w:lang w:val="be-BY"/>
        </w:rPr>
        <w:t xml:space="preserve"> </w:t>
      </w:r>
      <w:r w:rsidR="00E23FC3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  «Мелиорация белорусского Полесья»,  </w:t>
      </w:r>
      <w:r w:rsidR="003F0D5C" w:rsidRPr="00965F96">
        <w:rPr>
          <w:rFonts w:ascii="Times New Roman" w:hAnsi="Times New Roman" w:cs="Times New Roman"/>
          <w:sz w:val="30"/>
          <w:szCs w:val="30"/>
          <w:lang w:val="be-BY"/>
        </w:rPr>
        <w:t>в 2020</w:t>
      </w:r>
      <w:r w:rsidR="00E23FC3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–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F0D5C" w:rsidRPr="00965F96">
        <w:rPr>
          <w:rFonts w:ascii="Times New Roman" w:hAnsi="Times New Roman" w:cs="Times New Roman"/>
          <w:sz w:val="30"/>
          <w:szCs w:val="30"/>
          <w:lang w:val="be-BY"/>
        </w:rPr>
        <w:t>5 экз</w:t>
      </w:r>
      <w:r w:rsidR="00E23FC3" w:rsidRPr="00965F96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3F0D5C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книги «Водный баланс торфяных почв 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на орошаемых пастбищах Полесья».</w:t>
      </w:r>
    </w:p>
    <w:p w:rsidR="00484F44" w:rsidRPr="00965F96" w:rsidRDefault="00484F44" w:rsidP="004B70C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E80914" w:rsidRPr="00965F96" w:rsidRDefault="00E80914" w:rsidP="004B70C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b/>
          <w:sz w:val="30"/>
          <w:szCs w:val="30"/>
          <w:lang w:val="be-BY"/>
        </w:rPr>
        <w:t>СПИСОК НАУЧНЫХ ТРУДОВ И ИЗОБРЕТЕНИЙ</w:t>
      </w:r>
    </w:p>
    <w:p w:rsidR="00E80914" w:rsidRPr="00965F96" w:rsidRDefault="00E80914" w:rsidP="004B70C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b/>
          <w:sz w:val="30"/>
          <w:szCs w:val="30"/>
          <w:lang w:val="be-BY"/>
        </w:rPr>
        <w:t>Н.</w:t>
      </w:r>
      <w:r w:rsidR="009A1B00" w:rsidRPr="00965F96"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 w:rsidRPr="00965F96">
        <w:rPr>
          <w:rFonts w:ascii="Times New Roman" w:hAnsi="Times New Roman" w:cs="Times New Roman"/>
          <w:b/>
          <w:sz w:val="30"/>
          <w:szCs w:val="30"/>
          <w:lang w:val="be-BY"/>
        </w:rPr>
        <w:t>М. АВРАМЕНКО</w:t>
      </w:r>
    </w:p>
    <w:p w:rsidR="004B70CC" w:rsidRPr="00965F96" w:rsidRDefault="004B70CC" w:rsidP="004B70C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E80914" w:rsidRPr="00965F96" w:rsidRDefault="00E80914" w:rsidP="004B70CC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b/>
          <w:sz w:val="30"/>
          <w:szCs w:val="30"/>
          <w:lang w:val="be-BY"/>
        </w:rPr>
        <w:t>1973</w:t>
      </w:r>
    </w:p>
    <w:p w:rsidR="00783370" w:rsidRPr="00965F96" w:rsidRDefault="009A1B00" w:rsidP="004B70C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t>1.</w:t>
      </w:r>
      <w:r w:rsidR="000F149F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E80914" w:rsidRPr="00965F96">
        <w:rPr>
          <w:rFonts w:ascii="Times New Roman" w:hAnsi="Times New Roman" w:cs="Times New Roman"/>
          <w:sz w:val="30"/>
          <w:szCs w:val="30"/>
          <w:lang w:val="be-BY"/>
        </w:rPr>
        <w:t>Влияние стеклохолста на водоприемную способность дрен и распределение градиентов напора по длине труб</w:t>
      </w:r>
      <w:r w:rsidR="00783370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 Н. М. Авраменко, Г.</w:t>
      </w:r>
      <w:r w:rsidR="0049577F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783370" w:rsidRPr="00965F96">
        <w:rPr>
          <w:rFonts w:ascii="Times New Roman" w:hAnsi="Times New Roman" w:cs="Times New Roman"/>
          <w:sz w:val="30"/>
          <w:szCs w:val="30"/>
          <w:lang w:val="be-BY"/>
        </w:rPr>
        <w:t>И. Михайлов</w:t>
      </w:r>
      <w:r w:rsidR="00E80914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// Комплекс мелиор. и г</w:t>
      </w:r>
      <w:r w:rsidR="007126FA" w:rsidRPr="00965F96">
        <w:rPr>
          <w:rFonts w:ascii="Times New Roman" w:hAnsi="Times New Roman" w:cs="Times New Roman"/>
          <w:sz w:val="30"/>
          <w:szCs w:val="30"/>
          <w:lang w:val="be-BY"/>
        </w:rPr>
        <w:t>идротехника</w:t>
      </w:r>
      <w:r w:rsidR="005B4E17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7126FA" w:rsidRPr="00965F96">
        <w:rPr>
          <w:rFonts w:ascii="Times New Roman" w:hAnsi="Times New Roman" w:cs="Times New Roman"/>
          <w:sz w:val="30"/>
          <w:szCs w:val="30"/>
          <w:lang w:val="be-BY"/>
        </w:rPr>
        <w:t>: Тр. БСХА. – Горки,1973</w:t>
      </w:r>
      <w:r w:rsidR="00783370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– С. 36</w:t>
      </w:r>
      <w:r w:rsidR="005B4E17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783370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40. </w:t>
      </w:r>
    </w:p>
    <w:p w:rsidR="00E80914" w:rsidRPr="00965F96" w:rsidRDefault="00E80914" w:rsidP="004B70CC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b/>
          <w:sz w:val="30"/>
          <w:szCs w:val="30"/>
          <w:lang w:val="be-BY"/>
        </w:rPr>
        <w:t>1977</w:t>
      </w:r>
    </w:p>
    <w:p w:rsidR="00783370" w:rsidRPr="00965F96" w:rsidRDefault="00F679AF" w:rsidP="004B70C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t>2.</w:t>
      </w:r>
      <w:r w:rsidR="000F149F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E80914" w:rsidRPr="00965F96">
        <w:rPr>
          <w:rFonts w:ascii="Times New Roman" w:hAnsi="Times New Roman" w:cs="Times New Roman"/>
          <w:sz w:val="30"/>
          <w:szCs w:val="30"/>
          <w:lang w:val="be-BY"/>
        </w:rPr>
        <w:t>Прибор для регистрации работы машин с электрическим приводом</w:t>
      </w:r>
      <w:r w:rsidR="00783370" w:rsidRPr="00965F96">
        <w:rPr>
          <w:sz w:val="30"/>
          <w:szCs w:val="30"/>
          <w:lang w:val="be-BY"/>
        </w:rPr>
        <w:t xml:space="preserve"> /</w:t>
      </w:r>
      <w:r w:rsidR="006C76A2" w:rsidRPr="00965F96">
        <w:rPr>
          <w:sz w:val="30"/>
          <w:szCs w:val="30"/>
          <w:lang w:val="be-BY"/>
        </w:rPr>
        <w:t xml:space="preserve"> </w:t>
      </w:r>
      <w:r w:rsidR="00783370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Н. М. Авраменко </w:t>
      </w:r>
      <w:r w:rsidR="006C76A2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="00783370" w:rsidRPr="00965F96">
        <w:rPr>
          <w:rFonts w:ascii="Times New Roman" w:hAnsi="Times New Roman" w:cs="Times New Roman"/>
          <w:sz w:val="30"/>
          <w:szCs w:val="30"/>
          <w:lang w:val="be-BY"/>
        </w:rPr>
        <w:t>К.</w:t>
      </w:r>
      <w:r w:rsidR="0049577F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783370" w:rsidRPr="00965F96">
        <w:rPr>
          <w:rFonts w:ascii="Times New Roman" w:hAnsi="Times New Roman" w:cs="Times New Roman"/>
          <w:sz w:val="30"/>
          <w:szCs w:val="30"/>
          <w:lang w:val="be-BY"/>
        </w:rPr>
        <w:t>С. Пантелей, В.</w:t>
      </w:r>
      <w:r w:rsidR="0049577F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783370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А. Немиро </w:t>
      </w:r>
      <w:r w:rsidR="00E80914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// Мелиорация и вод. хоз-во. – </w:t>
      </w:r>
      <w:r w:rsidR="007126FA" w:rsidRPr="00965F96">
        <w:rPr>
          <w:rFonts w:ascii="Times New Roman" w:hAnsi="Times New Roman" w:cs="Times New Roman"/>
          <w:sz w:val="30"/>
          <w:szCs w:val="30"/>
          <w:lang w:val="be-BY"/>
        </w:rPr>
        <w:t>1977. –</w:t>
      </w:r>
      <w:r w:rsidR="005B4E17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E80914" w:rsidRPr="00965F96">
        <w:rPr>
          <w:rFonts w:ascii="Times New Roman" w:hAnsi="Times New Roman" w:cs="Times New Roman"/>
          <w:sz w:val="30"/>
          <w:szCs w:val="30"/>
          <w:lang w:val="be-BY"/>
        </w:rPr>
        <w:t>№</w:t>
      </w:r>
      <w:r w:rsidR="005B4E17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E80914" w:rsidRPr="00965F96">
        <w:rPr>
          <w:rFonts w:ascii="Times New Roman" w:hAnsi="Times New Roman" w:cs="Times New Roman"/>
          <w:sz w:val="30"/>
          <w:szCs w:val="30"/>
          <w:lang w:val="be-BY"/>
        </w:rPr>
        <w:t>7. –С.12</w:t>
      </w:r>
      <w:r w:rsidR="005B4E17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783370" w:rsidRPr="00965F96">
        <w:rPr>
          <w:rFonts w:ascii="Times New Roman" w:hAnsi="Times New Roman" w:cs="Times New Roman"/>
          <w:sz w:val="30"/>
          <w:szCs w:val="30"/>
          <w:lang w:val="be-BY"/>
        </w:rPr>
        <w:t>1</w:t>
      </w:r>
      <w:r w:rsidR="00E80914" w:rsidRPr="00965F96">
        <w:rPr>
          <w:rFonts w:ascii="Times New Roman" w:hAnsi="Times New Roman" w:cs="Times New Roman"/>
          <w:sz w:val="30"/>
          <w:szCs w:val="30"/>
          <w:lang w:val="be-BY"/>
        </w:rPr>
        <w:t>3.</w:t>
      </w:r>
    </w:p>
    <w:p w:rsidR="00E80914" w:rsidRPr="00965F96" w:rsidRDefault="009A1B00" w:rsidP="004B70C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lastRenderedPageBreak/>
        <w:t>3.</w:t>
      </w:r>
      <w:r w:rsidR="000F149F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E80914" w:rsidRPr="00965F96">
        <w:rPr>
          <w:rFonts w:ascii="Times New Roman" w:hAnsi="Times New Roman" w:cs="Times New Roman"/>
          <w:sz w:val="30"/>
          <w:szCs w:val="30"/>
          <w:lang w:val="be-BY"/>
        </w:rPr>
        <w:t>Повысить надежность работы чугунных трубопроводов оросительных систем</w:t>
      </w:r>
      <w:r w:rsidR="006C76A2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</w:t>
      </w:r>
      <w:r w:rsidR="006C76A2" w:rsidRPr="00965F96">
        <w:rPr>
          <w:sz w:val="30"/>
          <w:szCs w:val="30"/>
          <w:lang w:val="be-BY"/>
        </w:rPr>
        <w:t xml:space="preserve"> </w:t>
      </w:r>
      <w:r w:rsidR="006C76A2" w:rsidRPr="00965F96">
        <w:rPr>
          <w:rFonts w:ascii="Times New Roman" w:hAnsi="Times New Roman" w:cs="Times New Roman"/>
          <w:sz w:val="30"/>
          <w:szCs w:val="30"/>
          <w:lang w:val="be-BY"/>
        </w:rPr>
        <w:t>Н. М. Авраменко,</w:t>
      </w:r>
      <w:r w:rsidR="006C76A2" w:rsidRPr="00965F96">
        <w:rPr>
          <w:sz w:val="30"/>
          <w:szCs w:val="30"/>
          <w:lang w:val="be-BY"/>
        </w:rPr>
        <w:t xml:space="preserve"> </w:t>
      </w:r>
      <w:r w:rsidR="006C76A2" w:rsidRPr="00965F96">
        <w:rPr>
          <w:rFonts w:ascii="Times New Roman" w:hAnsi="Times New Roman" w:cs="Times New Roman"/>
          <w:sz w:val="30"/>
          <w:szCs w:val="30"/>
          <w:lang w:val="be-BY"/>
        </w:rPr>
        <w:t>К.</w:t>
      </w:r>
      <w:r w:rsidR="0049577F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6C76A2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С. Пантелей </w:t>
      </w:r>
      <w:r w:rsidR="00E80914" w:rsidRPr="00965F96">
        <w:rPr>
          <w:rFonts w:ascii="Times New Roman" w:hAnsi="Times New Roman" w:cs="Times New Roman"/>
          <w:sz w:val="30"/>
          <w:szCs w:val="30"/>
          <w:lang w:val="be-BY"/>
        </w:rPr>
        <w:t>// Мелиорация и вод. хоз-во.</w:t>
      </w:r>
      <w:r w:rsidR="007126FA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–1977</w:t>
      </w:r>
      <w:r w:rsidR="00E80914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– №</w:t>
      </w:r>
      <w:r w:rsidR="005B4E17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E80914" w:rsidRPr="00965F96">
        <w:rPr>
          <w:rFonts w:ascii="Times New Roman" w:hAnsi="Times New Roman" w:cs="Times New Roman"/>
          <w:sz w:val="30"/>
          <w:szCs w:val="30"/>
          <w:lang w:val="be-BY"/>
        </w:rPr>
        <w:t>7. –</w:t>
      </w:r>
      <w:r w:rsidR="006C76A2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С.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6C76A2" w:rsidRPr="00965F96">
        <w:rPr>
          <w:rFonts w:ascii="Times New Roman" w:hAnsi="Times New Roman" w:cs="Times New Roman"/>
          <w:sz w:val="30"/>
          <w:szCs w:val="30"/>
          <w:lang w:val="be-BY"/>
        </w:rPr>
        <w:t>13</w:t>
      </w:r>
      <w:r w:rsidR="005B4E17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6C76A2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15. </w:t>
      </w:r>
    </w:p>
    <w:p w:rsidR="00E80914" w:rsidRPr="00965F96" w:rsidRDefault="00E80914" w:rsidP="004B70CC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b/>
          <w:sz w:val="30"/>
          <w:szCs w:val="30"/>
          <w:lang w:val="be-BY"/>
        </w:rPr>
        <w:t>1981</w:t>
      </w:r>
    </w:p>
    <w:p w:rsidR="0049577F" w:rsidRPr="00965F96" w:rsidRDefault="00F679AF" w:rsidP="004B70C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t>4.</w:t>
      </w:r>
      <w:r w:rsidR="000F149F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E80914" w:rsidRPr="00965F96">
        <w:rPr>
          <w:rFonts w:ascii="Times New Roman" w:hAnsi="Times New Roman" w:cs="Times New Roman"/>
          <w:sz w:val="30"/>
          <w:szCs w:val="30"/>
          <w:lang w:val="be-BY"/>
        </w:rPr>
        <w:t>Внесение азотных удобрений с поливной водой на лугах и пастбищах</w:t>
      </w:r>
      <w:r w:rsidR="0049577F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 Н.</w:t>
      </w:r>
      <w:r w:rsidR="009A1B00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49577F" w:rsidRPr="00965F96">
        <w:rPr>
          <w:rFonts w:ascii="Times New Roman" w:hAnsi="Times New Roman" w:cs="Times New Roman"/>
          <w:sz w:val="30"/>
          <w:szCs w:val="30"/>
          <w:lang w:val="be-BY"/>
        </w:rPr>
        <w:t>М. Авраменко,</w:t>
      </w:r>
      <w:r w:rsidR="0049577F" w:rsidRPr="00965F96">
        <w:rPr>
          <w:sz w:val="30"/>
          <w:szCs w:val="30"/>
          <w:lang w:val="be-BY"/>
        </w:rPr>
        <w:t xml:space="preserve"> </w:t>
      </w:r>
      <w:r w:rsidR="0051641C" w:rsidRPr="00965F96">
        <w:rPr>
          <w:rFonts w:ascii="Times New Roman" w:hAnsi="Times New Roman" w:cs="Times New Roman"/>
          <w:sz w:val="30"/>
          <w:szCs w:val="30"/>
          <w:lang w:val="be-BY"/>
        </w:rPr>
        <w:t>Д.</w:t>
      </w:r>
      <w:r w:rsidR="009A1B00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51641C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М. Демиденко </w:t>
      </w:r>
      <w:r w:rsidR="00E80914" w:rsidRPr="00965F96">
        <w:rPr>
          <w:rFonts w:ascii="Times New Roman" w:hAnsi="Times New Roman" w:cs="Times New Roman"/>
          <w:sz w:val="30"/>
          <w:szCs w:val="30"/>
          <w:lang w:val="be-BY"/>
        </w:rPr>
        <w:t>// Мелиорация и вод. хоз-во.</w:t>
      </w:r>
      <w:r w:rsidR="007126FA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–1981</w:t>
      </w:r>
      <w:r w:rsidR="00E80914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– №</w:t>
      </w:r>
      <w:r w:rsidR="007126FA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E80914" w:rsidRPr="00965F96">
        <w:rPr>
          <w:rFonts w:ascii="Times New Roman" w:hAnsi="Times New Roman" w:cs="Times New Roman"/>
          <w:sz w:val="30"/>
          <w:szCs w:val="30"/>
          <w:lang w:val="be-BY"/>
        </w:rPr>
        <w:t>12. – С.</w:t>
      </w:r>
      <w:r w:rsidR="007126FA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E80914" w:rsidRPr="00965F96">
        <w:rPr>
          <w:rFonts w:ascii="Times New Roman" w:hAnsi="Times New Roman" w:cs="Times New Roman"/>
          <w:sz w:val="30"/>
          <w:szCs w:val="30"/>
          <w:lang w:val="be-BY"/>
        </w:rPr>
        <w:t>19-21</w:t>
      </w:r>
      <w:r w:rsidR="007126FA" w:rsidRPr="00965F96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BA144A" w:rsidRPr="00965F96" w:rsidRDefault="00F679AF" w:rsidP="004B70C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t>5.</w:t>
      </w:r>
      <w:r w:rsidR="000F149F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E80914" w:rsidRPr="00965F96">
        <w:rPr>
          <w:rFonts w:ascii="Times New Roman" w:hAnsi="Times New Roman" w:cs="Times New Roman"/>
          <w:sz w:val="30"/>
          <w:szCs w:val="30"/>
          <w:lang w:val="be-BY"/>
        </w:rPr>
        <w:t>Орошение ку</w:t>
      </w:r>
      <w:r w:rsidR="00BA144A" w:rsidRPr="00965F96">
        <w:rPr>
          <w:rFonts w:ascii="Times New Roman" w:hAnsi="Times New Roman" w:cs="Times New Roman"/>
          <w:sz w:val="30"/>
          <w:szCs w:val="30"/>
          <w:lang w:val="be-BY"/>
        </w:rPr>
        <w:t>льтурных пастбищ в Белоруссии</w:t>
      </w:r>
      <w:r w:rsidR="005B4E17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BA144A" w:rsidRPr="00965F96">
        <w:rPr>
          <w:rFonts w:ascii="Times New Roman" w:hAnsi="Times New Roman" w:cs="Times New Roman"/>
          <w:sz w:val="30"/>
          <w:szCs w:val="30"/>
          <w:lang w:val="be-BY"/>
        </w:rPr>
        <w:t>: буклет / Н.</w:t>
      </w:r>
      <w:r w:rsidR="007126FA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BA144A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М. Авраменко, </w:t>
      </w:r>
      <w:r w:rsidR="00BA144A" w:rsidRPr="00965F96">
        <w:rPr>
          <w:sz w:val="30"/>
          <w:szCs w:val="30"/>
          <w:lang w:val="be-BY"/>
        </w:rPr>
        <w:t xml:space="preserve"> </w:t>
      </w:r>
      <w:r w:rsidR="00BA144A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А. </w:t>
      </w:r>
      <w:r w:rsidR="007126FA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И. </w:t>
      </w:r>
      <w:r w:rsidR="00BA144A" w:rsidRPr="00965F96">
        <w:rPr>
          <w:rFonts w:ascii="Times New Roman" w:hAnsi="Times New Roman" w:cs="Times New Roman"/>
          <w:sz w:val="30"/>
          <w:szCs w:val="30"/>
          <w:lang w:val="be-BY"/>
        </w:rPr>
        <w:t>Михальцевич, К. С. Пантелей, В.</w:t>
      </w:r>
      <w:r w:rsidR="000F149F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BA144A" w:rsidRPr="00965F96">
        <w:rPr>
          <w:rFonts w:ascii="Times New Roman" w:hAnsi="Times New Roman" w:cs="Times New Roman"/>
          <w:sz w:val="30"/>
          <w:szCs w:val="30"/>
          <w:lang w:val="be-BY"/>
        </w:rPr>
        <w:t>П. Дальков.</w:t>
      </w:r>
      <w:r w:rsidR="00E80914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– Мн.: Бел НИИ</w:t>
      </w:r>
      <w:r w:rsidR="007126FA" w:rsidRPr="00965F96">
        <w:rPr>
          <w:rFonts w:ascii="Times New Roman" w:hAnsi="Times New Roman" w:cs="Times New Roman"/>
          <w:sz w:val="30"/>
          <w:szCs w:val="30"/>
          <w:lang w:val="be-BY"/>
        </w:rPr>
        <w:t>М и ВХ, 1981</w:t>
      </w:r>
      <w:r w:rsidR="00BA144A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– 4</w:t>
      </w:r>
      <w:r w:rsidR="005B4E17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BA144A" w:rsidRPr="00965F96">
        <w:rPr>
          <w:rFonts w:ascii="Times New Roman" w:hAnsi="Times New Roman" w:cs="Times New Roman"/>
          <w:sz w:val="30"/>
          <w:szCs w:val="30"/>
          <w:lang w:val="be-BY"/>
        </w:rPr>
        <w:t>с.</w:t>
      </w:r>
    </w:p>
    <w:p w:rsidR="00774807" w:rsidRPr="00965F96" w:rsidRDefault="00B41FC0" w:rsidP="004B70C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t>6.</w:t>
      </w:r>
      <w:r w:rsidR="000F149F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E80914" w:rsidRPr="00965F96">
        <w:rPr>
          <w:rFonts w:ascii="Times New Roman" w:hAnsi="Times New Roman" w:cs="Times New Roman"/>
          <w:sz w:val="30"/>
          <w:szCs w:val="30"/>
          <w:lang w:val="be-BY"/>
        </w:rPr>
        <w:t>Опыт орошения культурных пастбищ подземными водами</w:t>
      </w:r>
      <w:r w:rsidR="00774807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</w:t>
      </w:r>
      <w:r w:rsidR="00E80914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774807" w:rsidRPr="00965F96">
        <w:rPr>
          <w:rFonts w:ascii="Times New Roman" w:hAnsi="Times New Roman" w:cs="Times New Roman"/>
          <w:sz w:val="30"/>
          <w:szCs w:val="30"/>
          <w:lang w:val="be-BY"/>
        </w:rPr>
        <w:t>Н.</w:t>
      </w:r>
      <w:r w:rsidR="009A1B00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774807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М. Авраменко, </w:t>
      </w:r>
      <w:r w:rsidR="00774807" w:rsidRPr="00965F96">
        <w:rPr>
          <w:sz w:val="30"/>
          <w:szCs w:val="30"/>
          <w:lang w:val="be-BY"/>
        </w:rPr>
        <w:t xml:space="preserve"> </w:t>
      </w:r>
      <w:r w:rsidR="00774807" w:rsidRPr="00965F96">
        <w:rPr>
          <w:rFonts w:ascii="Times New Roman" w:hAnsi="Times New Roman" w:cs="Times New Roman"/>
          <w:sz w:val="30"/>
          <w:szCs w:val="30"/>
          <w:lang w:val="be-BY"/>
        </w:rPr>
        <w:t>А. И. Михальцевич, К.</w:t>
      </w:r>
      <w:r w:rsidR="009A1B00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774807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С. Пантелей </w:t>
      </w:r>
      <w:r w:rsidR="00E80914" w:rsidRPr="00965F96">
        <w:rPr>
          <w:rFonts w:ascii="Times New Roman" w:hAnsi="Times New Roman" w:cs="Times New Roman"/>
          <w:sz w:val="30"/>
          <w:szCs w:val="30"/>
          <w:lang w:val="be-BY"/>
        </w:rPr>
        <w:t>// Мелиорация и вод. хо</w:t>
      </w:r>
      <w:r w:rsidR="00774807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з-во. </w:t>
      </w:r>
      <w:r w:rsidR="007126FA" w:rsidRPr="00965F96">
        <w:rPr>
          <w:rFonts w:ascii="Times New Roman" w:hAnsi="Times New Roman" w:cs="Times New Roman"/>
          <w:sz w:val="30"/>
          <w:szCs w:val="30"/>
          <w:lang w:val="be-BY"/>
        </w:rPr>
        <w:t>–1981.</w:t>
      </w:r>
      <w:r w:rsidR="00774807" w:rsidRPr="00965F96">
        <w:rPr>
          <w:rFonts w:ascii="Times New Roman" w:hAnsi="Times New Roman" w:cs="Times New Roman"/>
          <w:sz w:val="30"/>
          <w:szCs w:val="30"/>
          <w:lang w:val="be-BY"/>
        </w:rPr>
        <w:t>– №</w:t>
      </w:r>
      <w:r w:rsidR="007126FA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774807" w:rsidRPr="00965F96">
        <w:rPr>
          <w:rFonts w:ascii="Times New Roman" w:hAnsi="Times New Roman" w:cs="Times New Roman"/>
          <w:sz w:val="30"/>
          <w:szCs w:val="30"/>
          <w:lang w:val="be-BY"/>
        </w:rPr>
        <w:t>10. – С.</w:t>
      </w:r>
      <w:r w:rsidR="0051641C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774807" w:rsidRPr="00965F96">
        <w:rPr>
          <w:rFonts w:ascii="Times New Roman" w:hAnsi="Times New Roman" w:cs="Times New Roman"/>
          <w:sz w:val="30"/>
          <w:szCs w:val="30"/>
          <w:lang w:val="be-BY"/>
        </w:rPr>
        <w:t>24</w:t>
      </w:r>
      <w:r w:rsidR="000F149F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774807" w:rsidRPr="00965F96">
        <w:rPr>
          <w:rFonts w:ascii="Times New Roman" w:hAnsi="Times New Roman" w:cs="Times New Roman"/>
          <w:sz w:val="30"/>
          <w:szCs w:val="30"/>
          <w:lang w:val="be-BY"/>
        </w:rPr>
        <w:t>27.</w:t>
      </w:r>
    </w:p>
    <w:p w:rsidR="00E80914" w:rsidRPr="00965F96" w:rsidRDefault="00B41FC0" w:rsidP="004B70C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t>7.</w:t>
      </w:r>
      <w:r w:rsidR="000F149F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E80914" w:rsidRPr="00965F96">
        <w:rPr>
          <w:rFonts w:ascii="Times New Roman" w:hAnsi="Times New Roman" w:cs="Times New Roman"/>
          <w:sz w:val="30"/>
          <w:szCs w:val="30"/>
          <w:lang w:val="be-BY"/>
        </w:rPr>
        <w:t>Эффективность внесения удобрений с поливной водой на сенокосах и пастбищах</w:t>
      </w:r>
      <w:r w:rsidR="00A925B0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</w:t>
      </w:r>
      <w:r w:rsidR="00774807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Н. М. Авраменко, </w:t>
      </w:r>
      <w:r w:rsidR="00774807" w:rsidRPr="00965F96">
        <w:rPr>
          <w:sz w:val="30"/>
          <w:szCs w:val="30"/>
          <w:lang w:val="be-BY"/>
        </w:rPr>
        <w:t xml:space="preserve"> </w:t>
      </w:r>
      <w:r w:rsidR="007126FA" w:rsidRPr="00965F96">
        <w:rPr>
          <w:rFonts w:ascii="Times New Roman" w:hAnsi="Times New Roman" w:cs="Times New Roman"/>
          <w:sz w:val="30"/>
          <w:szCs w:val="30"/>
          <w:lang w:val="be-BY"/>
        </w:rPr>
        <w:t>Д.</w:t>
      </w:r>
      <w:r w:rsidR="009A1B00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7126FA" w:rsidRPr="00965F96">
        <w:rPr>
          <w:rFonts w:ascii="Times New Roman" w:hAnsi="Times New Roman" w:cs="Times New Roman"/>
          <w:sz w:val="30"/>
          <w:szCs w:val="30"/>
          <w:lang w:val="be-BY"/>
        </w:rPr>
        <w:t>М. Демиденко</w:t>
      </w:r>
      <w:r w:rsidR="00774807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E80914" w:rsidRPr="00965F96">
        <w:rPr>
          <w:rFonts w:ascii="Times New Roman" w:hAnsi="Times New Roman" w:cs="Times New Roman"/>
          <w:sz w:val="30"/>
          <w:szCs w:val="30"/>
          <w:lang w:val="be-BY"/>
        </w:rPr>
        <w:t>// Экспресс-информ.</w:t>
      </w:r>
      <w:r w:rsidR="007126FA" w:rsidRPr="00965F96">
        <w:rPr>
          <w:rFonts w:ascii="Times New Roman" w:hAnsi="Times New Roman" w:cs="Times New Roman"/>
          <w:sz w:val="30"/>
          <w:szCs w:val="30"/>
          <w:lang w:val="be-BY"/>
        </w:rPr>
        <w:t>–1981</w:t>
      </w:r>
      <w:r w:rsidR="00E80914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– Сер.</w:t>
      </w:r>
      <w:r w:rsidR="007126FA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51641C" w:rsidRPr="00965F96">
        <w:rPr>
          <w:rFonts w:ascii="Times New Roman" w:hAnsi="Times New Roman" w:cs="Times New Roman"/>
          <w:sz w:val="30"/>
          <w:szCs w:val="30"/>
          <w:lang w:val="be-BY"/>
        </w:rPr>
        <w:t>2. –</w:t>
      </w:r>
      <w:r w:rsidR="00774807" w:rsidRPr="00965F96">
        <w:rPr>
          <w:rFonts w:ascii="Times New Roman" w:hAnsi="Times New Roman" w:cs="Times New Roman"/>
          <w:sz w:val="30"/>
          <w:szCs w:val="30"/>
          <w:lang w:val="be-BY"/>
        </w:rPr>
        <w:t>С.</w:t>
      </w:r>
      <w:r w:rsidR="00CA4A06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774807" w:rsidRPr="00965F96">
        <w:rPr>
          <w:rFonts w:ascii="Times New Roman" w:hAnsi="Times New Roman" w:cs="Times New Roman"/>
          <w:sz w:val="30"/>
          <w:szCs w:val="30"/>
          <w:lang w:val="be-BY"/>
        </w:rPr>
        <w:t>4</w:t>
      </w:r>
      <w:r w:rsidR="000F149F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774807" w:rsidRPr="00965F96">
        <w:rPr>
          <w:rFonts w:ascii="Times New Roman" w:hAnsi="Times New Roman" w:cs="Times New Roman"/>
          <w:sz w:val="30"/>
          <w:szCs w:val="30"/>
          <w:lang w:val="be-BY"/>
        </w:rPr>
        <w:t>6.</w:t>
      </w:r>
      <w:r w:rsidR="0051641C" w:rsidRPr="00965F96">
        <w:rPr>
          <w:sz w:val="30"/>
          <w:szCs w:val="30"/>
          <w:lang w:val="be-BY"/>
        </w:rPr>
        <w:t xml:space="preserve"> (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Вып.</w:t>
      </w:r>
      <w:r w:rsidR="009A1B00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5</w:t>
      </w:r>
      <w:r w:rsidR="0051641C" w:rsidRPr="00965F96">
        <w:rPr>
          <w:rFonts w:ascii="Times New Roman" w:hAnsi="Times New Roman" w:cs="Times New Roman"/>
          <w:sz w:val="30"/>
          <w:szCs w:val="30"/>
          <w:lang w:val="be-BY"/>
        </w:rPr>
        <w:t>)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0F149F" w:rsidRPr="00965F96" w:rsidRDefault="000F149F" w:rsidP="004B70CC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E80914" w:rsidRPr="00965F96" w:rsidRDefault="00E80914" w:rsidP="004B70CC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b/>
          <w:sz w:val="30"/>
          <w:szCs w:val="30"/>
          <w:lang w:val="be-BY"/>
        </w:rPr>
        <w:t>1983</w:t>
      </w:r>
    </w:p>
    <w:p w:rsidR="00A925B0" w:rsidRPr="00965F96" w:rsidRDefault="00B41FC0" w:rsidP="004B70C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t>8.</w:t>
      </w:r>
      <w:r w:rsidR="000F149F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E80914" w:rsidRPr="00965F96">
        <w:rPr>
          <w:rFonts w:ascii="Times New Roman" w:hAnsi="Times New Roman" w:cs="Times New Roman"/>
          <w:sz w:val="30"/>
          <w:szCs w:val="30"/>
          <w:lang w:val="be-BY"/>
        </w:rPr>
        <w:t>Орошение луг</w:t>
      </w:r>
      <w:r w:rsidR="00A925B0" w:rsidRPr="00965F96">
        <w:rPr>
          <w:rFonts w:ascii="Times New Roman" w:hAnsi="Times New Roman" w:cs="Times New Roman"/>
          <w:sz w:val="30"/>
          <w:szCs w:val="30"/>
          <w:lang w:val="be-BY"/>
        </w:rPr>
        <w:t>овых угодий подземными водами / Н.</w:t>
      </w:r>
      <w:r w:rsidR="007126FA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A925B0" w:rsidRPr="00965F96">
        <w:rPr>
          <w:rFonts w:ascii="Times New Roman" w:hAnsi="Times New Roman" w:cs="Times New Roman"/>
          <w:sz w:val="30"/>
          <w:szCs w:val="30"/>
          <w:lang w:val="be-BY"/>
        </w:rPr>
        <w:t>М. Авраменко</w:t>
      </w:r>
      <w:r w:rsidR="00E80914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A925B0" w:rsidRPr="00965F96">
        <w:rPr>
          <w:rFonts w:ascii="Times New Roman" w:hAnsi="Times New Roman" w:cs="Times New Roman"/>
          <w:sz w:val="30"/>
          <w:szCs w:val="30"/>
          <w:lang w:val="be-BY"/>
        </w:rPr>
        <w:t>А. И. Михальцевич, К. С. Пантелей.</w:t>
      </w:r>
      <w:r w:rsidR="007126FA" w:rsidRPr="00965F96">
        <w:rPr>
          <w:rFonts w:ascii="Times New Roman" w:hAnsi="Times New Roman" w:cs="Times New Roman"/>
          <w:sz w:val="30"/>
          <w:szCs w:val="30"/>
          <w:lang w:val="be-BY"/>
        </w:rPr>
        <w:t>– Минск</w:t>
      </w:r>
      <w:r w:rsidR="00A925B0" w:rsidRPr="00965F96">
        <w:rPr>
          <w:rFonts w:ascii="Times New Roman" w:hAnsi="Times New Roman" w:cs="Times New Roman"/>
          <w:sz w:val="30"/>
          <w:szCs w:val="30"/>
          <w:lang w:val="be-BY"/>
        </w:rPr>
        <w:t>.: Пол</w:t>
      </w:r>
      <w:r w:rsidR="007126FA" w:rsidRPr="00965F96">
        <w:rPr>
          <w:rFonts w:ascii="Times New Roman" w:hAnsi="Times New Roman" w:cs="Times New Roman"/>
          <w:sz w:val="30"/>
          <w:szCs w:val="30"/>
          <w:lang w:val="be-BY"/>
        </w:rPr>
        <w:t>ымя,1983</w:t>
      </w:r>
      <w:r w:rsidR="009A1B00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– С . </w:t>
      </w:r>
      <w:r w:rsidR="00A925B0" w:rsidRPr="00965F96">
        <w:rPr>
          <w:rFonts w:ascii="Times New Roman" w:hAnsi="Times New Roman" w:cs="Times New Roman"/>
          <w:sz w:val="30"/>
          <w:szCs w:val="30"/>
          <w:lang w:val="be-BY"/>
        </w:rPr>
        <w:t>3.</w:t>
      </w:r>
    </w:p>
    <w:p w:rsidR="00A925B0" w:rsidRPr="00965F96" w:rsidRDefault="00A925B0" w:rsidP="004B70C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t>9.</w:t>
      </w:r>
      <w:r w:rsidR="000F149F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E80914" w:rsidRPr="00965F96">
        <w:rPr>
          <w:rFonts w:ascii="Times New Roman" w:hAnsi="Times New Roman" w:cs="Times New Roman"/>
          <w:sz w:val="30"/>
          <w:szCs w:val="30"/>
          <w:lang w:val="be-BY"/>
        </w:rPr>
        <w:t>Удобрительное орошение и урожай трав на культурных пастбищах</w:t>
      </w:r>
      <w:r w:rsidR="007126FA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 Н. М. Авраменко, А.</w:t>
      </w:r>
      <w:r w:rsidR="009A1B00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7126FA" w:rsidRPr="00965F96">
        <w:rPr>
          <w:rFonts w:ascii="Times New Roman" w:hAnsi="Times New Roman" w:cs="Times New Roman"/>
          <w:sz w:val="30"/>
          <w:szCs w:val="30"/>
          <w:lang w:val="be-BY"/>
        </w:rPr>
        <w:t>И.</w:t>
      </w:r>
      <w:r w:rsidR="009A1B00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Михальцевич, Д. М. Демиденко</w:t>
      </w:r>
      <w:r w:rsidR="007126FA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E80914" w:rsidRPr="00965F96">
        <w:rPr>
          <w:rFonts w:ascii="Times New Roman" w:hAnsi="Times New Roman" w:cs="Times New Roman"/>
          <w:sz w:val="30"/>
          <w:szCs w:val="30"/>
          <w:lang w:val="be-BY"/>
        </w:rPr>
        <w:t>// Вопросы эксплуатации осушительно-увлажнительных систем: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Сб. научн. работ Бел НИИМ и ВХ </w:t>
      </w:r>
      <w:r w:rsidR="007126FA" w:rsidRPr="00965F96">
        <w:rPr>
          <w:rFonts w:ascii="Times New Roman" w:hAnsi="Times New Roman" w:cs="Times New Roman"/>
          <w:sz w:val="30"/>
          <w:szCs w:val="30"/>
          <w:lang w:val="be-BY"/>
        </w:rPr>
        <w:t>.–Минск,1983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– С.153</w:t>
      </w:r>
      <w:r w:rsidR="000F149F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157. </w:t>
      </w:r>
    </w:p>
    <w:p w:rsidR="00E80914" w:rsidRPr="00965F96" w:rsidRDefault="00B41FC0" w:rsidP="004B70C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t>10.</w:t>
      </w:r>
      <w:r w:rsidR="000F149F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E80914" w:rsidRPr="00965F96">
        <w:rPr>
          <w:rFonts w:ascii="Times New Roman" w:hAnsi="Times New Roman" w:cs="Times New Roman"/>
          <w:sz w:val="30"/>
          <w:szCs w:val="30"/>
          <w:lang w:val="be-BY"/>
        </w:rPr>
        <w:t>Эксплуатация широкозахватной дождевальной техники</w:t>
      </w:r>
      <w:r w:rsidR="007126FA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 Н. М. Авраменко, К. С. Пантелей, Н.</w:t>
      </w:r>
      <w:r w:rsidR="009A1B00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7126FA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Я. Гриневич </w:t>
      </w:r>
      <w:r w:rsidR="00E80914" w:rsidRPr="00965F96">
        <w:rPr>
          <w:rFonts w:ascii="Times New Roman" w:hAnsi="Times New Roman" w:cs="Times New Roman"/>
          <w:sz w:val="30"/>
          <w:szCs w:val="30"/>
          <w:lang w:val="be-BY"/>
        </w:rPr>
        <w:t>// Вопросы эксплуатации осушительно-увлажнительных систем</w:t>
      </w:r>
      <w:r w:rsidR="000F149F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E80914" w:rsidRPr="00965F96">
        <w:rPr>
          <w:rFonts w:ascii="Times New Roman" w:hAnsi="Times New Roman" w:cs="Times New Roman"/>
          <w:sz w:val="30"/>
          <w:szCs w:val="30"/>
          <w:lang w:val="be-BY"/>
        </w:rPr>
        <w:t>: Сб. научн. работ Бел НИИМ и ВХ</w:t>
      </w:r>
      <w:r w:rsidR="009A1B00" w:rsidRPr="00965F96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D80069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8C604F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D80069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8C604F" w:rsidRPr="00965F96">
        <w:rPr>
          <w:rFonts w:ascii="Times New Roman" w:hAnsi="Times New Roman" w:cs="Times New Roman"/>
          <w:sz w:val="30"/>
          <w:szCs w:val="30"/>
          <w:lang w:val="be-BY"/>
        </w:rPr>
        <w:t>Минск,</w:t>
      </w:r>
      <w:r w:rsidR="00D80069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8C604F" w:rsidRPr="00965F96">
        <w:rPr>
          <w:rFonts w:ascii="Times New Roman" w:hAnsi="Times New Roman" w:cs="Times New Roman"/>
          <w:sz w:val="30"/>
          <w:szCs w:val="30"/>
          <w:lang w:val="be-BY"/>
        </w:rPr>
        <w:t>1983</w:t>
      </w:r>
      <w:r w:rsidR="00E80914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– С.</w:t>
      </w:r>
      <w:r w:rsidR="00A925B0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E80914" w:rsidRPr="00965F96">
        <w:rPr>
          <w:rFonts w:ascii="Times New Roman" w:hAnsi="Times New Roman" w:cs="Times New Roman"/>
          <w:sz w:val="30"/>
          <w:szCs w:val="30"/>
          <w:lang w:val="be-BY"/>
        </w:rPr>
        <w:t>121</w:t>
      </w:r>
      <w:r w:rsidR="000F149F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E80914" w:rsidRPr="00965F96">
        <w:rPr>
          <w:rFonts w:ascii="Times New Roman" w:hAnsi="Times New Roman" w:cs="Times New Roman"/>
          <w:sz w:val="30"/>
          <w:szCs w:val="30"/>
          <w:lang w:val="be-BY"/>
        </w:rPr>
        <w:t>123</w:t>
      </w:r>
      <w:r w:rsidR="00A925B0" w:rsidRPr="00965F96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E80914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E80914" w:rsidRPr="00965F96" w:rsidRDefault="00E80914" w:rsidP="004B70CC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b/>
          <w:sz w:val="30"/>
          <w:szCs w:val="30"/>
          <w:lang w:val="be-BY"/>
        </w:rPr>
        <w:t>1984</w:t>
      </w:r>
    </w:p>
    <w:p w:rsidR="008C604F" w:rsidRPr="00965F96" w:rsidRDefault="00B41FC0" w:rsidP="004B70C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t>11.</w:t>
      </w:r>
      <w:r w:rsidR="000F149F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E80914" w:rsidRPr="00965F96">
        <w:rPr>
          <w:rFonts w:ascii="Times New Roman" w:hAnsi="Times New Roman" w:cs="Times New Roman"/>
          <w:sz w:val="30"/>
          <w:szCs w:val="30"/>
          <w:lang w:val="be-BY"/>
        </w:rPr>
        <w:t>Орошение многолетних трав подземными водами</w:t>
      </w:r>
      <w:r w:rsidR="008C604F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 Н. М. Авраменко</w:t>
      </w:r>
      <w:r w:rsidR="008C604F" w:rsidRPr="00965F96">
        <w:rPr>
          <w:sz w:val="30"/>
          <w:szCs w:val="30"/>
          <w:lang w:val="be-BY"/>
        </w:rPr>
        <w:t xml:space="preserve"> </w:t>
      </w:r>
      <w:r w:rsidR="008C604F" w:rsidRPr="00965F96">
        <w:rPr>
          <w:rFonts w:ascii="Times New Roman" w:hAnsi="Times New Roman" w:cs="Times New Roman"/>
          <w:sz w:val="30"/>
          <w:szCs w:val="30"/>
          <w:lang w:val="be-BY"/>
        </w:rPr>
        <w:t>А.</w:t>
      </w:r>
      <w:r w:rsidR="009A1B00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8C604F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И. Михальцевич, К.С. Пантелей </w:t>
      </w:r>
      <w:r w:rsidR="00E80914" w:rsidRPr="00965F96">
        <w:rPr>
          <w:rFonts w:ascii="Times New Roman" w:hAnsi="Times New Roman" w:cs="Times New Roman"/>
          <w:sz w:val="30"/>
          <w:szCs w:val="30"/>
          <w:lang w:val="be-BY"/>
        </w:rPr>
        <w:t>// Мелиорация переувлажненных земель</w:t>
      </w:r>
      <w:r w:rsidR="000F149F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E80914" w:rsidRPr="00965F96">
        <w:rPr>
          <w:rFonts w:ascii="Times New Roman" w:hAnsi="Times New Roman" w:cs="Times New Roman"/>
          <w:sz w:val="30"/>
          <w:szCs w:val="30"/>
          <w:lang w:val="be-BY"/>
        </w:rPr>
        <w:t>: Тр. Бел НИИ</w:t>
      </w:r>
      <w:r w:rsidR="008C604F" w:rsidRPr="00965F96">
        <w:rPr>
          <w:rFonts w:ascii="Times New Roman" w:hAnsi="Times New Roman" w:cs="Times New Roman"/>
          <w:sz w:val="30"/>
          <w:szCs w:val="30"/>
          <w:lang w:val="be-BY"/>
        </w:rPr>
        <w:t>М и ВХ. – Минск,</w:t>
      </w:r>
      <w:r w:rsidR="00D80069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8C604F" w:rsidRPr="00965F96">
        <w:rPr>
          <w:rFonts w:ascii="Times New Roman" w:hAnsi="Times New Roman" w:cs="Times New Roman"/>
          <w:sz w:val="30"/>
          <w:szCs w:val="30"/>
          <w:lang w:val="be-BY"/>
        </w:rPr>
        <w:t>1984</w:t>
      </w:r>
      <w:r w:rsidR="00E80914" w:rsidRPr="00965F96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8C604F" w:rsidRPr="00965F96">
        <w:rPr>
          <w:rFonts w:ascii="Times New Roman" w:hAnsi="Times New Roman" w:cs="Times New Roman"/>
          <w:sz w:val="30"/>
          <w:szCs w:val="30"/>
          <w:lang w:val="be-BY"/>
        </w:rPr>
        <w:t>– С.110</w:t>
      </w:r>
      <w:r w:rsidR="000F149F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8C604F" w:rsidRPr="00965F96">
        <w:rPr>
          <w:rFonts w:ascii="Times New Roman" w:hAnsi="Times New Roman" w:cs="Times New Roman"/>
          <w:sz w:val="30"/>
          <w:szCs w:val="30"/>
          <w:lang w:val="be-BY"/>
        </w:rPr>
        <w:t>115.</w:t>
      </w:r>
      <w:r w:rsidR="0051641C" w:rsidRPr="00965F96">
        <w:rPr>
          <w:sz w:val="30"/>
          <w:szCs w:val="30"/>
          <w:lang w:val="be-BY"/>
        </w:rPr>
        <w:t xml:space="preserve"> </w:t>
      </w:r>
      <w:r w:rsidR="0051641C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0F149F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51641C" w:rsidRPr="00965F96">
        <w:rPr>
          <w:rFonts w:ascii="Times New Roman" w:hAnsi="Times New Roman" w:cs="Times New Roman"/>
          <w:sz w:val="30"/>
          <w:szCs w:val="30"/>
          <w:lang w:val="be-BY"/>
        </w:rPr>
        <w:t>(Вып. 32)</w:t>
      </w:r>
    </w:p>
    <w:p w:rsidR="00A925B0" w:rsidRPr="00965F96" w:rsidRDefault="008C604F" w:rsidP="004B70C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lastRenderedPageBreak/>
        <w:t>1</w:t>
      </w:r>
      <w:r w:rsidR="00B41FC0" w:rsidRPr="00965F96">
        <w:rPr>
          <w:rFonts w:ascii="Times New Roman" w:hAnsi="Times New Roman" w:cs="Times New Roman"/>
          <w:sz w:val="30"/>
          <w:szCs w:val="30"/>
          <w:lang w:val="be-BY"/>
        </w:rPr>
        <w:t>2.</w:t>
      </w:r>
      <w:r w:rsidR="000F149F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E80914" w:rsidRPr="00965F96">
        <w:rPr>
          <w:rFonts w:ascii="Times New Roman" w:hAnsi="Times New Roman" w:cs="Times New Roman"/>
          <w:sz w:val="30"/>
          <w:szCs w:val="30"/>
          <w:lang w:val="be-BY"/>
        </w:rPr>
        <w:t>Пособие по технологии внес</w:t>
      </w:r>
      <w:r w:rsidR="00A925B0" w:rsidRPr="00965F96">
        <w:rPr>
          <w:rFonts w:ascii="Times New Roman" w:hAnsi="Times New Roman" w:cs="Times New Roman"/>
          <w:sz w:val="30"/>
          <w:szCs w:val="30"/>
          <w:lang w:val="be-BY"/>
        </w:rPr>
        <w:t>ения удобрений с пол</w:t>
      </w:r>
      <w:r w:rsidR="000F149F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ивной водой / Н. М. Авраменко, </w:t>
      </w:r>
      <w:r w:rsidR="00A925B0" w:rsidRPr="00965F96">
        <w:rPr>
          <w:rFonts w:ascii="Times New Roman" w:hAnsi="Times New Roman" w:cs="Times New Roman"/>
          <w:sz w:val="30"/>
          <w:szCs w:val="30"/>
          <w:lang w:val="be-BY"/>
        </w:rPr>
        <w:t>П. С. Шепелевич, В.</w:t>
      </w:r>
      <w:r w:rsidR="009A1B00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A925B0" w:rsidRPr="00965F96">
        <w:rPr>
          <w:rFonts w:ascii="Times New Roman" w:hAnsi="Times New Roman" w:cs="Times New Roman"/>
          <w:sz w:val="30"/>
          <w:szCs w:val="30"/>
          <w:lang w:val="be-BY"/>
        </w:rPr>
        <w:t>С. Брезгунов, А.</w:t>
      </w:r>
      <w:r w:rsidR="009A1B00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A925B0" w:rsidRPr="00965F96">
        <w:rPr>
          <w:rFonts w:ascii="Times New Roman" w:hAnsi="Times New Roman" w:cs="Times New Roman"/>
          <w:sz w:val="30"/>
          <w:szCs w:val="30"/>
          <w:lang w:val="be-BY"/>
        </w:rPr>
        <w:t>И. Михальцевич, П.</w:t>
      </w:r>
      <w:r w:rsidR="009A1B00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A925B0" w:rsidRPr="00965F96">
        <w:rPr>
          <w:rFonts w:ascii="Times New Roman" w:hAnsi="Times New Roman" w:cs="Times New Roman"/>
          <w:sz w:val="30"/>
          <w:szCs w:val="30"/>
          <w:lang w:val="be-BY"/>
        </w:rPr>
        <w:t>Ф. Тиво, Е.</w:t>
      </w:r>
      <w:r w:rsidR="009A1B00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A925B0" w:rsidRPr="00965F96">
        <w:rPr>
          <w:rFonts w:ascii="Times New Roman" w:hAnsi="Times New Roman" w:cs="Times New Roman"/>
          <w:sz w:val="30"/>
          <w:szCs w:val="30"/>
          <w:lang w:val="be-BY"/>
        </w:rPr>
        <w:t>С. Белохвост, Д.</w:t>
      </w:r>
      <w:r w:rsidR="00CA4A06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A925B0" w:rsidRPr="00965F96">
        <w:rPr>
          <w:rFonts w:ascii="Times New Roman" w:hAnsi="Times New Roman" w:cs="Times New Roman"/>
          <w:sz w:val="30"/>
          <w:szCs w:val="30"/>
          <w:lang w:val="be-BY"/>
        </w:rPr>
        <w:t>М. Демиденко.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– Минск</w:t>
      </w:r>
      <w:r w:rsidR="00A925B0" w:rsidRPr="00965F96">
        <w:rPr>
          <w:rFonts w:ascii="Times New Roman" w:hAnsi="Times New Roman" w:cs="Times New Roman"/>
          <w:sz w:val="30"/>
          <w:szCs w:val="30"/>
          <w:lang w:val="be-BY"/>
        </w:rPr>
        <w:t>.: Ураджай. – 48с.</w:t>
      </w:r>
    </w:p>
    <w:p w:rsidR="00E80914" w:rsidRPr="00965F96" w:rsidRDefault="00B41FC0" w:rsidP="004B70C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t>13.</w:t>
      </w:r>
      <w:r w:rsidR="000F149F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E80914" w:rsidRPr="00965F96">
        <w:rPr>
          <w:rFonts w:ascii="Times New Roman" w:hAnsi="Times New Roman" w:cs="Times New Roman"/>
          <w:sz w:val="30"/>
          <w:szCs w:val="30"/>
          <w:lang w:val="be-BY"/>
        </w:rPr>
        <w:t>Руководство по проектированию и изысканиям объектов мелиоративного и водохозяйственного строительства в Белорусской БССР</w:t>
      </w:r>
      <w:r w:rsidR="008C604F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 Н. М. Авраменко</w:t>
      </w:r>
      <w:r w:rsidR="00E80914" w:rsidRPr="00965F96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8C604F" w:rsidRPr="00965F96">
        <w:rPr>
          <w:sz w:val="30"/>
          <w:szCs w:val="30"/>
          <w:lang w:val="be-BY"/>
        </w:rPr>
        <w:t xml:space="preserve"> </w:t>
      </w:r>
      <w:r w:rsidR="008C604F" w:rsidRPr="00965F96">
        <w:rPr>
          <w:rFonts w:ascii="Times New Roman" w:hAnsi="Times New Roman" w:cs="Times New Roman"/>
          <w:sz w:val="30"/>
          <w:szCs w:val="30"/>
          <w:lang w:val="be-BY"/>
        </w:rPr>
        <w:t>А.</w:t>
      </w:r>
      <w:r w:rsidR="009A1B00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8C604F" w:rsidRPr="00965F96">
        <w:rPr>
          <w:rFonts w:ascii="Times New Roman" w:hAnsi="Times New Roman" w:cs="Times New Roman"/>
          <w:sz w:val="30"/>
          <w:szCs w:val="30"/>
          <w:lang w:val="be-BY"/>
        </w:rPr>
        <w:t>И. Михальцевич</w:t>
      </w:r>
      <w:r w:rsidR="009A1B00" w:rsidRPr="00965F96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8C604F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– Белгипроводхоз,1984</w:t>
      </w:r>
      <w:r w:rsidR="00E80914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–</w:t>
      </w:r>
      <w:r w:rsidR="008C604F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С.</w:t>
      </w:r>
      <w:r w:rsidR="0051641C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8C604F" w:rsidRPr="00965F96">
        <w:rPr>
          <w:rFonts w:ascii="Times New Roman" w:hAnsi="Times New Roman" w:cs="Times New Roman"/>
          <w:sz w:val="30"/>
          <w:szCs w:val="30"/>
          <w:lang w:val="be-BY"/>
        </w:rPr>
        <w:t>33.</w:t>
      </w:r>
    </w:p>
    <w:p w:rsidR="00E80914" w:rsidRPr="00965F96" w:rsidRDefault="00E80914" w:rsidP="004B70CC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b/>
          <w:sz w:val="30"/>
          <w:szCs w:val="30"/>
          <w:lang w:val="be-BY"/>
        </w:rPr>
        <w:t>1986</w:t>
      </w:r>
    </w:p>
    <w:p w:rsidR="00E80914" w:rsidRPr="00965F96" w:rsidRDefault="00E80914" w:rsidP="004B70C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t>14. Использование дождевальных машин «Фрегат» и «Волжанка» в низовье реки Бобрик</w:t>
      </w:r>
      <w:r w:rsidR="0051641C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8C604F" w:rsidRPr="00965F96">
        <w:rPr>
          <w:rFonts w:ascii="Times New Roman" w:hAnsi="Times New Roman" w:cs="Times New Roman"/>
          <w:sz w:val="30"/>
          <w:szCs w:val="30"/>
          <w:lang w:val="be-BY"/>
        </w:rPr>
        <w:t>/ Н.</w:t>
      </w:r>
      <w:r w:rsidR="00B41FC0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8C604F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М. Авраменко, К. С. Пантелей, А. </w:t>
      </w:r>
      <w:r w:rsidR="00622441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И. </w:t>
      </w:r>
      <w:r w:rsidR="008C604F" w:rsidRPr="00965F96">
        <w:rPr>
          <w:rFonts w:ascii="Times New Roman" w:hAnsi="Times New Roman" w:cs="Times New Roman"/>
          <w:sz w:val="30"/>
          <w:szCs w:val="30"/>
          <w:lang w:val="be-BY"/>
        </w:rPr>
        <w:t>Михальцевич, Н</w:t>
      </w:r>
      <w:r w:rsidR="00622441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8C604F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.Я. </w:t>
      </w:r>
      <w:r w:rsidR="00622441" w:rsidRPr="00965F96">
        <w:rPr>
          <w:rFonts w:ascii="Times New Roman" w:hAnsi="Times New Roman" w:cs="Times New Roman"/>
          <w:sz w:val="30"/>
          <w:szCs w:val="30"/>
          <w:lang w:val="be-BY"/>
        </w:rPr>
        <w:t>Гриневич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// Мелиорация переувлажненных</w:t>
      </w:r>
      <w:r w:rsidR="008C604F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земель: Тр. Бел НИИМ и ВХ. – Минск,1986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. –</w:t>
      </w:r>
      <w:r w:rsidR="0051641C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8C604F" w:rsidRPr="00965F96">
        <w:rPr>
          <w:rFonts w:ascii="Times New Roman" w:hAnsi="Times New Roman" w:cs="Times New Roman"/>
          <w:sz w:val="30"/>
          <w:szCs w:val="30"/>
          <w:lang w:val="be-BY"/>
        </w:rPr>
        <w:t>С. 133</w:t>
      </w:r>
      <w:r w:rsidR="000F149F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8C604F" w:rsidRPr="00965F96">
        <w:rPr>
          <w:rFonts w:ascii="Times New Roman" w:hAnsi="Times New Roman" w:cs="Times New Roman"/>
          <w:sz w:val="30"/>
          <w:szCs w:val="30"/>
          <w:lang w:val="be-BY"/>
        </w:rPr>
        <w:t>139.</w:t>
      </w:r>
      <w:r w:rsidR="0051641C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B41FC0" w:rsidRPr="00965F96">
        <w:rPr>
          <w:sz w:val="30"/>
          <w:szCs w:val="30"/>
          <w:lang w:val="be-BY"/>
        </w:rPr>
        <w:t>(</w:t>
      </w:r>
      <w:r w:rsidR="0051641C" w:rsidRPr="00965F96">
        <w:rPr>
          <w:rFonts w:ascii="Times New Roman" w:hAnsi="Times New Roman" w:cs="Times New Roman"/>
          <w:sz w:val="30"/>
          <w:szCs w:val="30"/>
          <w:lang w:val="be-BY"/>
        </w:rPr>
        <w:t>Вып. 34)</w:t>
      </w:r>
    </w:p>
    <w:p w:rsidR="00E80914" w:rsidRPr="00965F96" w:rsidRDefault="00E80914" w:rsidP="004B70CC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b/>
          <w:sz w:val="30"/>
          <w:szCs w:val="30"/>
          <w:lang w:val="be-BY"/>
        </w:rPr>
        <w:t>1987</w:t>
      </w:r>
    </w:p>
    <w:p w:rsidR="00E80914" w:rsidRPr="00965F96" w:rsidRDefault="00E80914" w:rsidP="004B70C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t>15. К вопросу орошения многолетних трав подземными водами</w:t>
      </w:r>
      <w:r w:rsidR="00B41FC0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 Н. М. А</w:t>
      </w:r>
      <w:r w:rsidR="0051641C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враменко, </w:t>
      </w:r>
      <w:r w:rsidR="0051641C" w:rsidRPr="00965F96">
        <w:rPr>
          <w:sz w:val="30"/>
          <w:szCs w:val="30"/>
          <w:lang w:val="be-BY"/>
        </w:rPr>
        <w:t xml:space="preserve"> </w:t>
      </w:r>
      <w:r w:rsidR="0051641C" w:rsidRPr="00965F96">
        <w:rPr>
          <w:rFonts w:ascii="Times New Roman" w:hAnsi="Times New Roman" w:cs="Times New Roman"/>
          <w:sz w:val="30"/>
          <w:szCs w:val="30"/>
          <w:lang w:val="be-BY"/>
        </w:rPr>
        <w:t>А. И. Михальцевич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// Мелиорация и водное хо</w:t>
      </w:r>
      <w:r w:rsidR="0051641C" w:rsidRPr="00965F96">
        <w:rPr>
          <w:rFonts w:ascii="Times New Roman" w:hAnsi="Times New Roman" w:cs="Times New Roman"/>
          <w:sz w:val="30"/>
          <w:szCs w:val="30"/>
          <w:lang w:val="be-BY"/>
        </w:rPr>
        <w:t>з-во.– 1987– № 2. – С. 20</w:t>
      </w:r>
      <w:r w:rsidR="000F149F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51641C" w:rsidRPr="00965F96">
        <w:rPr>
          <w:rFonts w:ascii="Times New Roman" w:hAnsi="Times New Roman" w:cs="Times New Roman"/>
          <w:sz w:val="30"/>
          <w:szCs w:val="30"/>
          <w:lang w:val="be-BY"/>
        </w:rPr>
        <w:t>23.</w:t>
      </w:r>
    </w:p>
    <w:p w:rsidR="00630A02" w:rsidRPr="00965F96" w:rsidRDefault="000B4D0D" w:rsidP="004B70C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t>16. Система земледелия Брестской области на 1986</w:t>
      </w:r>
      <w:r w:rsidR="000F149F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1990 годы</w:t>
      </w:r>
      <w:r w:rsidR="0051641C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 Н. М. Антоненко, М.</w:t>
      </w:r>
      <w:r w:rsidR="00B41FC0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51641C" w:rsidRPr="00965F96">
        <w:rPr>
          <w:rFonts w:ascii="Times New Roman" w:hAnsi="Times New Roman" w:cs="Times New Roman"/>
          <w:sz w:val="30"/>
          <w:szCs w:val="30"/>
          <w:lang w:val="be-BY"/>
        </w:rPr>
        <w:t>В. Семашкевич, В.</w:t>
      </w:r>
      <w:r w:rsidR="000F149F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51641C" w:rsidRPr="00965F96">
        <w:rPr>
          <w:rFonts w:ascii="Times New Roman" w:hAnsi="Times New Roman" w:cs="Times New Roman"/>
          <w:sz w:val="30"/>
          <w:szCs w:val="30"/>
          <w:lang w:val="be-BY"/>
        </w:rPr>
        <w:t>А. Потапчук, Ю.</w:t>
      </w:r>
      <w:r w:rsidR="00622441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51641C" w:rsidRPr="00965F96">
        <w:rPr>
          <w:rFonts w:ascii="Times New Roman" w:hAnsi="Times New Roman" w:cs="Times New Roman"/>
          <w:sz w:val="30"/>
          <w:szCs w:val="30"/>
          <w:lang w:val="be-BY"/>
        </w:rPr>
        <w:t>М. Корчоха, А.Т. Шпаков, П.</w:t>
      </w:r>
      <w:r w:rsidR="000F149F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51641C" w:rsidRPr="00965F96">
        <w:rPr>
          <w:rFonts w:ascii="Times New Roman" w:hAnsi="Times New Roman" w:cs="Times New Roman"/>
          <w:sz w:val="30"/>
          <w:szCs w:val="30"/>
          <w:lang w:val="be-BY"/>
        </w:rPr>
        <w:t>П. Крот и др.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// Рекомендации по возделыванию сельскохозяйственных культур в Брестской области.</w:t>
      </w:r>
      <w:r w:rsidR="0051641C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– Брест,</w:t>
      </w:r>
      <w:r w:rsidR="000F149F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51641C" w:rsidRPr="00965F96">
        <w:rPr>
          <w:rFonts w:ascii="Times New Roman" w:hAnsi="Times New Roman" w:cs="Times New Roman"/>
          <w:sz w:val="30"/>
          <w:szCs w:val="30"/>
          <w:lang w:val="be-BY"/>
        </w:rPr>
        <w:t>1987 –</w:t>
      </w:r>
      <w:r w:rsidR="000F149F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51641C" w:rsidRPr="00965F96">
        <w:rPr>
          <w:rFonts w:ascii="Times New Roman" w:hAnsi="Times New Roman" w:cs="Times New Roman"/>
          <w:sz w:val="30"/>
          <w:szCs w:val="30"/>
          <w:lang w:val="be-BY"/>
        </w:rPr>
        <w:t>274 с.</w:t>
      </w:r>
    </w:p>
    <w:p w:rsidR="000B4D0D" w:rsidRPr="00965F96" w:rsidRDefault="000B4D0D" w:rsidP="004B70CC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b/>
          <w:sz w:val="30"/>
          <w:szCs w:val="30"/>
          <w:lang w:val="be-BY"/>
        </w:rPr>
        <w:t>1988</w:t>
      </w:r>
    </w:p>
    <w:p w:rsidR="0051641C" w:rsidRPr="00965F96" w:rsidRDefault="000B4D0D" w:rsidP="004B70C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t>17. Расчет испарения с орошаемых пастбищ на мелкозалежных торфяниках Белоруссии</w:t>
      </w:r>
      <w:r w:rsidR="00B41FC0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 Н. М. Авраменко</w:t>
      </w:r>
      <w:r w:rsidR="0051641C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="0051641C" w:rsidRPr="00965F96">
        <w:rPr>
          <w:sz w:val="30"/>
          <w:szCs w:val="30"/>
          <w:lang w:val="be-BY"/>
        </w:rPr>
        <w:t xml:space="preserve"> </w:t>
      </w:r>
      <w:r w:rsidR="0051641C" w:rsidRPr="00965F96">
        <w:rPr>
          <w:rFonts w:ascii="Times New Roman" w:hAnsi="Times New Roman" w:cs="Times New Roman"/>
          <w:sz w:val="30"/>
          <w:szCs w:val="30"/>
          <w:lang w:val="be-BY"/>
        </w:rPr>
        <w:t>А.</w:t>
      </w:r>
      <w:r w:rsidR="00622441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И. Михальцевич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// Мелиорация и </w:t>
      </w:r>
      <w:r w:rsidR="0051641C" w:rsidRPr="00965F96">
        <w:rPr>
          <w:rFonts w:ascii="Times New Roman" w:hAnsi="Times New Roman" w:cs="Times New Roman"/>
          <w:sz w:val="30"/>
          <w:szCs w:val="30"/>
          <w:lang w:val="be-BY"/>
        </w:rPr>
        <w:t>вод. хоз-во. – №8. – С.22</w:t>
      </w:r>
      <w:r w:rsidR="000F149F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51641C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26. </w:t>
      </w:r>
    </w:p>
    <w:p w:rsidR="000B4D0D" w:rsidRPr="00965F96" w:rsidRDefault="000B4D0D" w:rsidP="004B70C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t>18. Орошение культурных пастбищ на мелкозалежных торфяниках Полесья</w:t>
      </w:r>
      <w:r w:rsidR="00B41FC0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 Н. М. Авраменко</w:t>
      </w:r>
      <w:r w:rsidR="0051641C" w:rsidRPr="00965F96">
        <w:rPr>
          <w:rFonts w:ascii="Times New Roman" w:hAnsi="Times New Roman" w:cs="Times New Roman"/>
          <w:sz w:val="30"/>
          <w:szCs w:val="30"/>
          <w:lang w:val="be-BY"/>
        </w:rPr>
        <w:t>, А.И. Михальцевич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// Рациональное использование мелиорированных земель: Сб.</w:t>
      </w:r>
      <w:r w:rsidR="00265948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научн. работ Бел НИИМ и ВХ. –</w:t>
      </w:r>
      <w:r w:rsidR="000F149F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265948" w:rsidRPr="00965F96">
        <w:rPr>
          <w:rFonts w:ascii="Times New Roman" w:hAnsi="Times New Roman" w:cs="Times New Roman"/>
          <w:sz w:val="30"/>
          <w:szCs w:val="30"/>
          <w:lang w:val="be-BY"/>
        </w:rPr>
        <w:t>Минск,</w:t>
      </w:r>
      <w:r w:rsidR="000F149F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265948" w:rsidRPr="00965F96">
        <w:rPr>
          <w:rFonts w:ascii="Times New Roman" w:hAnsi="Times New Roman" w:cs="Times New Roman"/>
          <w:sz w:val="30"/>
          <w:szCs w:val="30"/>
          <w:lang w:val="be-BY"/>
        </w:rPr>
        <w:t>1988. – С. 76</w:t>
      </w:r>
      <w:r w:rsidR="000F149F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265948" w:rsidRPr="00965F96">
        <w:rPr>
          <w:rFonts w:ascii="Times New Roman" w:hAnsi="Times New Roman" w:cs="Times New Roman"/>
          <w:sz w:val="30"/>
          <w:szCs w:val="30"/>
          <w:lang w:val="be-BY"/>
        </w:rPr>
        <w:t>90.</w:t>
      </w:r>
    </w:p>
    <w:p w:rsidR="000B4D0D" w:rsidRPr="00965F96" w:rsidRDefault="000B4D0D" w:rsidP="004B70CC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b/>
          <w:sz w:val="30"/>
          <w:szCs w:val="30"/>
          <w:lang w:val="be-BY"/>
        </w:rPr>
        <w:t>1989</w:t>
      </w:r>
    </w:p>
    <w:p w:rsidR="000B4D0D" w:rsidRPr="00965F96" w:rsidRDefault="000B4D0D" w:rsidP="004B70CC">
      <w:pPr>
        <w:spacing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19. Расчет подпитки почвы от грунтовых вод на орошаемых пастбищах </w:t>
      </w:r>
      <w:r w:rsidR="00B41FC0" w:rsidRPr="00965F96">
        <w:rPr>
          <w:rFonts w:ascii="Times New Roman" w:hAnsi="Times New Roman" w:cs="Times New Roman"/>
          <w:sz w:val="30"/>
          <w:szCs w:val="30"/>
          <w:lang w:val="be-BY"/>
        </w:rPr>
        <w:t>/ Н</w:t>
      </w:r>
      <w:r w:rsidR="000F149F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r w:rsidR="00B41FC0" w:rsidRPr="00965F96">
        <w:rPr>
          <w:rFonts w:ascii="Times New Roman" w:hAnsi="Times New Roman" w:cs="Times New Roman"/>
          <w:sz w:val="30"/>
          <w:szCs w:val="30"/>
          <w:lang w:val="be-BY"/>
        </w:rPr>
        <w:t>М. Авраменко.</w:t>
      </w:r>
      <w:r w:rsidR="005459E1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А.</w:t>
      </w:r>
      <w:r w:rsidR="00622441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5459E1" w:rsidRPr="00965F96">
        <w:rPr>
          <w:rFonts w:ascii="Times New Roman" w:hAnsi="Times New Roman" w:cs="Times New Roman"/>
          <w:sz w:val="30"/>
          <w:szCs w:val="30"/>
          <w:lang w:val="be-BY"/>
        </w:rPr>
        <w:t>И. Михальцевич</w:t>
      </w:r>
      <w:r w:rsidR="00622441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// Мелиорация и вод. хоз-во.</w:t>
      </w:r>
      <w:r w:rsidR="00622441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0F149F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622441" w:rsidRPr="00965F96">
        <w:rPr>
          <w:rFonts w:ascii="Times New Roman" w:hAnsi="Times New Roman" w:cs="Times New Roman"/>
          <w:sz w:val="30"/>
          <w:szCs w:val="30"/>
          <w:lang w:val="be-BY"/>
        </w:rPr>
        <w:t>1989 – №</w:t>
      </w:r>
      <w:r w:rsidR="000F149F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622441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3. – С. </w:t>
      </w:r>
      <w:r w:rsidR="005459E1" w:rsidRPr="00965F96">
        <w:rPr>
          <w:rFonts w:ascii="Times New Roman" w:hAnsi="Times New Roman" w:cs="Times New Roman"/>
          <w:sz w:val="30"/>
          <w:szCs w:val="30"/>
          <w:lang w:val="be-BY"/>
        </w:rPr>
        <w:t>20</w:t>
      </w:r>
      <w:r w:rsidR="000F149F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5459E1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23. </w:t>
      </w:r>
    </w:p>
    <w:p w:rsidR="000B4D0D" w:rsidRPr="00965F96" w:rsidRDefault="000B4D0D" w:rsidP="004B70CC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b/>
          <w:sz w:val="30"/>
          <w:szCs w:val="30"/>
          <w:lang w:val="be-BY"/>
        </w:rPr>
        <w:t>1990</w:t>
      </w:r>
    </w:p>
    <w:p w:rsidR="000B4D0D" w:rsidRPr="00965F96" w:rsidRDefault="000B4D0D" w:rsidP="004B70C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lastRenderedPageBreak/>
        <w:t>20. К вопросу расчета эксплуатационного режима орошения культурных пастбищ на мелкозалежных торфяниках Полесья</w:t>
      </w:r>
      <w:r w:rsidR="00B41FC0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 Н. М. Авраменко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// Мелиорация и вод. хоз-во.</w:t>
      </w:r>
      <w:r w:rsidR="005459E1" w:rsidRPr="00965F96">
        <w:rPr>
          <w:rFonts w:ascii="Times New Roman" w:hAnsi="Times New Roman" w:cs="Times New Roman"/>
          <w:sz w:val="30"/>
          <w:szCs w:val="30"/>
          <w:lang w:val="be-BY"/>
        </w:rPr>
        <w:t>–1990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– №</w:t>
      </w:r>
      <w:r w:rsidR="000F149F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2. – С.</w:t>
      </w:r>
      <w:r w:rsidR="005459E1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25</w:t>
      </w:r>
      <w:r w:rsidR="000F149F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30.</w:t>
      </w:r>
    </w:p>
    <w:p w:rsidR="000B4D0D" w:rsidRPr="00965F96" w:rsidRDefault="000B4D0D" w:rsidP="004B70CC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b/>
          <w:sz w:val="30"/>
          <w:szCs w:val="30"/>
          <w:lang w:val="be-BY"/>
        </w:rPr>
        <w:t>1992</w:t>
      </w:r>
    </w:p>
    <w:p w:rsidR="000B4D0D" w:rsidRPr="00965F96" w:rsidRDefault="000B4D0D" w:rsidP="004B70C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t>21. Орошение культурных пастбищ подземными водами на торфянисто-глеевых почвах Полесья</w:t>
      </w:r>
      <w:r w:rsidR="00D51851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: Автореф. дисс. на </w:t>
      </w:r>
      <w:r w:rsidR="005459E1" w:rsidRPr="00965F96">
        <w:rPr>
          <w:rFonts w:ascii="Times New Roman" w:hAnsi="Times New Roman" w:cs="Times New Roman"/>
          <w:sz w:val="30"/>
          <w:szCs w:val="30"/>
          <w:lang w:val="be-BY"/>
        </w:rPr>
        <w:t>соиск. уч. ст. канд. техн. Наук</w:t>
      </w:r>
      <w:r w:rsidR="00B41FC0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 Н. М. Авраменко</w:t>
      </w:r>
      <w:r w:rsidR="005459E1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– Мин</w:t>
      </w:r>
      <w:r w:rsidR="00B41FC0" w:rsidRPr="00965F96">
        <w:rPr>
          <w:rFonts w:ascii="Times New Roman" w:hAnsi="Times New Roman" w:cs="Times New Roman"/>
          <w:sz w:val="30"/>
          <w:szCs w:val="30"/>
          <w:lang w:val="be-BY"/>
        </w:rPr>
        <w:t>с</w:t>
      </w:r>
      <w:r w:rsidR="005459E1" w:rsidRPr="00965F96">
        <w:rPr>
          <w:rFonts w:ascii="Times New Roman" w:hAnsi="Times New Roman" w:cs="Times New Roman"/>
          <w:sz w:val="30"/>
          <w:szCs w:val="30"/>
          <w:lang w:val="be-BY"/>
        </w:rPr>
        <w:t>к</w:t>
      </w:r>
      <w:r w:rsidR="000F149F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: Бел НИИМ и Л.</w:t>
      </w:r>
      <w:r w:rsidR="005459E1" w:rsidRPr="00965F96">
        <w:rPr>
          <w:rFonts w:ascii="Times New Roman" w:hAnsi="Times New Roman" w:cs="Times New Roman"/>
          <w:sz w:val="30"/>
          <w:szCs w:val="30"/>
          <w:lang w:val="be-BY"/>
        </w:rPr>
        <w:t>,</w:t>
      </w:r>
      <w:r w:rsidR="005459E1" w:rsidRPr="00965F96">
        <w:rPr>
          <w:sz w:val="30"/>
          <w:szCs w:val="30"/>
          <w:lang w:val="be-BY"/>
        </w:rPr>
        <w:t xml:space="preserve"> </w:t>
      </w:r>
      <w:r w:rsidR="005459E1" w:rsidRPr="00965F96">
        <w:rPr>
          <w:rFonts w:ascii="Times New Roman" w:hAnsi="Times New Roman" w:cs="Times New Roman"/>
          <w:sz w:val="30"/>
          <w:szCs w:val="30"/>
          <w:lang w:val="be-BY"/>
        </w:rPr>
        <w:t>1992.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– 24 с.</w:t>
      </w:r>
    </w:p>
    <w:p w:rsidR="000B4D0D" w:rsidRPr="00965F96" w:rsidRDefault="000B4D0D" w:rsidP="004B70CC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b/>
          <w:sz w:val="30"/>
          <w:szCs w:val="30"/>
          <w:lang w:val="be-BY"/>
        </w:rPr>
        <w:t>1996</w:t>
      </w:r>
    </w:p>
    <w:p w:rsidR="00630A02" w:rsidRPr="00965F96" w:rsidRDefault="000B4D0D" w:rsidP="004B70CC">
      <w:pPr>
        <w:spacing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t>22. Гидрологический режим осушенных мелкозалежных торфяников</w:t>
      </w:r>
      <w:r w:rsidR="002E1BA9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 Н.</w:t>
      </w:r>
      <w:r w:rsidR="00B41FC0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М. Авраменко</w:t>
      </w:r>
      <w:r w:rsidR="002E1BA9" w:rsidRPr="00965F96">
        <w:rPr>
          <w:rFonts w:ascii="Times New Roman" w:hAnsi="Times New Roman" w:cs="Times New Roman"/>
          <w:sz w:val="30"/>
          <w:szCs w:val="30"/>
          <w:lang w:val="be-BY"/>
        </w:rPr>
        <w:t>,</w:t>
      </w:r>
      <w:r w:rsidR="002E1BA9" w:rsidRPr="00965F96">
        <w:rPr>
          <w:sz w:val="30"/>
          <w:szCs w:val="30"/>
          <w:lang w:val="be-BY"/>
        </w:rPr>
        <w:t xml:space="preserve"> </w:t>
      </w:r>
      <w:r w:rsidR="002E1BA9" w:rsidRPr="00965F96">
        <w:rPr>
          <w:rFonts w:ascii="Times New Roman" w:hAnsi="Times New Roman" w:cs="Times New Roman"/>
          <w:sz w:val="30"/>
          <w:szCs w:val="30"/>
          <w:lang w:val="be-BY"/>
        </w:rPr>
        <w:t>П.</w:t>
      </w:r>
      <w:r w:rsidR="00630A02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2E1BA9" w:rsidRPr="00965F96">
        <w:rPr>
          <w:rFonts w:ascii="Times New Roman" w:hAnsi="Times New Roman" w:cs="Times New Roman"/>
          <w:sz w:val="30"/>
          <w:szCs w:val="30"/>
          <w:lang w:val="be-BY"/>
        </w:rPr>
        <w:t>И. Закржевский, К.</w:t>
      </w:r>
      <w:r w:rsidR="00630A02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2E1BA9" w:rsidRPr="00965F96">
        <w:rPr>
          <w:rFonts w:ascii="Times New Roman" w:hAnsi="Times New Roman" w:cs="Times New Roman"/>
          <w:sz w:val="30"/>
          <w:szCs w:val="30"/>
          <w:lang w:val="be-BY"/>
        </w:rPr>
        <w:t>А. Глушко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// Проблемы теории и практики осушительной мелиорации</w:t>
      </w:r>
      <w:r w:rsidR="000F149F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: Тез. докл. науч. сессии АНН Р</w:t>
      </w:r>
      <w:r w:rsidR="002E1BA9" w:rsidRPr="00965F96">
        <w:rPr>
          <w:rFonts w:ascii="Times New Roman" w:hAnsi="Times New Roman" w:cs="Times New Roman"/>
          <w:sz w:val="30"/>
          <w:szCs w:val="30"/>
          <w:lang w:val="be-BY"/>
        </w:rPr>
        <w:t>Б (Минск, 11 июня 1996 г.). –</w:t>
      </w:r>
      <w:r w:rsidR="000F149F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2E1BA9" w:rsidRPr="00965F96">
        <w:rPr>
          <w:rFonts w:ascii="Times New Roman" w:hAnsi="Times New Roman" w:cs="Times New Roman"/>
          <w:sz w:val="30"/>
          <w:szCs w:val="30"/>
          <w:lang w:val="be-BY"/>
        </w:rPr>
        <w:t>Минск.</w:t>
      </w:r>
      <w:r w:rsidR="00D80069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– </w:t>
      </w:r>
      <w:r w:rsidR="002E1BA9" w:rsidRPr="00965F96">
        <w:rPr>
          <w:rFonts w:ascii="Times New Roman" w:hAnsi="Times New Roman" w:cs="Times New Roman"/>
          <w:sz w:val="30"/>
          <w:szCs w:val="30"/>
          <w:lang w:val="be-BY"/>
        </w:rPr>
        <w:t>1996. – С. 71</w:t>
      </w:r>
      <w:r w:rsidR="000F149F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2E1BA9" w:rsidRPr="00965F96">
        <w:rPr>
          <w:rFonts w:ascii="Times New Roman" w:hAnsi="Times New Roman" w:cs="Times New Roman"/>
          <w:sz w:val="30"/>
          <w:szCs w:val="30"/>
          <w:lang w:val="be-BY"/>
        </w:rPr>
        <w:t>73.</w:t>
      </w:r>
    </w:p>
    <w:p w:rsidR="002E1BA9" w:rsidRPr="00965F96" w:rsidRDefault="000B4D0D" w:rsidP="004B70C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t>23. Щелевание сенокосов и пастбищ на мелиорированных почвах</w:t>
      </w:r>
      <w:r w:rsidR="00630A02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 Н. М. Авраменко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// </w:t>
      </w:r>
      <w:r w:rsidR="002E1BA9" w:rsidRPr="00965F96">
        <w:rPr>
          <w:rFonts w:ascii="Times New Roman" w:hAnsi="Times New Roman" w:cs="Times New Roman"/>
          <w:sz w:val="30"/>
          <w:szCs w:val="30"/>
          <w:lang w:val="be-BY"/>
        </w:rPr>
        <w:t>НТИ и рынок. – №3. – С. 34</w:t>
      </w:r>
      <w:r w:rsidR="00D51851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2E1BA9" w:rsidRPr="00965F96">
        <w:rPr>
          <w:rFonts w:ascii="Times New Roman" w:hAnsi="Times New Roman" w:cs="Times New Roman"/>
          <w:sz w:val="30"/>
          <w:szCs w:val="30"/>
          <w:lang w:val="be-BY"/>
        </w:rPr>
        <w:t>36.</w:t>
      </w:r>
    </w:p>
    <w:p w:rsidR="000B4D0D" w:rsidRPr="00965F96" w:rsidRDefault="000B4D0D" w:rsidP="004B70C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t>24. К вопросу расчета испарения с пастбищ на маломощных торфяных почвах Полесья</w:t>
      </w:r>
      <w:r w:rsidR="00B41FC0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 Н. М. Авраменко</w:t>
      </w:r>
      <w:r w:rsidR="002E1BA9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// Мелиорация переувлажненных земель</w:t>
      </w:r>
      <w:r w:rsidR="00D51851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: Сб. науч. раб. Бел НИИМ</w:t>
      </w:r>
      <w:r w:rsidR="002E1BA9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и Л.,1996. – Т. 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43. – С. 265</w:t>
      </w:r>
      <w:r w:rsidR="00D51851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274.</w:t>
      </w:r>
    </w:p>
    <w:p w:rsidR="000B4D0D" w:rsidRPr="00965F96" w:rsidRDefault="000B4D0D" w:rsidP="004B70CC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b/>
          <w:sz w:val="30"/>
          <w:szCs w:val="30"/>
          <w:lang w:val="be-BY"/>
        </w:rPr>
        <w:t>1997</w:t>
      </w:r>
    </w:p>
    <w:p w:rsidR="000B4D0D" w:rsidRPr="00965F96" w:rsidRDefault="000B4D0D" w:rsidP="004B70C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t>25. Влияние температуры поливной воды на урожай трав на мелкозалежных торфяниках</w:t>
      </w:r>
      <w:r w:rsidR="00B41FC0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 Н.</w:t>
      </w:r>
      <w:r w:rsidR="00A01380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B41FC0" w:rsidRPr="00965F96">
        <w:rPr>
          <w:rFonts w:ascii="Times New Roman" w:hAnsi="Times New Roman" w:cs="Times New Roman"/>
          <w:sz w:val="30"/>
          <w:szCs w:val="30"/>
          <w:lang w:val="be-BY"/>
        </w:rPr>
        <w:t>М. Авраменко</w:t>
      </w:r>
      <w:r w:rsidR="002E1BA9" w:rsidRPr="00965F96">
        <w:rPr>
          <w:rFonts w:ascii="Times New Roman" w:hAnsi="Times New Roman" w:cs="Times New Roman"/>
          <w:sz w:val="30"/>
          <w:szCs w:val="30"/>
          <w:lang w:val="be-BY"/>
        </w:rPr>
        <w:t>, А.</w:t>
      </w:r>
      <w:r w:rsidR="00A01380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2E1BA9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П. Лихацевич 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// Мелиорация переувлажненных земе</w:t>
      </w:r>
      <w:r w:rsidR="002E1BA9" w:rsidRPr="00965F96">
        <w:rPr>
          <w:rFonts w:ascii="Times New Roman" w:hAnsi="Times New Roman" w:cs="Times New Roman"/>
          <w:sz w:val="30"/>
          <w:szCs w:val="30"/>
          <w:lang w:val="be-BY"/>
        </w:rPr>
        <w:t>ль</w:t>
      </w:r>
      <w:r w:rsidR="00D51851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2E1BA9" w:rsidRPr="00965F96">
        <w:rPr>
          <w:rFonts w:ascii="Times New Roman" w:hAnsi="Times New Roman" w:cs="Times New Roman"/>
          <w:sz w:val="30"/>
          <w:szCs w:val="30"/>
          <w:lang w:val="be-BY"/>
        </w:rPr>
        <w:t>: Сб. науч. раб. Бел НИИМ и Л,1997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–</w:t>
      </w:r>
      <w:r w:rsidR="002E1BA9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Т. 44. – С. 131</w:t>
      </w:r>
      <w:r w:rsidR="00D51851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2E1BA9" w:rsidRPr="00965F96">
        <w:rPr>
          <w:rFonts w:ascii="Times New Roman" w:hAnsi="Times New Roman" w:cs="Times New Roman"/>
          <w:sz w:val="30"/>
          <w:szCs w:val="30"/>
          <w:lang w:val="be-BY"/>
        </w:rPr>
        <w:t>136.</w:t>
      </w:r>
    </w:p>
    <w:p w:rsidR="000B4D0D" w:rsidRPr="00965F96" w:rsidRDefault="000B4D0D" w:rsidP="004B70CC">
      <w:pPr>
        <w:spacing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t>26. Расчет испарения с плантаций клюквы крупноплодной</w:t>
      </w:r>
      <w:r w:rsidR="00B41FC0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 Н.</w:t>
      </w:r>
      <w:r w:rsidR="00A01380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B41FC0" w:rsidRPr="00965F96">
        <w:rPr>
          <w:rFonts w:ascii="Times New Roman" w:hAnsi="Times New Roman" w:cs="Times New Roman"/>
          <w:sz w:val="30"/>
          <w:szCs w:val="30"/>
          <w:lang w:val="be-BY"/>
        </w:rPr>
        <w:t>М. Авраменко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: Сб. науч. раб. Бел НИИМ и Л.</w:t>
      </w:r>
      <w:r w:rsidR="002E1BA9" w:rsidRPr="00965F96">
        <w:rPr>
          <w:rFonts w:ascii="Times New Roman" w:hAnsi="Times New Roman" w:cs="Times New Roman"/>
          <w:sz w:val="30"/>
          <w:szCs w:val="30"/>
          <w:lang w:val="be-BY"/>
        </w:rPr>
        <w:t>,1997.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– Т.44. – С. 256</w:t>
      </w:r>
      <w:r w:rsidR="00D51851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260.</w:t>
      </w:r>
    </w:p>
    <w:p w:rsidR="000B4D0D" w:rsidRPr="00965F96" w:rsidRDefault="000B4D0D" w:rsidP="004B70CC">
      <w:pPr>
        <w:spacing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0B4D0D" w:rsidRPr="00965F96" w:rsidRDefault="000B4D0D" w:rsidP="004B70CC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b/>
          <w:sz w:val="30"/>
          <w:szCs w:val="30"/>
          <w:lang w:val="be-BY"/>
        </w:rPr>
        <w:t>1998</w:t>
      </w:r>
    </w:p>
    <w:p w:rsidR="002E1BA9" w:rsidRPr="00965F96" w:rsidRDefault="000B4D0D" w:rsidP="004B70C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t>27. Проблемы и способы улучшения водного режима осушенных торфяных почв</w:t>
      </w:r>
      <w:r w:rsidR="00B41FC0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 Н.</w:t>
      </w:r>
      <w:r w:rsidR="00A01380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B41FC0" w:rsidRPr="00965F96">
        <w:rPr>
          <w:rFonts w:ascii="Times New Roman" w:hAnsi="Times New Roman" w:cs="Times New Roman"/>
          <w:sz w:val="30"/>
          <w:szCs w:val="30"/>
          <w:lang w:val="be-BY"/>
        </w:rPr>
        <w:t>М. Авраменко</w:t>
      </w:r>
      <w:r w:rsidR="002E1BA9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="002E1BA9" w:rsidRPr="00965F96">
        <w:rPr>
          <w:sz w:val="30"/>
          <w:szCs w:val="30"/>
          <w:lang w:val="be-BY"/>
        </w:rPr>
        <w:t xml:space="preserve"> </w:t>
      </w:r>
      <w:r w:rsidR="002E1BA9" w:rsidRPr="00965F96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A01380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r w:rsidR="002E1BA9" w:rsidRPr="00965F96">
        <w:rPr>
          <w:rFonts w:ascii="Times New Roman" w:hAnsi="Times New Roman" w:cs="Times New Roman"/>
          <w:sz w:val="30"/>
          <w:szCs w:val="30"/>
          <w:lang w:val="be-BY"/>
        </w:rPr>
        <w:t>П. Лихацевич, А.</w:t>
      </w:r>
      <w:r w:rsidR="00A01380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2E1BA9" w:rsidRPr="00965F96">
        <w:rPr>
          <w:rFonts w:ascii="Times New Roman" w:hAnsi="Times New Roman" w:cs="Times New Roman"/>
          <w:sz w:val="30"/>
          <w:szCs w:val="30"/>
          <w:lang w:val="be-BY"/>
        </w:rPr>
        <w:t>А. Зеленовский.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// Модерниз. мелиор. систем и пути повышения эффектив. использов. осуш. </w:t>
      </w:r>
      <w:r w:rsidR="00D51851" w:rsidRPr="00965F96">
        <w:rPr>
          <w:rFonts w:ascii="Times New Roman" w:hAnsi="Times New Roman" w:cs="Times New Roman"/>
          <w:sz w:val="30"/>
          <w:szCs w:val="30"/>
          <w:lang w:val="be-BY"/>
        </w:rPr>
        <w:t>З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емель</w:t>
      </w:r>
      <w:r w:rsidR="00D51851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: М</w:t>
      </w:r>
      <w:r w:rsidR="002E1BA9" w:rsidRPr="00965F96">
        <w:rPr>
          <w:rFonts w:ascii="Times New Roman" w:hAnsi="Times New Roman" w:cs="Times New Roman"/>
          <w:sz w:val="30"/>
          <w:szCs w:val="30"/>
          <w:lang w:val="be-BY"/>
        </w:rPr>
        <w:t>атер. конф. – Мн. – С. 24</w:t>
      </w:r>
      <w:r w:rsidR="00D51851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2E1BA9" w:rsidRPr="00965F96">
        <w:rPr>
          <w:rFonts w:ascii="Times New Roman" w:hAnsi="Times New Roman" w:cs="Times New Roman"/>
          <w:sz w:val="30"/>
          <w:szCs w:val="30"/>
          <w:lang w:val="be-BY"/>
        </w:rPr>
        <w:t>28.</w:t>
      </w:r>
    </w:p>
    <w:p w:rsidR="002E1BA9" w:rsidRPr="00965F96" w:rsidRDefault="00A01380" w:rsidP="004B70C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28. Изменение </w:t>
      </w:r>
      <w:r w:rsidR="000B4D0D" w:rsidRPr="00965F96">
        <w:rPr>
          <w:rFonts w:ascii="Times New Roman" w:hAnsi="Times New Roman" w:cs="Times New Roman"/>
          <w:sz w:val="30"/>
          <w:szCs w:val="30"/>
          <w:lang w:val="be-BY"/>
        </w:rPr>
        <w:t>осадки поверхности и водно-физических свойств осушенных торфяных почв в зависимости от длительности и характера использования</w:t>
      </w:r>
      <w:r w:rsidR="00B41FC0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 Н. М. Авраменко,</w:t>
      </w:r>
      <w:r w:rsidR="002E1BA9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А.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2E1BA9" w:rsidRPr="00965F96">
        <w:rPr>
          <w:rFonts w:ascii="Times New Roman" w:hAnsi="Times New Roman" w:cs="Times New Roman"/>
          <w:sz w:val="30"/>
          <w:szCs w:val="30"/>
          <w:lang w:val="be-BY"/>
        </w:rPr>
        <w:t>С. Мееровский.</w:t>
      </w:r>
      <w:r w:rsidR="000B4D0D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// Модерниз. </w:t>
      </w:r>
      <w:r w:rsidR="000B4D0D" w:rsidRPr="00965F96">
        <w:rPr>
          <w:rFonts w:ascii="Times New Roman" w:hAnsi="Times New Roman" w:cs="Times New Roman"/>
          <w:sz w:val="30"/>
          <w:szCs w:val="30"/>
          <w:lang w:val="be-BY"/>
        </w:rPr>
        <w:lastRenderedPageBreak/>
        <w:t>мелиор. систем и пути повышения эффектив. использов. осуш. земель: Матер. к</w:t>
      </w:r>
      <w:r w:rsidR="00B41FC0" w:rsidRPr="00965F96">
        <w:rPr>
          <w:rFonts w:ascii="Times New Roman" w:hAnsi="Times New Roman" w:cs="Times New Roman"/>
          <w:sz w:val="30"/>
          <w:szCs w:val="30"/>
          <w:lang w:val="be-BY"/>
        </w:rPr>
        <w:t>онф. – Минск.</w:t>
      </w:r>
      <w:r w:rsidR="00D51851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B41FC0" w:rsidRPr="00965F96">
        <w:rPr>
          <w:rFonts w:ascii="Times New Roman" w:hAnsi="Times New Roman" w:cs="Times New Roman"/>
          <w:sz w:val="30"/>
          <w:szCs w:val="30"/>
          <w:lang w:val="be-BY"/>
        </w:rPr>
        <w:t>1998</w:t>
      </w:r>
      <w:r w:rsidR="002E1BA9" w:rsidRPr="00965F96">
        <w:rPr>
          <w:rFonts w:ascii="Times New Roman" w:hAnsi="Times New Roman" w:cs="Times New Roman"/>
          <w:sz w:val="30"/>
          <w:szCs w:val="30"/>
          <w:lang w:val="be-BY"/>
        </w:rPr>
        <w:t>. – С.</w:t>
      </w:r>
      <w:r w:rsidR="00D51851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2E1BA9" w:rsidRPr="00965F96">
        <w:rPr>
          <w:rFonts w:ascii="Times New Roman" w:hAnsi="Times New Roman" w:cs="Times New Roman"/>
          <w:sz w:val="30"/>
          <w:szCs w:val="30"/>
          <w:lang w:val="be-BY"/>
        </w:rPr>
        <w:t>153</w:t>
      </w:r>
      <w:r w:rsidR="00D51851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2E1BA9" w:rsidRPr="00965F96">
        <w:rPr>
          <w:rFonts w:ascii="Times New Roman" w:hAnsi="Times New Roman" w:cs="Times New Roman"/>
          <w:sz w:val="30"/>
          <w:szCs w:val="30"/>
          <w:lang w:val="be-BY"/>
        </w:rPr>
        <w:t>156.</w:t>
      </w:r>
    </w:p>
    <w:p w:rsidR="000B4D0D" w:rsidRPr="00965F96" w:rsidRDefault="000B4D0D" w:rsidP="004B70C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t>29. Проблемы мелиоративного обустройства осушенных земель с торфяными почвами</w:t>
      </w:r>
      <w:r w:rsidR="001D4F0D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2E1BA9" w:rsidRPr="00965F96">
        <w:rPr>
          <w:rFonts w:ascii="Times New Roman" w:hAnsi="Times New Roman" w:cs="Times New Roman"/>
          <w:sz w:val="30"/>
          <w:szCs w:val="30"/>
          <w:lang w:val="be-BY"/>
        </w:rPr>
        <w:t>/</w:t>
      </w:r>
      <w:r w:rsidR="001D4F0D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2E1BA9" w:rsidRPr="00965F96">
        <w:rPr>
          <w:rFonts w:ascii="Times New Roman" w:hAnsi="Times New Roman" w:cs="Times New Roman"/>
          <w:sz w:val="30"/>
          <w:szCs w:val="30"/>
          <w:lang w:val="be-BY"/>
        </w:rPr>
        <w:t>Н.</w:t>
      </w:r>
      <w:r w:rsidR="00B41FC0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М. Авраменко</w:t>
      </w:r>
      <w:r w:rsidR="001D4F0D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="002E1BA9" w:rsidRPr="00965F96">
        <w:rPr>
          <w:sz w:val="30"/>
          <w:szCs w:val="30"/>
          <w:lang w:val="be-BY"/>
        </w:rPr>
        <w:t xml:space="preserve"> </w:t>
      </w:r>
      <w:r w:rsidR="001D4F0D" w:rsidRPr="00965F96">
        <w:rPr>
          <w:rFonts w:ascii="Times New Roman" w:hAnsi="Times New Roman" w:cs="Times New Roman"/>
          <w:sz w:val="30"/>
          <w:szCs w:val="30"/>
          <w:lang w:val="be-BY"/>
        </w:rPr>
        <w:t>А. П. Лихацевич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// Соврем. проблемы изуч., использ. и охраны природных комплексов Полесья: Тез. докл. Междунар. науч. к</w:t>
      </w:r>
      <w:r w:rsidR="001D4F0D" w:rsidRPr="00965F96">
        <w:rPr>
          <w:rFonts w:ascii="Times New Roman" w:hAnsi="Times New Roman" w:cs="Times New Roman"/>
          <w:sz w:val="30"/>
          <w:szCs w:val="30"/>
          <w:lang w:val="be-BY"/>
        </w:rPr>
        <w:t>онф. – Мн. – С. 50</w:t>
      </w:r>
      <w:r w:rsidR="00D51851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1D4F0D" w:rsidRPr="00965F96">
        <w:rPr>
          <w:rFonts w:ascii="Times New Roman" w:hAnsi="Times New Roman" w:cs="Times New Roman"/>
          <w:sz w:val="30"/>
          <w:szCs w:val="30"/>
          <w:lang w:val="be-BY"/>
        </w:rPr>
        <w:t>51.</w:t>
      </w:r>
    </w:p>
    <w:p w:rsidR="000B4D0D" w:rsidRPr="00965F96" w:rsidRDefault="000B4D0D" w:rsidP="004B70CC">
      <w:pPr>
        <w:spacing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t>30. Осушенные торфяники: проблемы мелиоративного обустройства</w:t>
      </w:r>
      <w:r w:rsidR="00B41FC0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1D4F0D" w:rsidRPr="00965F96">
        <w:rPr>
          <w:rFonts w:ascii="Times New Roman" w:hAnsi="Times New Roman" w:cs="Times New Roman"/>
          <w:sz w:val="30"/>
          <w:szCs w:val="30"/>
          <w:lang w:val="be-BY"/>
        </w:rPr>
        <w:t>/</w:t>
      </w:r>
      <w:r w:rsidR="001D4F0D" w:rsidRPr="00965F96">
        <w:rPr>
          <w:sz w:val="30"/>
          <w:szCs w:val="30"/>
          <w:lang w:val="be-BY"/>
        </w:rPr>
        <w:t xml:space="preserve"> </w:t>
      </w:r>
      <w:r w:rsidR="001D4F0D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Н. М. </w:t>
      </w:r>
      <w:r w:rsidR="00D51851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Авраменок </w:t>
      </w:r>
      <w:r w:rsidR="001D4F0D" w:rsidRPr="00965F96">
        <w:rPr>
          <w:rFonts w:ascii="Times New Roman" w:hAnsi="Times New Roman" w:cs="Times New Roman"/>
          <w:sz w:val="30"/>
          <w:szCs w:val="30"/>
          <w:lang w:val="be-BY"/>
        </w:rPr>
        <w:t>, А.</w:t>
      </w:r>
      <w:r w:rsidR="00431C84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П. </w:t>
      </w:r>
      <w:r w:rsidR="001D4F0D" w:rsidRPr="00965F96">
        <w:rPr>
          <w:rFonts w:ascii="Times New Roman" w:hAnsi="Times New Roman" w:cs="Times New Roman"/>
          <w:sz w:val="30"/>
          <w:szCs w:val="30"/>
          <w:lang w:val="be-BY"/>
        </w:rPr>
        <w:t>Лихацевич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// Живая вода.</w:t>
      </w:r>
      <w:r w:rsidR="001D4F0D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–1998 – 31 октября. </w:t>
      </w:r>
    </w:p>
    <w:p w:rsidR="000B4D0D" w:rsidRPr="00965F96" w:rsidRDefault="000B4D0D" w:rsidP="004B70CC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b/>
          <w:sz w:val="30"/>
          <w:szCs w:val="30"/>
          <w:lang w:val="be-BY"/>
        </w:rPr>
        <w:t>2000</w:t>
      </w:r>
    </w:p>
    <w:p w:rsidR="00E80914" w:rsidRPr="00965F96" w:rsidRDefault="000B4D0D" w:rsidP="004B70C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t>31. Улучшение водного режима мелкозалежных торфяных почв</w:t>
      </w:r>
      <w:r w:rsidR="001D4F0D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1D4F0D" w:rsidRPr="00965F96">
        <w:rPr>
          <w:sz w:val="30"/>
          <w:szCs w:val="30"/>
          <w:lang w:val="be-BY"/>
        </w:rPr>
        <w:t xml:space="preserve">/ </w:t>
      </w:r>
      <w:r w:rsidR="001D4F0D" w:rsidRPr="00965F96">
        <w:rPr>
          <w:rFonts w:ascii="Times New Roman" w:hAnsi="Times New Roman" w:cs="Times New Roman"/>
          <w:sz w:val="30"/>
          <w:szCs w:val="30"/>
          <w:lang w:val="be-BY"/>
        </w:rPr>
        <w:t>Н.</w:t>
      </w:r>
      <w:r w:rsidR="00D51851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1D4F0D" w:rsidRPr="00965F96">
        <w:rPr>
          <w:rFonts w:ascii="Times New Roman" w:hAnsi="Times New Roman" w:cs="Times New Roman"/>
          <w:sz w:val="30"/>
          <w:szCs w:val="30"/>
          <w:lang w:val="be-BY"/>
        </w:rPr>
        <w:t>М.</w:t>
      </w:r>
      <w:r w:rsidR="001D4F0D" w:rsidRPr="00965F96">
        <w:rPr>
          <w:sz w:val="30"/>
          <w:szCs w:val="30"/>
          <w:lang w:val="be-BY"/>
        </w:rPr>
        <w:t xml:space="preserve"> </w:t>
      </w:r>
      <w:r w:rsidR="00B41FC0" w:rsidRPr="00965F96">
        <w:rPr>
          <w:rFonts w:ascii="Times New Roman" w:hAnsi="Times New Roman" w:cs="Times New Roman"/>
          <w:sz w:val="30"/>
          <w:szCs w:val="30"/>
          <w:lang w:val="be-BY"/>
        </w:rPr>
        <w:t>Авраменко</w:t>
      </w:r>
      <w:r w:rsidR="001D4F0D" w:rsidRPr="00965F96">
        <w:rPr>
          <w:rFonts w:ascii="Times New Roman" w:hAnsi="Times New Roman" w:cs="Times New Roman"/>
          <w:sz w:val="30"/>
          <w:szCs w:val="30"/>
          <w:lang w:val="be-BY"/>
        </w:rPr>
        <w:t>, А. П. Лихацевич, В.</w:t>
      </w:r>
      <w:r w:rsidR="00D51851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1D4F0D" w:rsidRPr="00965F96">
        <w:rPr>
          <w:rFonts w:ascii="Times New Roman" w:hAnsi="Times New Roman" w:cs="Times New Roman"/>
          <w:sz w:val="30"/>
          <w:szCs w:val="30"/>
          <w:lang w:val="be-BY"/>
        </w:rPr>
        <w:t>Н. Кондратьев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// Мелиорация переувлажн. </w:t>
      </w:r>
      <w:r w:rsidR="00D51851" w:rsidRPr="00965F96">
        <w:rPr>
          <w:rFonts w:ascii="Times New Roman" w:hAnsi="Times New Roman" w:cs="Times New Roman"/>
          <w:sz w:val="30"/>
          <w:szCs w:val="30"/>
          <w:lang w:val="be-BY"/>
        </w:rPr>
        <w:t>З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емель</w:t>
      </w:r>
      <w:r w:rsidR="00D51851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: Сб. науч. раб. Бел НИИМ и Л</w:t>
      </w:r>
      <w:r w:rsidR="001D4F0D" w:rsidRPr="00965F96">
        <w:rPr>
          <w:rFonts w:ascii="Times New Roman" w:hAnsi="Times New Roman" w:cs="Times New Roman"/>
          <w:sz w:val="30"/>
          <w:szCs w:val="30"/>
          <w:lang w:val="be-BY"/>
        </w:rPr>
        <w:t>,2000. – Т. 47. – С.47</w:t>
      </w:r>
      <w:r w:rsidR="00D51851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1D4F0D" w:rsidRPr="00965F96">
        <w:rPr>
          <w:rFonts w:ascii="Times New Roman" w:hAnsi="Times New Roman" w:cs="Times New Roman"/>
          <w:sz w:val="30"/>
          <w:szCs w:val="30"/>
          <w:lang w:val="be-BY"/>
        </w:rPr>
        <w:t>53.</w:t>
      </w:r>
    </w:p>
    <w:p w:rsidR="000B4D0D" w:rsidRPr="00965F96" w:rsidRDefault="000B4D0D" w:rsidP="004B70C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t>32. Причины ухудшения водного режима на осушенных торфяных почвах Полесья</w:t>
      </w:r>
      <w:r w:rsidR="00D238DC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 Н. </w:t>
      </w:r>
      <w:r w:rsidR="00B41FC0" w:rsidRPr="00965F96">
        <w:rPr>
          <w:rFonts w:ascii="Times New Roman" w:hAnsi="Times New Roman" w:cs="Times New Roman"/>
          <w:sz w:val="30"/>
          <w:szCs w:val="30"/>
          <w:lang w:val="be-BY"/>
        </w:rPr>
        <w:t>М. Авраменко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// Эколого-эконом. принципы эффек. использования мелиорир. </w:t>
      </w:r>
      <w:r w:rsidR="00D51851" w:rsidRPr="00965F96">
        <w:rPr>
          <w:rFonts w:ascii="Times New Roman" w:hAnsi="Times New Roman" w:cs="Times New Roman"/>
          <w:sz w:val="30"/>
          <w:szCs w:val="30"/>
          <w:lang w:val="be-BY"/>
        </w:rPr>
        <w:t>З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емель</w:t>
      </w:r>
      <w:r w:rsidR="00D51851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: Матер. Междунар. научн. конф. посвящ. 90-летию со дня рожд. а</w:t>
      </w:r>
      <w:r w:rsidR="001D4F0D" w:rsidRPr="00965F96">
        <w:rPr>
          <w:rFonts w:ascii="Times New Roman" w:hAnsi="Times New Roman" w:cs="Times New Roman"/>
          <w:sz w:val="30"/>
          <w:szCs w:val="30"/>
          <w:lang w:val="be-BY"/>
        </w:rPr>
        <w:t>кадемика С. Г. Скоропанова. – Минск,</w:t>
      </w:r>
      <w:r w:rsidR="00D238DC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1D4F0D" w:rsidRPr="00965F96">
        <w:rPr>
          <w:rFonts w:ascii="Times New Roman" w:hAnsi="Times New Roman" w:cs="Times New Roman"/>
          <w:sz w:val="30"/>
          <w:szCs w:val="30"/>
          <w:lang w:val="be-BY"/>
        </w:rPr>
        <w:t>2000.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– С.151</w:t>
      </w:r>
      <w:r w:rsidR="00D51851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154.</w:t>
      </w:r>
    </w:p>
    <w:p w:rsidR="000B4D0D" w:rsidRPr="00965F96" w:rsidRDefault="000B4D0D" w:rsidP="004B70C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t>33. Система земледелия и луговодства на мелиорированных землях Лунинецкого района Брестской области</w:t>
      </w:r>
      <w:r w:rsidR="001D4F0D" w:rsidRPr="00965F96">
        <w:rPr>
          <w:sz w:val="30"/>
          <w:szCs w:val="30"/>
          <w:lang w:val="be-BY"/>
        </w:rPr>
        <w:t xml:space="preserve"> </w:t>
      </w:r>
      <w:r w:rsidR="00B741D3" w:rsidRPr="00965F96">
        <w:rPr>
          <w:rFonts w:ascii="Times New Roman" w:hAnsi="Times New Roman" w:cs="Times New Roman"/>
          <w:sz w:val="30"/>
          <w:szCs w:val="30"/>
          <w:lang w:val="be-BY"/>
        </w:rPr>
        <w:t>/ Н. М. Авраменко</w:t>
      </w:r>
      <w:r w:rsidR="001D4F0D" w:rsidRPr="00965F96">
        <w:rPr>
          <w:sz w:val="30"/>
          <w:szCs w:val="30"/>
          <w:lang w:val="be-BY"/>
        </w:rPr>
        <w:t xml:space="preserve">, </w:t>
      </w:r>
      <w:r w:rsidR="001D4F0D" w:rsidRPr="00965F96">
        <w:rPr>
          <w:rFonts w:ascii="Times New Roman" w:hAnsi="Times New Roman" w:cs="Times New Roman"/>
          <w:sz w:val="30"/>
          <w:szCs w:val="30"/>
          <w:lang w:val="be-BY"/>
        </w:rPr>
        <w:t>В.</w:t>
      </w:r>
      <w:r w:rsidR="00D238DC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1D4F0D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И. Белковский, </w:t>
      </w:r>
      <w:r w:rsidR="00B603E6" w:rsidRPr="00965F96">
        <w:rPr>
          <w:rFonts w:ascii="Times New Roman" w:hAnsi="Times New Roman" w:cs="Times New Roman"/>
          <w:sz w:val="30"/>
          <w:szCs w:val="30"/>
          <w:lang w:val="be-BY"/>
        </w:rPr>
        <w:t>А.</w:t>
      </w:r>
      <w:r w:rsidR="00D238DC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B603E6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С. </w:t>
      </w:r>
      <w:r w:rsidR="001D4F0D" w:rsidRPr="00965F96">
        <w:rPr>
          <w:rFonts w:ascii="Times New Roman" w:hAnsi="Times New Roman" w:cs="Times New Roman"/>
          <w:sz w:val="30"/>
          <w:szCs w:val="30"/>
          <w:lang w:val="be-BY"/>
        </w:rPr>
        <w:t>Мееровский, Д.С. Пятница, В.</w:t>
      </w:r>
      <w:r w:rsidR="00D238DC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1D4F0D" w:rsidRPr="00965F96">
        <w:rPr>
          <w:rFonts w:ascii="Times New Roman" w:hAnsi="Times New Roman" w:cs="Times New Roman"/>
          <w:sz w:val="30"/>
          <w:szCs w:val="30"/>
          <w:lang w:val="be-BY"/>
        </w:rPr>
        <w:t>Н. Филиппов, Н.</w:t>
      </w:r>
      <w:r w:rsidR="00D238DC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А. </w:t>
      </w:r>
      <w:r w:rsidR="001D4F0D" w:rsidRPr="00965F96">
        <w:rPr>
          <w:rFonts w:ascii="Times New Roman" w:hAnsi="Times New Roman" w:cs="Times New Roman"/>
          <w:sz w:val="30"/>
          <w:szCs w:val="30"/>
          <w:lang w:val="be-BY"/>
        </w:rPr>
        <w:t>Саквенкова, И.</w:t>
      </w:r>
      <w:r w:rsidR="00D238DC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1D4F0D" w:rsidRPr="00965F96">
        <w:rPr>
          <w:rFonts w:ascii="Times New Roman" w:hAnsi="Times New Roman" w:cs="Times New Roman"/>
          <w:sz w:val="30"/>
          <w:szCs w:val="30"/>
          <w:lang w:val="be-BY"/>
        </w:rPr>
        <w:t>И. Березюк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// Рекомен. для рук. и спец. хоз-</w:t>
      </w:r>
      <w:r w:rsidR="001D4F0D" w:rsidRPr="00965F96">
        <w:rPr>
          <w:rFonts w:ascii="Times New Roman" w:hAnsi="Times New Roman" w:cs="Times New Roman"/>
          <w:sz w:val="30"/>
          <w:szCs w:val="30"/>
          <w:lang w:val="be-BY"/>
        </w:rPr>
        <w:t>в, работн. мелиор. организ. – Минск,</w:t>
      </w:r>
      <w:r w:rsidR="00D238DC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1D4F0D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2000. </w:t>
      </w:r>
      <w:r w:rsidR="00D51851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1D4F0D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100 с.</w:t>
      </w:r>
    </w:p>
    <w:p w:rsidR="000B4D0D" w:rsidRPr="00965F96" w:rsidRDefault="000B4D0D" w:rsidP="004B70CC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b/>
          <w:sz w:val="30"/>
          <w:szCs w:val="30"/>
          <w:lang w:val="be-BY"/>
        </w:rPr>
        <w:t>2001</w:t>
      </w:r>
    </w:p>
    <w:p w:rsidR="000B4D0D" w:rsidRPr="00965F96" w:rsidRDefault="000B4D0D" w:rsidP="004B70C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t>34. Проблемы и пути улучшения водного режима осушенных торфяных почв Полесья</w:t>
      </w:r>
      <w:r w:rsidR="00B741D3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 Н. М. Авраменко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// Проблемы мелиор., водохоз. стр-ва и обустройства сельских территорий на соврем. этапе: Матер. Междунар. науч.-практ. конф., посвященной 160-л</w:t>
      </w:r>
      <w:r w:rsidR="00B603E6" w:rsidRPr="00965F96">
        <w:rPr>
          <w:rFonts w:ascii="Times New Roman" w:hAnsi="Times New Roman" w:cs="Times New Roman"/>
          <w:sz w:val="30"/>
          <w:szCs w:val="30"/>
          <w:lang w:val="be-BY"/>
        </w:rPr>
        <w:t>етию образования БГСХА. – Горки, 2001</w:t>
      </w:r>
      <w:r w:rsidR="00D51851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– С. 3–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5.</w:t>
      </w:r>
    </w:p>
    <w:p w:rsidR="008A586C" w:rsidRPr="00965F96" w:rsidRDefault="008A586C" w:rsidP="004B70C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t>35.</w:t>
      </w:r>
      <w:r w:rsidR="00D51851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0B4D0D" w:rsidRPr="00965F96">
        <w:rPr>
          <w:rFonts w:ascii="Times New Roman" w:hAnsi="Times New Roman" w:cs="Times New Roman"/>
          <w:sz w:val="30"/>
          <w:szCs w:val="30"/>
          <w:lang w:val="be-BY"/>
        </w:rPr>
        <w:t>Устройство для подготовки осушенной торфяной почвы к посеву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/ Н.</w:t>
      </w:r>
      <w:r w:rsidR="00D51851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М. Авраменко,</w:t>
      </w:r>
      <w:r w:rsidRPr="00965F96">
        <w:rPr>
          <w:sz w:val="30"/>
          <w:szCs w:val="30"/>
          <w:lang w:val="be-BY"/>
        </w:rPr>
        <w:t xml:space="preserve"> 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А.</w:t>
      </w:r>
      <w:r w:rsidR="00D51851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П. Лихацевич, В.</w:t>
      </w:r>
      <w:r w:rsidR="00D51851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Н. Кондратьев.</w:t>
      </w:r>
      <w:r w:rsidR="000B4D0D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// Проблемы мелиор. водохоз. стр-ва и обустройства сельских территорий на соврем. этапе: Матер. Междунар. науч.-практ. конф., посвященной 160-л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етию образования БГСХА. – Горки,</w:t>
      </w:r>
      <w:r w:rsidR="00D238DC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2001 – С. 104</w:t>
      </w:r>
      <w:r w:rsidR="00D51851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108. </w:t>
      </w:r>
    </w:p>
    <w:p w:rsidR="000B4D0D" w:rsidRPr="00965F96" w:rsidRDefault="008A586C" w:rsidP="004B70C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t>36.</w:t>
      </w:r>
      <w:r w:rsidR="004B2B40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0B4D0D" w:rsidRPr="00965F96">
        <w:rPr>
          <w:rFonts w:ascii="Times New Roman" w:hAnsi="Times New Roman" w:cs="Times New Roman"/>
          <w:sz w:val="30"/>
          <w:szCs w:val="30"/>
          <w:lang w:val="be-BY"/>
        </w:rPr>
        <w:t>Антропогенные преобразования торфяных почв длительного сельскохозяйственного использования в Белорусском Полесье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</w:t>
      </w:r>
      <w:r w:rsidR="00D238DC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Н. М. 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lastRenderedPageBreak/>
        <w:t>Авраменко,</w:t>
      </w:r>
      <w:r w:rsidRPr="00965F96">
        <w:rPr>
          <w:sz w:val="30"/>
          <w:szCs w:val="30"/>
          <w:lang w:val="be-BY"/>
        </w:rPr>
        <w:t xml:space="preserve"> </w:t>
      </w:r>
      <w:r w:rsidR="00D238DC" w:rsidRPr="00965F96">
        <w:rPr>
          <w:rFonts w:ascii="Times New Roman" w:hAnsi="Times New Roman" w:cs="Times New Roman"/>
          <w:sz w:val="30"/>
          <w:szCs w:val="30"/>
          <w:lang w:val="be-BY"/>
        </w:rPr>
        <w:t>А. П. Лихацевич</w:t>
      </w:r>
      <w:r w:rsidR="000B4D0D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// Мелиорация переувлажн. </w:t>
      </w:r>
      <w:r w:rsidR="004B2B40" w:rsidRPr="00965F96">
        <w:rPr>
          <w:rFonts w:ascii="Times New Roman" w:hAnsi="Times New Roman" w:cs="Times New Roman"/>
          <w:sz w:val="30"/>
          <w:szCs w:val="30"/>
          <w:lang w:val="be-BY"/>
        </w:rPr>
        <w:t>З</w:t>
      </w:r>
      <w:r w:rsidR="000B4D0D" w:rsidRPr="00965F96">
        <w:rPr>
          <w:rFonts w:ascii="Times New Roman" w:hAnsi="Times New Roman" w:cs="Times New Roman"/>
          <w:sz w:val="30"/>
          <w:szCs w:val="30"/>
          <w:lang w:val="be-BY"/>
        </w:rPr>
        <w:t>емель</w:t>
      </w:r>
      <w:r w:rsidR="004B2B40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0B4D0D" w:rsidRPr="00965F96">
        <w:rPr>
          <w:rFonts w:ascii="Times New Roman" w:hAnsi="Times New Roman" w:cs="Times New Roman"/>
          <w:sz w:val="30"/>
          <w:szCs w:val="30"/>
          <w:lang w:val="be-BY"/>
        </w:rPr>
        <w:t>: Сб. науч. раб. Бел НИИМ и Л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. – Т. 48. – С. 97</w:t>
      </w:r>
      <w:r w:rsidR="004B2B40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101</w:t>
      </w:r>
      <w:r w:rsidR="000B4D0D" w:rsidRPr="00965F96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0B4D0D" w:rsidRPr="00965F96" w:rsidRDefault="000B4D0D" w:rsidP="004B70C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t>37. Способ подготовки почвы к посеву и устройство для его осуществления</w:t>
      </w:r>
      <w:r w:rsidR="008A586C" w:rsidRPr="00965F96">
        <w:rPr>
          <w:sz w:val="30"/>
          <w:szCs w:val="30"/>
          <w:lang w:val="be-BY"/>
        </w:rPr>
        <w:t xml:space="preserve"> </w:t>
      </w:r>
      <w:r w:rsidR="008A586C" w:rsidRPr="00965F96">
        <w:rPr>
          <w:rFonts w:ascii="Times New Roman" w:hAnsi="Times New Roman" w:cs="Times New Roman"/>
          <w:sz w:val="30"/>
          <w:szCs w:val="30"/>
          <w:lang w:val="be-BY"/>
        </w:rPr>
        <w:t>/</w:t>
      </w:r>
      <w:r w:rsidR="00D238DC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8A586C" w:rsidRPr="00965F96">
        <w:rPr>
          <w:rFonts w:ascii="Times New Roman" w:hAnsi="Times New Roman" w:cs="Times New Roman"/>
          <w:sz w:val="30"/>
          <w:szCs w:val="30"/>
          <w:lang w:val="be-BY"/>
        </w:rPr>
        <w:t>Н.</w:t>
      </w:r>
      <w:r w:rsidR="00D238DC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8A586C" w:rsidRPr="00965F96">
        <w:rPr>
          <w:rFonts w:ascii="Times New Roman" w:hAnsi="Times New Roman" w:cs="Times New Roman"/>
          <w:sz w:val="30"/>
          <w:szCs w:val="30"/>
          <w:lang w:val="be-BY"/>
        </w:rPr>
        <w:t>М. Авраменко</w:t>
      </w:r>
      <w:r w:rsidR="008A586C" w:rsidRPr="00965F96">
        <w:rPr>
          <w:sz w:val="30"/>
          <w:szCs w:val="30"/>
          <w:lang w:val="be-BY"/>
        </w:rPr>
        <w:t xml:space="preserve">, </w:t>
      </w:r>
      <w:r w:rsidR="00D238DC" w:rsidRPr="00965F96">
        <w:rPr>
          <w:rFonts w:ascii="Times New Roman" w:hAnsi="Times New Roman" w:cs="Times New Roman"/>
          <w:sz w:val="30"/>
          <w:szCs w:val="30"/>
          <w:lang w:val="be-BY"/>
        </w:rPr>
        <w:t>В. Н. Кондратьев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// Патент BY 4249 C1 (Беларусь). А01В 13/08 №а 19980378. Заявлено 20.04.1998. Зарегистрировано в Гос. реестре изобретений 03.09.2001. </w:t>
      </w:r>
    </w:p>
    <w:p w:rsidR="000B4D0D" w:rsidRPr="00965F96" w:rsidRDefault="000B4D0D" w:rsidP="004B70CC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b/>
          <w:sz w:val="30"/>
          <w:szCs w:val="30"/>
          <w:lang w:val="be-BY"/>
        </w:rPr>
        <w:t>2002</w:t>
      </w:r>
    </w:p>
    <w:p w:rsidR="000B4D0D" w:rsidRPr="00965F96" w:rsidRDefault="00D238DC" w:rsidP="004B70C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t>38.</w:t>
      </w:r>
      <w:r w:rsidR="004B2B40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0B4D0D" w:rsidRPr="00965F96">
        <w:rPr>
          <w:rFonts w:ascii="Times New Roman" w:hAnsi="Times New Roman" w:cs="Times New Roman"/>
          <w:sz w:val="30"/>
          <w:szCs w:val="30"/>
          <w:lang w:val="be-BY"/>
        </w:rPr>
        <w:t>Торфяники надо беречь</w:t>
      </w:r>
      <w:r w:rsidR="008A586C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 Н.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8A586C" w:rsidRPr="00965F96">
        <w:rPr>
          <w:rFonts w:ascii="Times New Roman" w:hAnsi="Times New Roman" w:cs="Times New Roman"/>
          <w:sz w:val="30"/>
          <w:szCs w:val="30"/>
          <w:lang w:val="be-BY"/>
        </w:rPr>
        <w:t>М. Авраменко, В.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Н. Кондратьев</w:t>
      </w:r>
      <w:r w:rsidR="000B4D0D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// Бе</w:t>
      </w:r>
      <w:r w:rsidR="008A586C" w:rsidRPr="00965F96">
        <w:rPr>
          <w:rFonts w:ascii="Times New Roman" w:hAnsi="Times New Roman" w:cs="Times New Roman"/>
          <w:sz w:val="30"/>
          <w:szCs w:val="30"/>
          <w:lang w:val="be-BY"/>
        </w:rPr>
        <w:t>лорусское сельское хозяйство.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8A586C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2002</w:t>
      </w:r>
      <w:r w:rsidR="004B2B40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8A586C" w:rsidRPr="00965F96">
        <w:rPr>
          <w:rFonts w:ascii="Times New Roman" w:hAnsi="Times New Roman" w:cs="Times New Roman"/>
          <w:sz w:val="30"/>
          <w:szCs w:val="30"/>
          <w:lang w:val="be-BY"/>
        </w:rPr>
        <w:t>–№</w:t>
      </w:r>
      <w:r w:rsidR="004B2B40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8A586C" w:rsidRPr="00965F96">
        <w:rPr>
          <w:rFonts w:ascii="Times New Roman" w:hAnsi="Times New Roman" w:cs="Times New Roman"/>
          <w:sz w:val="30"/>
          <w:szCs w:val="30"/>
          <w:lang w:val="be-BY"/>
        </w:rPr>
        <w:t>6. – С. 32</w:t>
      </w:r>
      <w:r w:rsidR="004B2B40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8A586C" w:rsidRPr="00965F96">
        <w:rPr>
          <w:rFonts w:ascii="Times New Roman" w:hAnsi="Times New Roman" w:cs="Times New Roman"/>
          <w:sz w:val="30"/>
          <w:szCs w:val="30"/>
          <w:lang w:val="be-BY"/>
        </w:rPr>
        <w:t>33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0B4D0D" w:rsidRPr="00965F96" w:rsidRDefault="000B4D0D" w:rsidP="004B70C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t>39. Как повысить продуктивность мелиорированных земель</w:t>
      </w:r>
      <w:r w:rsidR="008A586C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 Н. М. Авраменко</w:t>
      </w:r>
      <w:r w:rsidR="00D238DC" w:rsidRPr="00965F96">
        <w:rPr>
          <w:rFonts w:ascii="Times New Roman" w:hAnsi="Times New Roman" w:cs="Times New Roman"/>
          <w:sz w:val="30"/>
          <w:szCs w:val="30"/>
          <w:lang w:val="be-BY"/>
        </w:rPr>
        <w:t>,</w:t>
      </w:r>
      <w:r w:rsidR="004B2B40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8A586C" w:rsidRPr="00965F96">
        <w:rPr>
          <w:rFonts w:ascii="Times New Roman" w:hAnsi="Times New Roman" w:cs="Times New Roman"/>
          <w:sz w:val="30"/>
          <w:szCs w:val="30"/>
          <w:lang w:val="be-BY"/>
        </w:rPr>
        <w:t>В.</w:t>
      </w:r>
      <w:r w:rsidR="00D238DC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8A586C" w:rsidRPr="00965F96">
        <w:rPr>
          <w:rFonts w:ascii="Times New Roman" w:hAnsi="Times New Roman" w:cs="Times New Roman"/>
          <w:sz w:val="30"/>
          <w:szCs w:val="30"/>
          <w:lang w:val="be-BY"/>
        </w:rPr>
        <w:t>Н. Кондратьев, Н.Г. Райкеви</w:t>
      </w:r>
      <w:r w:rsidR="00D238DC" w:rsidRPr="00965F96">
        <w:rPr>
          <w:rFonts w:ascii="Times New Roman" w:hAnsi="Times New Roman" w:cs="Times New Roman"/>
          <w:sz w:val="30"/>
          <w:szCs w:val="30"/>
          <w:lang w:val="be-BY"/>
        </w:rPr>
        <w:t>ч, В.</w:t>
      </w:r>
      <w:r w:rsidR="004B2B40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D238DC" w:rsidRPr="00965F96">
        <w:rPr>
          <w:rFonts w:ascii="Times New Roman" w:hAnsi="Times New Roman" w:cs="Times New Roman"/>
          <w:sz w:val="30"/>
          <w:szCs w:val="30"/>
          <w:lang w:val="be-BY"/>
        </w:rPr>
        <w:t>П. Трибис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// Белорусское сельское хозяй</w:t>
      </w:r>
      <w:r w:rsidR="008A586C" w:rsidRPr="00965F96">
        <w:rPr>
          <w:rFonts w:ascii="Times New Roman" w:hAnsi="Times New Roman" w:cs="Times New Roman"/>
          <w:sz w:val="30"/>
          <w:szCs w:val="30"/>
          <w:lang w:val="be-BY"/>
        </w:rPr>
        <w:t>ство.–2002 – №6. – С.</w:t>
      </w:r>
      <w:r w:rsidR="00D238DC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8A586C" w:rsidRPr="00965F96">
        <w:rPr>
          <w:rFonts w:ascii="Times New Roman" w:hAnsi="Times New Roman" w:cs="Times New Roman"/>
          <w:sz w:val="30"/>
          <w:szCs w:val="30"/>
          <w:lang w:val="be-BY"/>
        </w:rPr>
        <w:t>34</w:t>
      </w:r>
      <w:r w:rsidR="004B2B40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8A586C" w:rsidRPr="00965F96">
        <w:rPr>
          <w:rFonts w:ascii="Times New Roman" w:hAnsi="Times New Roman" w:cs="Times New Roman"/>
          <w:sz w:val="30"/>
          <w:szCs w:val="30"/>
          <w:lang w:val="be-BY"/>
        </w:rPr>
        <w:t>35</w:t>
      </w:r>
      <w:r w:rsidR="00D238DC" w:rsidRPr="00965F96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0B4D0D" w:rsidRPr="00965F96" w:rsidRDefault="000B4D0D" w:rsidP="004B70C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t>40. Регулирование водного режима почв вертикальным дренажем</w:t>
      </w:r>
      <w:r w:rsidR="00D238DC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 </w:t>
      </w:r>
      <w:r w:rsidR="008A586C" w:rsidRPr="00965F96">
        <w:rPr>
          <w:rFonts w:ascii="Times New Roman" w:hAnsi="Times New Roman" w:cs="Times New Roman"/>
          <w:sz w:val="30"/>
          <w:szCs w:val="30"/>
          <w:lang w:val="be-BY"/>
        </w:rPr>
        <w:t>Н.</w:t>
      </w:r>
      <w:r w:rsidR="00D238DC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8A586C" w:rsidRPr="00965F96">
        <w:rPr>
          <w:rFonts w:ascii="Times New Roman" w:hAnsi="Times New Roman" w:cs="Times New Roman"/>
          <w:sz w:val="30"/>
          <w:szCs w:val="30"/>
          <w:lang w:val="be-BY"/>
        </w:rPr>
        <w:t>М. Авраменко, А.</w:t>
      </w:r>
      <w:r w:rsidR="00D238DC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8A586C" w:rsidRPr="00965F96">
        <w:rPr>
          <w:rFonts w:ascii="Times New Roman" w:hAnsi="Times New Roman" w:cs="Times New Roman"/>
          <w:sz w:val="30"/>
          <w:szCs w:val="30"/>
          <w:lang w:val="be-BY"/>
        </w:rPr>
        <w:t>И. Митрахович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// Мелиорация переувлажн. </w:t>
      </w:r>
      <w:r w:rsidR="004B2B40" w:rsidRPr="00965F96">
        <w:rPr>
          <w:rFonts w:ascii="Times New Roman" w:hAnsi="Times New Roman" w:cs="Times New Roman"/>
          <w:sz w:val="30"/>
          <w:szCs w:val="30"/>
          <w:lang w:val="be-BY"/>
        </w:rPr>
        <w:t>З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емель</w:t>
      </w:r>
      <w:r w:rsidR="004B2B40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: Сб.</w:t>
      </w:r>
      <w:r w:rsidR="008A586C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науч. раб. Бел НИИМ и Л,</w:t>
      </w:r>
      <w:r w:rsidR="00D238DC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8A586C" w:rsidRPr="00965F96">
        <w:rPr>
          <w:rFonts w:ascii="Times New Roman" w:hAnsi="Times New Roman" w:cs="Times New Roman"/>
          <w:sz w:val="30"/>
          <w:szCs w:val="30"/>
          <w:lang w:val="be-BY"/>
        </w:rPr>
        <w:t>2002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r w:rsidR="008A586C" w:rsidRPr="00965F96">
        <w:rPr>
          <w:rFonts w:ascii="Times New Roman" w:hAnsi="Times New Roman" w:cs="Times New Roman"/>
          <w:sz w:val="30"/>
          <w:szCs w:val="30"/>
          <w:lang w:val="be-BY"/>
        </w:rPr>
        <w:t>– С.</w:t>
      </w:r>
      <w:r w:rsidR="00CF5AC4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8A586C" w:rsidRPr="00965F96">
        <w:rPr>
          <w:rFonts w:ascii="Times New Roman" w:hAnsi="Times New Roman" w:cs="Times New Roman"/>
          <w:sz w:val="30"/>
          <w:szCs w:val="30"/>
          <w:lang w:val="be-BY"/>
        </w:rPr>
        <w:t>78</w:t>
      </w:r>
      <w:r w:rsidR="004B2B40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8A586C" w:rsidRPr="00965F96">
        <w:rPr>
          <w:rFonts w:ascii="Times New Roman" w:hAnsi="Times New Roman" w:cs="Times New Roman"/>
          <w:sz w:val="30"/>
          <w:szCs w:val="30"/>
          <w:lang w:val="be-BY"/>
        </w:rPr>
        <w:t>82.</w:t>
      </w:r>
    </w:p>
    <w:p w:rsidR="000B4D0D" w:rsidRPr="00965F96" w:rsidRDefault="000B4D0D" w:rsidP="004B70C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t>41. Мелиоративная обстановка и пути ее улучшения на осушенных торфяных почвах длительного сельскохозяйственного использования</w:t>
      </w:r>
      <w:r w:rsidR="00D238DC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8A586C" w:rsidRPr="00965F96">
        <w:rPr>
          <w:rFonts w:ascii="Times New Roman" w:hAnsi="Times New Roman" w:cs="Times New Roman"/>
          <w:sz w:val="30"/>
          <w:szCs w:val="30"/>
          <w:lang w:val="be-BY"/>
        </w:rPr>
        <w:t>/ Н. М. Авраменко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8A586C" w:rsidRPr="00965F96">
        <w:rPr>
          <w:rFonts w:ascii="Times New Roman" w:hAnsi="Times New Roman" w:cs="Times New Roman"/>
          <w:sz w:val="30"/>
          <w:szCs w:val="30"/>
          <w:lang w:val="be-BY"/>
        </w:rPr>
        <w:t>А.</w:t>
      </w:r>
      <w:r w:rsidR="00D238DC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8A586C" w:rsidRPr="00965F96">
        <w:rPr>
          <w:rFonts w:ascii="Times New Roman" w:hAnsi="Times New Roman" w:cs="Times New Roman"/>
          <w:sz w:val="30"/>
          <w:szCs w:val="30"/>
          <w:lang w:val="be-BY"/>
        </w:rPr>
        <w:t>В. Семенченко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// Прыроднае асяроддзе Палесся: сучасны стан і яго змены</w:t>
      </w:r>
      <w:r w:rsidR="004B2B40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: Матэр. Мі</w:t>
      </w:r>
      <w:r w:rsidR="00D238DC" w:rsidRPr="00965F96">
        <w:rPr>
          <w:rFonts w:ascii="Times New Roman" w:hAnsi="Times New Roman" w:cs="Times New Roman"/>
          <w:sz w:val="30"/>
          <w:szCs w:val="30"/>
          <w:lang w:val="be-BY"/>
        </w:rPr>
        <w:t>жнарод. навук. канферэнц.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– Брэст: Альте</w:t>
      </w:r>
      <w:r w:rsidR="008A586C" w:rsidRPr="00965F96">
        <w:rPr>
          <w:rFonts w:ascii="Times New Roman" w:hAnsi="Times New Roman" w:cs="Times New Roman"/>
          <w:sz w:val="30"/>
          <w:szCs w:val="30"/>
          <w:lang w:val="be-BY"/>
        </w:rPr>
        <w:t>рнатива,</w:t>
      </w:r>
      <w:r w:rsidR="00D238DC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8A586C" w:rsidRPr="00965F96">
        <w:rPr>
          <w:rFonts w:ascii="Times New Roman" w:hAnsi="Times New Roman" w:cs="Times New Roman"/>
          <w:sz w:val="30"/>
          <w:szCs w:val="30"/>
          <w:lang w:val="be-BY"/>
        </w:rPr>
        <w:t>2002 – С. 315</w:t>
      </w:r>
      <w:r w:rsidR="004B2B40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8A586C" w:rsidRPr="00965F96">
        <w:rPr>
          <w:rFonts w:ascii="Times New Roman" w:hAnsi="Times New Roman" w:cs="Times New Roman"/>
          <w:sz w:val="30"/>
          <w:szCs w:val="30"/>
          <w:lang w:val="be-BY"/>
        </w:rPr>
        <w:t>318.</w:t>
      </w:r>
    </w:p>
    <w:p w:rsidR="000B4D0D" w:rsidRPr="00965F96" w:rsidRDefault="000B4D0D" w:rsidP="004B70CC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b/>
          <w:sz w:val="30"/>
          <w:szCs w:val="30"/>
          <w:lang w:val="be-BY"/>
        </w:rPr>
        <w:t>2003</w:t>
      </w:r>
    </w:p>
    <w:p w:rsidR="000B4D0D" w:rsidRPr="00965F96" w:rsidRDefault="000B4D0D" w:rsidP="004B70C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t>42. Способ основной обработки мелиорированных земель</w:t>
      </w:r>
      <w:r w:rsidR="00CF5AC4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766198" w:rsidRPr="00965F96">
        <w:rPr>
          <w:rFonts w:ascii="Times New Roman" w:hAnsi="Times New Roman" w:cs="Times New Roman"/>
          <w:sz w:val="30"/>
          <w:szCs w:val="30"/>
          <w:lang w:val="be-BY"/>
        </w:rPr>
        <w:t>/ Н. М. Авраменко</w:t>
      </w:r>
      <w:r w:rsidR="00CF5AC4" w:rsidRPr="00965F96">
        <w:rPr>
          <w:rFonts w:ascii="Times New Roman" w:hAnsi="Times New Roman" w:cs="Times New Roman"/>
          <w:sz w:val="30"/>
          <w:szCs w:val="30"/>
          <w:lang w:val="be-BY"/>
        </w:rPr>
        <w:t>,</w:t>
      </w:r>
      <w:r w:rsidR="00766198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В.</w:t>
      </w:r>
      <w:r w:rsidR="00CF5AC4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766198" w:rsidRPr="00965F96">
        <w:rPr>
          <w:rFonts w:ascii="Times New Roman" w:hAnsi="Times New Roman" w:cs="Times New Roman"/>
          <w:sz w:val="30"/>
          <w:szCs w:val="30"/>
          <w:lang w:val="be-BY"/>
        </w:rPr>
        <w:t>Н. Кондратьев, Н.</w:t>
      </w:r>
      <w:r w:rsidR="00CF5AC4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766198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Г. Райкевич </w:t>
      </w:r>
      <w:r w:rsidR="00CF5AC4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// Патент BY 6088 С1 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(Беларусь). А01В 79</w:t>
      </w:r>
      <w:r w:rsidR="004B2B40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/</w:t>
      </w:r>
      <w:r w:rsidR="00CF5AC4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02 №а 20000088. Заявлено 31.01.2000. Зарегистрировано в Гос. реестре изобретений </w:t>
      </w:r>
      <w:r w:rsidR="00766198" w:rsidRPr="00965F96">
        <w:rPr>
          <w:rFonts w:ascii="Times New Roman" w:hAnsi="Times New Roman" w:cs="Times New Roman"/>
          <w:sz w:val="30"/>
          <w:szCs w:val="30"/>
          <w:lang w:val="be-BY"/>
        </w:rPr>
        <w:t>12.02.2003.</w:t>
      </w:r>
    </w:p>
    <w:p w:rsidR="000B4D0D" w:rsidRPr="00965F96" w:rsidRDefault="00766198" w:rsidP="004B70C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t>43.</w:t>
      </w:r>
      <w:r w:rsidR="004B2B40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0B4D0D" w:rsidRPr="00965F96">
        <w:rPr>
          <w:rFonts w:ascii="Times New Roman" w:hAnsi="Times New Roman" w:cs="Times New Roman"/>
          <w:sz w:val="30"/>
          <w:szCs w:val="30"/>
          <w:lang w:val="be-BY"/>
        </w:rPr>
        <w:t>Повышение эффективности мелиоративных систем на трансформированных торфяных почвах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 Н.</w:t>
      </w:r>
      <w:r w:rsidR="004B2B40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М. Авраменко</w:t>
      </w:r>
      <w:r w:rsidR="00CF5AC4" w:rsidRPr="00965F96">
        <w:rPr>
          <w:rFonts w:ascii="Times New Roman" w:hAnsi="Times New Roman" w:cs="Times New Roman"/>
          <w:sz w:val="30"/>
          <w:szCs w:val="30"/>
          <w:lang w:val="be-BY"/>
        </w:rPr>
        <w:t>,</w:t>
      </w:r>
      <w:r w:rsidRPr="00965F96">
        <w:rPr>
          <w:sz w:val="30"/>
          <w:szCs w:val="30"/>
          <w:lang w:val="be-BY"/>
        </w:rPr>
        <w:t xml:space="preserve"> 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Г.</w:t>
      </w:r>
      <w:r w:rsidR="00CF5AC4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Г. Гулюк</w:t>
      </w:r>
      <w:r w:rsidR="000B4D0D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// Экологическое состояние природной среды и науч.-практ. аспекты мелиоративных технологий</w:t>
      </w:r>
      <w:r w:rsidR="004B2B40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0B4D0D" w:rsidRPr="00965F96">
        <w:rPr>
          <w:rFonts w:ascii="Times New Roman" w:hAnsi="Times New Roman" w:cs="Times New Roman"/>
          <w:sz w:val="30"/>
          <w:szCs w:val="30"/>
          <w:lang w:val="be-BY"/>
        </w:rPr>
        <w:t>: Сб. науч. трудов /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0B4D0D" w:rsidRPr="00965F96">
        <w:rPr>
          <w:rFonts w:ascii="Times New Roman" w:hAnsi="Times New Roman" w:cs="Times New Roman"/>
          <w:sz w:val="30"/>
          <w:szCs w:val="30"/>
          <w:lang w:val="be-BY"/>
        </w:rPr>
        <w:t>Мещерский филиал ГНУ ВНИИГ и М / Под общ.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ред. Ю.А. Можайского. – Рязань,</w:t>
      </w:r>
      <w:r w:rsidR="00CF5AC4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2003 – С. 414</w:t>
      </w:r>
      <w:r w:rsidR="004B2B40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417. </w:t>
      </w:r>
    </w:p>
    <w:p w:rsidR="00CA06CF" w:rsidRPr="00965F96" w:rsidRDefault="00766198" w:rsidP="004B70C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t>44.</w:t>
      </w:r>
      <w:r w:rsidR="004B2B40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0B4D0D" w:rsidRPr="00965F96">
        <w:rPr>
          <w:rFonts w:ascii="Times New Roman" w:hAnsi="Times New Roman" w:cs="Times New Roman"/>
          <w:sz w:val="30"/>
          <w:szCs w:val="30"/>
          <w:lang w:val="be-BY"/>
        </w:rPr>
        <w:t>Устройство фильтров-поглотителей из кнопса для перевода поверхностных вод во внутрипочвенный и дренажный сток</w:t>
      </w:r>
      <w:r w:rsidR="00CF5AC4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 Н. М. Авраменко</w:t>
      </w:r>
      <w:r w:rsidR="000B4D0D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// Временные реком</w:t>
      </w:r>
      <w:r w:rsidR="00CA06CF" w:rsidRPr="00965F96">
        <w:rPr>
          <w:rFonts w:ascii="Times New Roman" w:hAnsi="Times New Roman" w:cs="Times New Roman"/>
          <w:sz w:val="30"/>
          <w:szCs w:val="30"/>
          <w:lang w:val="be-BY"/>
        </w:rPr>
        <w:t>ендации. – Минск,</w:t>
      </w:r>
      <w:r w:rsidR="00CF5AC4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A06CF" w:rsidRPr="00965F96">
        <w:rPr>
          <w:rFonts w:ascii="Times New Roman" w:hAnsi="Times New Roman" w:cs="Times New Roman"/>
          <w:sz w:val="30"/>
          <w:szCs w:val="30"/>
          <w:lang w:val="be-BY"/>
        </w:rPr>
        <w:t>2003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– 11</w:t>
      </w:r>
      <w:r w:rsidR="004B2B40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с.</w:t>
      </w:r>
    </w:p>
    <w:p w:rsidR="000B4D0D" w:rsidRPr="00965F96" w:rsidRDefault="000B4D0D" w:rsidP="004B70C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lastRenderedPageBreak/>
        <w:t>45. Способ осушения слабопроницаемого грунта</w:t>
      </w:r>
      <w:r w:rsidR="00CA06CF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 Н. М. Авраменко.</w:t>
      </w:r>
      <w:r w:rsidR="00CA06CF" w:rsidRPr="00965F96">
        <w:rPr>
          <w:sz w:val="30"/>
          <w:szCs w:val="30"/>
          <w:lang w:val="be-BY"/>
        </w:rPr>
        <w:t xml:space="preserve"> </w:t>
      </w:r>
      <w:r w:rsidR="00CA06CF" w:rsidRPr="00965F96">
        <w:rPr>
          <w:rFonts w:ascii="Times New Roman" w:hAnsi="Times New Roman" w:cs="Times New Roman"/>
          <w:sz w:val="30"/>
          <w:szCs w:val="30"/>
          <w:lang w:val="be-BY"/>
        </w:rPr>
        <w:t>В.</w:t>
      </w:r>
      <w:r w:rsidR="00406B88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Т. Климков, </w:t>
      </w:r>
      <w:r w:rsidR="00CA06CF" w:rsidRPr="00965F96">
        <w:rPr>
          <w:rFonts w:ascii="Times New Roman" w:hAnsi="Times New Roman" w:cs="Times New Roman"/>
          <w:sz w:val="30"/>
          <w:szCs w:val="30"/>
          <w:lang w:val="be-BY"/>
        </w:rPr>
        <w:t>В.</w:t>
      </w:r>
      <w:r w:rsidR="00406B88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A06CF" w:rsidRPr="00965F96">
        <w:rPr>
          <w:rFonts w:ascii="Times New Roman" w:hAnsi="Times New Roman" w:cs="Times New Roman"/>
          <w:sz w:val="30"/>
          <w:szCs w:val="30"/>
          <w:lang w:val="be-BY"/>
        </w:rPr>
        <w:t>Н. Кондратьев, А.</w:t>
      </w:r>
      <w:r w:rsidR="00406B88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И. </w:t>
      </w:r>
      <w:r w:rsidR="00CA06CF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Митрахович // 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Патент BY 6780 C</w:t>
      </w:r>
      <w:r w:rsidR="004B2B40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1 (Беларусь). Заявка №а 20000745. Заявлено 08.08.2000. Зарегистрировано в Гос. реестре из</w:t>
      </w:r>
      <w:r w:rsidR="00CA06CF" w:rsidRPr="00965F96">
        <w:rPr>
          <w:rFonts w:ascii="Times New Roman" w:hAnsi="Times New Roman" w:cs="Times New Roman"/>
          <w:sz w:val="30"/>
          <w:szCs w:val="30"/>
          <w:lang w:val="be-BY"/>
        </w:rPr>
        <w:t>обретений 30.09.2004.</w:t>
      </w:r>
    </w:p>
    <w:p w:rsidR="000B4D0D" w:rsidRPr="00965F96" w:rsidRDefault="000B4D0D" w:rsidP="004B70CC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b/>
          <w:sz w:val="30"/>
          <w:szCs w:val="30"/>
          <w:lang w:val="be-BY"/>
        </w:rPr>
        <w:t>2005</w:t>
      </w:r>
    </w:p>
    <w:p w:rsidR="000B4D0D" w:rsidRPr="00965F96" w:rsidRDefault="00766198" w:rsidP="004B70C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t>46.</w:t>
      </w:r>
      <w:r w:rsidR="004B2B40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0B4D0D" w:rsidRPr="00965F96">
        <w:rPr>
          <w:rFonts w:ascii="Times New Roman" w:hAnsi="Times New Roman" w:cs="Times New Roman"/>
          <w:sz w:val="30"/>
          <w:szCs w:val="30"/>
          <w:lang w:val="be-BY"/>
        </w:rPr>
        <w:t>Экономическая оценка сельскохозяйственного использования мелиорированных земель в современных условиях</w:t>
      </w:r>
      <w:r w:rsidR="008B54EF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183ED6" w:rsidRPr="00965F96">
        <w:rPr>
          <w:rFonts w:ascii="Times New Roman" w:hAnsi="Times New Roman" w:cs="Times New Roman"/>
          <w:sz w:val="30"/>
          <w:szCs w:val="30"/>
          <w:lang w:val="be-BY"/>
        </w:rPr>
        <w:t>/ Н.</w:t>
      </w:r>
      <w:r w:rsidR="008B54EF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183ED6" w:rsidRPr="00965F96">
        <w:rPr>
          <w:rFonts w:ascii="Times New Roman" w:hAnsi="Times New Roman" w:cs="Times New Roman"/>
          <w:sz w:val="30"/>
          <w:szCs w:val="30"/>
          <w:lang w:val="be-BY"/>
        </w:rPr>
        <w:t>М. Авраменко, Н.</w:t>
      </w:r>
      <w:r w:rsidR="008B54EF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183ED6" w:rsidRPr="00965F96">
        <w:rPr>
          <w:rFonts w:ascii="Times New Roman" w:hAnsi="Times New Roman" w:cs="Times New Roman"/>
          <w:sz w:val="30"/>
          <w:szCs w:val="30"/>
          <w:lang w:val="be-BY"/>
        </w:rPr>
        <w:t>К. Вахонин, А.</w:t>
      </w:r>
      <w:r w:rsidR="008B54EF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183ED6" w:rsidRPr="00965F96">
        <w:rPr>
          <w:rFonts w:ascii="Times New Roman" w:hAnsi="Times New Roman" w:cs="Times New Roman"/>
          <w:sz w:val="30"/>
          <w:szCs w:val="30"/>
          <w:lang w:val="be-BY"/>
        </w:rPr>
        <w:t>И. Барсуков, С</w:t>
      </w:r>
      <w:r w:rsidR="00833E4D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8B54EF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r w:rsidR="00183ED6" w:rsidRPr="00965F96">
        <w:rPr>
          <w:rFonts w:ascii="Times New Roman" w:hAnsi="Times New Roman" w:cs="Times New Roman"/>
          <w:sz w:val="30"/>
          <w:szCs w:val="30"/>
          <w:lang w:val="be-BY"/>
        </w:rPr>
        <w:t>Д. Бондарь, Е.</w:t>
      </w:r>
      <w:r w:rsidR="008B54EF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183ED6" w:rsidRPr="00965F96">
        <w:rPr>
          <w:rFonts w:ascii="Times New Roman" w:hAnsi="Times New Roman" w:cs="Times New Roman"/>
          <w:sz w:val="30"/>
          <w:szCs w:val="30"/>
          <w:lang w:val="be-BY"/>
        </w:rPr>
        <w:t>Г. Осипчик, И.</w:t>
      </w:r>
      <w:r w:rsidR="008B54EF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183ED6" w:rsidRPr="00965F96">
        <w:rPr>
          <w:rFonts w:ascii="Times New Roman" w:hAnsi="Times New Roman" w:cs="Times New Roman"/>
          <w:sz w:val="30"/>
          <w:szCs w:val="30"/>
          <w:lang w:val="be-BY"/>
        </w:rPr>
        <w:t>В. Климкова, С.</w:t>
      </w:r>
      <w:r w:rsidR="008B54EF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183ED6" w:rsidRPr="00965F96">
        <w:rPr>
          <w:rFonts w:ascii="Times New Roman" w:hAnsi="Times New Roman" w:cs="Times New Roman"/>
          <w:sz w:val="30"/>
          <w:szCs w:val="30"/>
          <w:lang w:val="be-BY"/>
        </w:rPr>
        <w:t>М. Левчук, Л.</w:t>
      </w:r>
      <w:r w:rsidR="008B54EF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183ED6" w:rsidRPr="00965F96">
        <w:rPr>
          <w:rFonts w:ascii="Times New Roman" w:hAnsi="Times New Roman" w:cs="Times New Roman"/>
          <w:sz w:val="30"/>
          <w:szCs w:val="30"/>
          <w:lang w:val="be-BY"/>
        </w:rPr>
        <w:t>М. Кислая, В.</w:t>
      </w:r>
      <w:r w:rsidR="008B54EF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183ED6" w:rsidRPr="00965F96">
        <w:rPr>
          <w:rFonts w:ascii="Times New Roman" w:hAnsi="Times New Roman" w:cs="Times New Roman"/>
          <w:sz w:val="30"/>
          <w:szCs w:val="30"/>
          <w:lang w:val="be-BY"/>
        </w:rPr>
        <w:t>В. Ткач</w:t>
      </w:r>
      <w:r w:rsidR="000B4D0D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// Мелиорация переувлажненных земель</w:t>
      </w:r>
      <w:r w:rsidR="00183ED6" w:rsidRPr="00965F96">
        <w:rPr>
          <w:rFonts w:ascii="Times New Roman" w:hAnsi="Times New Roman" w:cs="Times New Roman"/>
          <w:sz w:val="30"/>
          <w:szCs w:val="30"/>
          <w:lang w:val="be-BY"/>
        </w:rPr>
        <w:t>. 2005 – №1(53). – С. 13</w:t>
      </w:r>
      <w:r w:rsidR="004B2B40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183ED6" w:rsidRPr="00965F96">
        <w:rPr>
          <w:rFonts w:ascii="Times New Roman" w:hAnsi="Times New Roman" w:cs="Times New Roman"/>
          <w:sz w:val="30"/>
          <w:szCs w:val="30"/>
          <w:lang w:val="be-BY"/>
        </w:rPr>
        <w:t>26.</w:t>
      </w:r>
    </w:p>
    <w:p w:rsidR="009F5CF1" w:rsidRPr="00965F96" w:rsidRDefault="009F5CF1" w:rsidP="004B70C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t>47.</w:t>
      </w:r>
      <w:r w:rsidR="004B2B40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0B4D0D" w:rsidRPr="00965F96">
        <w:rPr>
          <w:rFonts w:ascii="Times New Roman" w:hAnsi="Times New Roman" w:cs="Times New Roman"/>
          <w:sz w:val="30"/>
          <w:szCs w:val="30"/>
          <w:lang w:val="be-BY"/>
        </w:rPr>
        <w:t>Изменения физических свойств торфяных почв после осушения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 Н. М. Авраменко,</w:t>
      </w:r>
      <w:r w:rsidRPr="00965F96">
        <w:rPr>
          <w:sz w:val="30"/>
          <w:szCs w:val="30"/>
          <w:lang w:val="be-BY"/>
        </w:rPr>
        <w:t xml:space="preserve"> 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П. К. Черник, О. А. Рудой, Р. Г. Слагада</w:t>
      </w:r>
      <w:r w:rsidR="000B4D0D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// Мелиорация переувлажненных земель.</w:t>
      </w:r>
      <w:r w:rsidR="00F64BB5" w:rsidRPr="00965F96">
        <w:rPr>
          <w:rFonts w:ascii="Times New Roman" w:hAnsi="Times New Roman" w:cs="Times New Roman"/>
          <w:sz w:val="30"/>
          <w:szCs w:val="30"/>
          <w:lang w:val="be-BY"/>
        </w:rPr>
        <w:t>–2005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–№2(54). – С. 100</w:t>
      </w:r>
      <w:r w:rsidR="004B2B40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107.</w:t>
      </w:r>
    </w:p>
    <w:p w:rsidR="009F5CF1" w:rsidRPr="00965F96" w:rsidRDefault="000B4D0D" w:rsidP="004B70C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t>48. Оценка роли отдельных факторов в процессе трансформации торфяных почв во времени</w:t>
      </w:r>
      <w:r w:rsidR="009F5CF1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 Н. М. Авраменко. К. Черник, О. А. Рудой, Р.Г. Слагада.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// Повышение эффективности мелиорации сельскохозяйственных земель: Докл. междун. науч.-практич. конф. посвящ. 75-летию института мелиорации и луговодства НАН Беларуси и 95-летию со дня рожд. акад. Ск</w:t>
      </w:r>
      <w:r w:rsidR="00F64BB5" w:rsidRPr="00965F96">
        <w:rPr>
          <w:rFonts w:ascii="Times New Roman" w:hAnsi="Times New Roman" w:cs="Times New Roman"/>
          <w:sz w:val="30"/>
          <w:szCs w:val="30"/>
          <w:lang w:val="be-BY"/>
        </w:rPr>
        <w:t>оропанова. – Минск.2005</w:t>
      </w:r>
      <w:r w:rsidR="009F5CF1" w:rsidRPr="00965F96">
        <w:rPr>
          <w:rFonts w:ascii="Times New Roman" w:hAnsi="Times New Roman" w:cs="Times New Roman"/>
          <w:sz w:val="30"/>
          <w:szCs w:val="30"/>
          <w:lang w:val="be-BY"/>
        </w:rPr>
        <w:t>. – С.428</w:t>
      </w:r>
      <w:r w:rsidR="004B2B40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9F5CF1" w:rsidRPr="00965F96">
        <w:rPr>
          <w:rFonts w:ascii="Times New Roman" w:hAnsi="Times New Roman" w:cs="Times New Roman"/>
          <w:sz w:val="30"/>
          <w:szCs w:val="30"/>
          <w:lang w:val="be-BY"/>
        </w:rPr>
        <w:t>431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: </w:t>
      </w:r>
    </w:p>
    <w:p w:rsidR="000B4D0D" w:rsidRPr="00965F96" w:rsidRDefault="009F5CF1" w:rsidP="004B70C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t>49.</w:t>
      </w:r>
      <w:r w:rsidR="004B2B40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0B4D0D" w:rsidRPr="00965F96">
        <w:rPr>
          <w:rFonts w:ascii="Times New Roman" w:hAnsi="Times New Roman" w:cs="Times New Roman"/>
          <w:sz w:val="30"/>
          <w:szCs w:val="30"/>
          <w:lang w:val="be-BY"/>
        </w:rPr>
        <w:t>Орошение сельхозугодий подземными водами на системе вертикального дренажа в Белорусском Полесье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/ Н. М. Авраменко</w:t>
      </w:r>
      <w:r w:rsidRPr="00965F96">
        <w:rPr>
          <w:sz w:val="30"/>
          <w:szCs w:val="30"/>
          <w:lang w:val="be-BY"/>
        </w:rPr>
        <w:t xml:space="preserve"> 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А. И Митрахович</w:t>
      </w:r>
      <w:r w:rsidR="000B4D0D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// Нормирование водопотребления в орошении земель: Матер. Междунар. науч.-методич. конф. (Херсон, 15-17 сентября 2005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г.). – Херсон</w:t>
      </w:r>
      <w:r w:rsidR="00F64BB5" w:rsidRPr="00965F96">
        <w:rPr>
          <w:rFonts w:ascii="Times New Roman" w:hAnsi="Times New Roman" w:cs="Times New Roman"/>
          <w:sz w:val="30"/>
          <w:szCs w:val="30"/>
          <w:lang w:val="be-BY"/>
        </w:rPr>
        <w:t>,2005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– С.</w:t>
      </w:r>
      <w:r w:rsidR="004B2B40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31. </w:t>
      </w:r>
    </w:p>
    <w:p w:rsidR="000B4D0D" w:rsidRPr="00965F96" w:rsidRDefault="000B4D0D" w:rsidP="004B70CC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b/>
          <w:sz w:val="30"/>
          <w:szCs w:val="30"/>
          <w:lang w:val="be-BY"/>
        </w:rPr>
        <w:t>2006</w:t>
      </w:r>
    </w:p>
    <w:p w:rsidR="000B4D0D" w:rsidRPr="00965F96" w:rsidRDefault="009F5CF1" w:rsidP="004B70C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t>50. Полесская опытная станция</w:t>
      </w:r>
      <w:r w:rsidR="000B4D0D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А. В. Семенченко, Н. М. Авраменко.– Пинск. – 66</w:t>
      </w:r>
      <w:r w:rsidR="004B2B40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с.</w:t>
      </w:r>
    </w:p>
    <w:p w:rsidR="00EB0ACA" w:rsidRPr="00965F96" w:rsidRDefault="00EB0ACA" w:rsidP="004B70C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51. </w:t>
      </w:r>
      <w:r w:rsidR="000B4D0D" w:rsidRPr="00965F96">
        <w:rPr>
          <w:rFonts w:ascii="Times New Roman" w:hAnsi="Times New Roman" w:cs="Times New Roman"/>
          <w:sz w:val="30"/>
          <w:szCs w:val="30"/>
          <w:lang w:val="be-BY"/>
        </w:rPr>
        <w:t>Особенности реконструкции мелиоративных систем в Полесье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 Н. М. Авраменко,</w:t>
      </w:r>
      <w:r w:rsidR="000B4D0D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А. И. Митрахович, В.Т. Климков </w:t>
      </w:r>
      <w:r w:rsidR="000B4D0D" w:rsidRPr="00965F96">
        <w:rPr>
          <w:rFonts w:ascii="Times New Roman" w:hAnsi="Times New Roman" w:cs="Times New Roman"/>
          <w:sz w:val="30"/>
          <w:szCs w:val="30"/>
          <w:lang w:val="be-BY"/>
        </w:rPr>
        <w:t>// Прыроднае асяроддзе Палесся: асаблівасці і перспектывы развіцця: Тэзісы дакладаў III Міжнарод. навук. канф. (Брэст, 7-9 чэрвеня 200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6г.)</w:t>
      </w:r>
      <w:r w:rsidR="00F64BB5" w:rsidRPr="00965F96">
        <w:rPr>
          <w:rFonts w:ascii="Times New Roman" w:hAnsi="Times New Roman" w:cs="Times New Roman"/>
          <w:sz w:val="30"/>
          <w:szCs w:val="30"/>
          <w:lang w:val="be-BY"/>
        </w:rPr>
        <w:t>. – Брэст,2006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– С.4. </w:t>
      </w:r>
    </w:p>
    <w:p w:rsidR="000B4D0D" w:rsidRPr="00965F96" w:rsidRDefault="00EB0ACA" w:rsidP="004B70C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52. </w:t>
      </w:r>
      <w:r w:rsidR="000B4D0D" w:rsidRPr="00965F96">
        <w:rPr>
          <w:rFonts w:ascii="Times New Roman" w:hAnsi="Times New Roman" w:cs="Times New Roman"/>
          <w:sz w:val="30"/>
          <w:szCs w:val="30"/>
          <w:lang w:val="be-BY"/>
        </w:rPr>
        <w:t>Особенности реконструкции мелиоративных систем в Полесье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 Н. М. Авраменко</w:t>
      </w:r>
      <w:r w:rsidR="009B49A5" w:rsidRPr="00965F96">
        <w:rPr>
          <w:sz w:val="30"/>
          <w:szCs w:val="30"/>
          <w:lang w:val="be-BY"/>
        </w:rPr>
        <w:t xml:space="preserve">, 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А.</w:t>
      </w:r>
      <w:r w:rsidR="004B2B40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И. Митрахович, В.</w:t>
      </w:r>
      <w:r w:rsidR="009B49A5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Т. Климков.</w:t>
      </w:r>
      <w:r w:rsidR="000B4D0D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// Прыроднае асяроддзе Палесся: асаблі</w:t>
      </w:r>
      <w:r w:rsidR="009B49A5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0B4D0D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васці і перспектывы </w:t>
      </w:r>
      <w:r w:rsidR="009B49A5" w:rsidRPr="00965F96">
        <w:rPr>
          <w:rFonts w:ascii="Times New Roman" w:hAnsi="Times New Roman" w:cs="Times New Roman"/>
          <w:sz w:val="30"/>
          <w:szCs w:val="30"/>
          <w:lang w:val="be-BY"/>
        </w:rPr>
        <w:t>развіцця: 3б. навук прац.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– Брэ</w:t>
      </w:r>
      <w:r w:rsidR="00F64BB5" w:rsidRPr="00965F96">
        <w:rPr>
          <w:rFonts w:ascii="Times New Roman" w:hAnsi="Times New Roman" w:cs="Times New Roman"/>
          <w:sz w:val="30"/>
          <w:szCs w:val="30"/>
          <w:lang w:val="be-BY"/>
        </w:rPr>
        <w:t>ст.</w:t>
      </w:r>
      <w:r w:rsidR="004B2B40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– </w:t>
      </w:r>
      <w:r w:rsidR="00F64BB5" w:rsidRPr="00965F96">
        <w:rPr>
          <w:rFonts w:ascii="Times New Roman" w:hAnsi="Times New Roman" w:cs="Times New Roman"/>
          <w:sz w:val="30"/>
          <w:szCs w:val="30"/>
          <w:lang w:val="be-BY"/>
        </w:rPr>
        <w:t>2006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– С.</w:t>
      </w:r>
      <w:r w:rsidR="004B2B40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11</w:t>
      </w:r>
      <w:r w:rsidR="004B2B40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12.</w:t>
      </w:r>
      <w:r w:rsidR="000B4D0D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0B4D0D" w:rsidRPr="00965F96" w:rsidRDefault="000B4D0D" w:rsidP="004B70CC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b/>
          <w:sz w:val="30"/>
          <w:szCs w:val="30"/>
          <w:lang w:val="be-BY"/>
        </w:rPr>
        <w:t>007</w:t>
      </w:r>
    </w:p>
    <w:p w:rsidR="000B4D0D" w:rsidRPr="00965F96" w:rsidRDefault="000B4D0D" w:rsidP="004B70C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lastRenderedPageBreak/>
        <w:t>53. Мелиоративное обустройство осушенных земель с антропогенно-пре</w:t>
      </w:r>
      <w:r w:rsidR="00F64BB5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образованными торфяными почвами / Н. М. Авраменко 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// Мелиорация сельскохозяйственных земель в XXI веке: проблемы и перспективы: Доклады Междунар. науч.-практ. </w:t>
      </w:r>
      <w:r w:rsidR="00F64BB5" w:rsidRPr="00965F96">
        <w:rPr>
          <w:rFonts w:ascii="Times New Roman" w:hAnsi="Times New Roman" w:cs="Times New Roman"/>
          <w:sz w:val="30"/>
          <w:szCs w:val="30"/>
          <w:lang w:val="be-BY"/>
        </w:rPr>
        <w:t>конф. (20-22 марта 2007</w:t>
      </w:r>
      <w:r w:rsidR="00E80536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F64BB5" w:rsidRPr="00965F96">
        <w:rPr>
          <w:rFonts w:ascii="Times New Roman" w:hAnsi="Times New Roman" w:cs="Times New Roman"/>
          <w:sz w:val="30"/>
          <w:szCs w:val="30"/>
          <w:lang w:val="be-BY"/>
        </w:rPr>
        <w:t>г.). – Минск.: Институт мелиораци,2007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. – С.9</w:t>
      </w:r>
      <w:r w:rsidR="004B2B40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11.</w:t>
      </w:r>
    </w:p>
    <w:p w:rsidR="00E80536" w:rsidRPr="00965F96" w:rsidRDefault="000B4D0D" w:rsidP="004B70C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t>54. Прогноз осадки торфа</w:t>
      </w:r>
      <w:r w:rsidR="006E1D3D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 Н. М. Авраменко,</w:t>
      </w:r>
      <w:r w:rsidR="006E1D3D" w:rsidRPr="00965F96">
        <w:rPr>
          <w:sz w:val="30"/>
          <w:szCs w:val="30"/>
          <w:lang w:val="be-BY"/>
        </w:rPr>
        <w:t xml:space="preserve"> </w:t>
      </w:r>
      <w:r w:rsidR="006E1D3D" w:rsidRPr="00965F96">
        <w:rPr>
          <w:rFonts w:ascii="Times New Roman" w:hAnsi="Times New Roman" w:cs="Times New Roman"/>
          <w:sz w:val="30"/>
          <w:szCs w:val="30"/>
          <w:lang w:val="be-BY"/>
        </w:rPr>
        <w:t>П.К. Черник, Г.В. Азява, О.А. Рудой, Р.Г. Слагада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// Мелиорация сельскохозяйственных земель в XXI веке: проблемы и перспективы: Доклады Междунар. науч.-практ. конф. (20</w:t>
      </w:r>
      <w:r w:rsidR="00E80536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22 марта 2007</w:t>
      </w:r>
      <w:r w:rsidR="00E80536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г.). – Мн.: Институт мелиорации. – С. 333</w:t>
      </w:r>
      <w:r w:rsidR="00E80536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336. – Соавт.: </w:t>
      </w:r>
    </w:p>
    <w:p w:rsidR="006E1D3D" w:rsidRPr="00965F96" w:rsidRDefault="00833E4D" w:rsidP="004B70C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t>55.</w:t>
      </w:r>
      <w:r w:rsidR="00E80536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0B4D0D" w:rsidRPr="00965F96">
        <w:rPr>
          <w:rFonts w:ascii="Times New Roman" w:hAnsi="Times New Roman" w:cs="Times New Roman"/>
          <w:sz w:val="30"/>
          <w:szCs w:val="30"/>
          <w:lang w:val="be-BY"/>
        </w:rPr>
        <w:t>Изменение осадки торфа в процессе сельскохозяйственного использования // Мелиорация переувлажненных земель.</w:t>
      </w:r>
      <w:r w:rsidR="006E1D3D" w:rsidRPr="00965F96">
        <w:rPr>
          <w:rFonts w:ascii="Times New Roman" w:hAnsi="Times New Roman" w:cs="Times New Roman"/>
          <w:sz w:val="30"/>
          <w:szCs w:val="30"/>
          <w:lang w:val="be-BY"/>
        </w:rPr>
        <w:t>–2007</w:t>
      </w:r>
      <w:r w:rsidR="000B4D0D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– №1(57). – С.</w:t>
      </w:r>
      <w:r w:rsidR="00E80536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0B4D0D" w:rsidRPr="00965F96">
        <w:rPr>
          <w:rFonts w:ascii="Times New Roman" w:hAnsi="Times New Roman" w:cs="Times New Roman"/>
          <w:sz w:val="30"/>
          <w:szCs w:val="30"/>
          <w:lang w:val="be-BY"/>
        </w:rPr>
        <w:t>84</w:t>
      </w:r>
      <w:r w:rsidR="00E80536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0B4D0D" w:rsidRPr="00965F96">
        <w:rPr>
          <w:rFonts w:ascii="Times New Roman" w:hAnsi="Times New Roman" w:cs="Times New Roman"/>
          <w:sz w:val="30"/>
          <w:szCs w:val="30"/>
          <w:lang w:val="be-BY"/>
        </w:rPr>
        <w:t>94.</w:t>
      </w:r>
    </w:p>
    <w:p w:rsidR="006E1D3D" w:rsidRPr="00965F96" w:rsidRDefault="000B4D0D" w:rsidP="004B70C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t>56. Динамика продуктивности иноголетних трав на торфяных почвах агроландшафта</w:t>
      </w:r>
      <w:r w:rsidR="006E1D3D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 Н. М. Авраменко,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6E1D3D" w:rsidRPr="00965F96">
        <w:rPr>
          <w:rFonts w:ascii="Times New Roman" w:hAnsi="Times New Roman" w:cs="Times New Roman"/>
          <w:sz w:val="30"/>
          <w:szCs w:val="30"/>
          <w:lang w:val="be-BY"/>
        </w:rPr>
        <w:t>А. С. Мееровский, В.</w:t>
      </w:r>
      <w:r w:rsidR="00E80536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6E1D3D" w:rsidRPr="00965F96">
        <w:rPr>
          <w:rFonts w:ascii="Times New Roman" w:hAnsi="Times New Roman" w:cs="Times New Roman"/>
          <w:sz w:val="30"/>
          <w:szCs w:val="30"/>
          <w:lang w:val="be-BY"/>
        </w:rPr>
        <w:t>И. Постыка, В.</w:t>
      </w:r>
      <w:r w:rsidR="00E80536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6E1D3D" w:rsidRPr="00965F96">
        <w:rPr>
          <w:rFonts w:ascii="Times New Roman" w:hAnsi="Times New Roman" w:cs="Times New Roman"/>
          <w:sz w:val="30"/>
          <w:szCs w:val="30"/>
          <w:lang w:val="be-BY"/>
        </w:rPr>
        <w:t>П. Трибис</w:t>
      </w:r>
      <w:r w:rsidR="00E80536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// Природные ресурсы. </w:t>
      </w:r>
      <w:r w:rsidR="006E1D3D" w:rsidRPr="00965F96">
        <w:rPr>
          <w:rFonts w:ascii="Times New Roman" w:hAnsi="Times New Roman" w:cs="Times New Roman"/>
          <w:sz w:val="30"/>
          <w:szCs w:val="30"/>
          <w:lang w:val="be-BY"/>
        </w:rPr>
        <w:t>– 2007– №</w:t>
      </w:r>
      <w:r w:rsidR="00E80536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6E1D3D" w:rsidRPr="00965F96">
        <w:rPr>
          <w:rFonts w:ascii="Times New Roman" w:hAnsi="Times New Roman" w:cs="Times New Roman"/>
          <w:sz w:val="30"/>
          <w:szCs w:val="30"/>
          <w:lang w:val="be-BY"/>
        </w:rPr>
        <w:t>2. – С.96</w:t>
      </w:r>
      <w:r w:rsidR="00E80536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6E1D3D" w:rsidRPr="00965F96">
        <w:rPr>
          <w:rFonts w:ascii="Times New Roman" w:hAnsi="Times New Roman" w:cs="Times New Roman"/>
          <w:sz w:val="30"/>
          <w:szCs w:val="30"/>
          <w:lang w:val="be-BY"/>
        </w:rPr>
        <w:t>101.</w:t>
      </w:r>
    </w:p>
    <w:p w:rsidR="000B4D0D" w:rsidRPr="00965F96" w:rsidRDefault="000B4D0D" w:rsidP="004B70C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t>57. Устойчивость продуктивности зерновых культур в агроландшафтах с торфяными почвами</w:t>
      </w:r>
      <w:r w:rsidR="006E1D3D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 Н .М. Авраменко.</w:t>
      </w:r>
      <w:r w:rsidR="006E1D3D" w:rsidRPr="00965F96">
        <w:rPr>
          <w:sz w:val="30"/>
          <w:szCs w:val="30"/>
          <w:lang w:val="be-BY"/>
        </w:rPr>
        <w:t xml:space="preserve"> </w:t>
      </w:r>
      <w:r w:rsidR="006E1D3D" w:rsidRPr="00965F96">
        <w:rPr>
          <w:rFonts w:ascii="Times New Roman" w:hAnsi="Times New Roman" w:cs="Times New Roman"/>
          <w:sz w:val="30"/>
          <w:szCs w:val="30"/>
          <w:lang w:val="be-BY"/>
        </w:rPr>
        <w:t>А.</w:t>
      </w:r>
      <w:r w:rsidR="00E80536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6E1D3D" w:rsidRPr="00965F96">
        <w:rPr>
          <w:rFonts w:ascii="Times New Roman" w:hAnsi="Times New Roman" w:cs="Times New Roman"/>
          <w:sz w:val="30"/>
          <w:szCs w:val="30"/>
          <w:lang w:val="be-BY"/>
        </w:rPr>
        <w:t>С. Мееровский, В.И. Постыка, В.</w:t>
      </w:r>
      <w:r w:rsidR="00E80536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6E1D3D" w:rsidRPr="00965F96">
        <w:rPr>
          <w:rFonts w:ascii="Times New Roman" w:hAnsi="Times New Roman" w:cs="Times New Roman"/>
          <w:sz w:val="30"/>
          <w:szCs w:val="30"/>
          <w:lang w:val="be-BY"/>
        </w:rPr>
        <w:t>П. Трибис.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// Земляробства і ахова р</w:t>
      </w:r>
      <w:r w:rsidR="006E1D3D" w:rsidRPr="00965F96">
        <w:rPr>
          <w:rFonts w:ascii="Times New Roman" w:hAnsi="Times New Roman" w:cs="Times New Roman"/>
          <w:sz w:val="30"/>
          <w:szCs w:val="30"/>
          <w:lang w:val="be-BY"/>
        </w:rPr>
        <w:t>аслін</w:t>
      </w:r>
      <w:r w:rsidR="00E80536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6E1D3D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E80536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6E1D3D" w:rsidRPr="00965F96">
        <w:rPr>
          <w:rFonts w:ascii="Times New Roman" w:hAnsi="Times New Roman" w:cs="Times New Roman"/>
          <w:sz w:val="30"/>
          <w:szCs w:val="30"/>
          <w:lang w:val="be-BY"/>
        </w:rPr>
        <w:t>2007. – №</w:t>
      </w:r>
      <w:r w:rsidR="00E80536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6E1D3D" w:rsidRPr="00965F96">
        <w:rPr>
          <w:rFonts w:ascii="Times New Roman" w:hAnsi="Times New Roman" w:cs="Times New Roman"/>
          <w:sz w:val="30"/>
          <w:szCs w:val="30"/>
          <w:lang w:val="be-BY"/>
        </w:rPr>
        <w:t>6. – С.</w:t>
      </w:r>
      <w:r w:rsidR="00E80536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6E1D3D" w:rsidRPr="00965F96">
        <w:rPr>
          <w:rFonts w:ascii="Times New Roman" w:hAnsi="Times New Roman" w:cs="Times New Roman"/>
          <w:sz w:val="30"/>
          <w:szCs w:val="30"/>
          <w:lang w:val="be-BY"/>
        </w:rPr>
        <w:t>50</w:t>
      </w:r>
      <w:r w:rsidR="00E80536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6E1D3D" w:rsidRPr="00965F96">
        <w:rPr>
          <w:rFonts w:ascii="Times New Roman" w:hAnsi="Times New Roman" w:cs="Times New Roman"/>
          <w:sz w:val="30"/>
          <w:szCs w:val="30"/>
          <w:lang w:val="be-BY"/>
        </w:rPr>
        <w:t>52</w:t>
      </w:r>
    </w:p>
    <w:p w:rsidR="000B4D0D" w:rsidRPr="00965F96" w:rsidRDefault="000B4D0D" w:rsidP="004B70CC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b/>
          <w:sz w:val="30"/>
          <w:szCs w:val="30"/>
          <w:lang w:val="be-BY"/>
        </w:rPr>
        <w:t>2008</w:t>
      </w:r>
    </w:p>
    <w:p w:rsidR="000B4D0D" w:rsidRPr="00965F96" w:rsidRDefault="000B4D0D" w:rsidP="004B70C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t>58. Изменение агрогидрологических свойств осушенных торфяных почв Полесья</w:t>
      </w:r>
      <w:r w:rsidR="00961302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 Н.</w:t>
      </w:r>
      <w:r w:rsidR="00E80536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961302" w:rsidRPr="00965F96">
        <w:rPr>
          <w:rFonts w:ascii="Times New Roman" w:hAnsi="Times New Roman" w:cs="Times New Roman"/>
          <w:sz w:val="30"/>
          <w:szCs w:val="30"/>
          <w:lang w:val="be-BY"/>
        </w:rPr>
        <w:t>М. Авраменко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// Прыроднае асяроддзе</w:t>
      </w:r>
      <w:r w:rsidR="00961302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Палесся: асаблівасті і перспектывы развіцця: Тэзісы дакладаў IV Міжнар. навук канф. (Брэст,</w:t>
      </w:r>
      <w:r w:rsidR="00961302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10</w:t>
      </w:r>
      <w:r w:rsidR="00E80536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961302" w:rsidRPr="00965F96">
        <w:rPr>
          <w:rFonts w:ascii="Times New Roman" w:hAnsi="Times New Roman" w:cs="Times New Roman"/>
          <w:sz w:val="30"/>
          <w:szCs w:val="30"/>
          <w:lang w:val="be-BY"/>
        </w:rPr>
        <w:t>12 верасня 2008</w:t>
      </w:r>
      <w:r w:rsidR="00E80536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961302" w:rsidRPr="00965F96">
        <w:rPr>
          <w:rFonts w:ascii="Times New Roman" w:hAnsi="Times New Roman" w:cs="Times New Roman"/>
          <w:sz w:val="30"/>
          <w:szCs w:val="30"/>
          <w:lang w:val="be-BY"/>
        </w:rPr>
        <w:t>г.). – Брэст, 2008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– С.</w:t>
      </w:r>
      <w:r w:rsidR="00E80536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5.</w:t>
      </w:r>
    </w:p>
    <w:p w:rsidR="000B4D0D" w:rsidRPr="00965F96" w:rsidRDefault="000B4D0D" w:rsidP="004B70C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t>59. Полесская опытная станция мелиоративного земледелия и луговодства // Республика Бел</w:t>
      </w:r>
      <w:r w:rsidR="00E5039E" w:rsidRPr="00965F96">
        <w:rPr>
          <w:rFonts w:ascii="Times New Roman" w:hAnsi="Times New Roman" w:cs="Times New Roman"/>
          <w:sz w:val="30"/>
          <w:szCs w:val="30"/>
          <w:lang w:val="be-BY"/>
        </w:rPr>
        <w:t>арусь</w:t>
      </w:r>
      <w:r w:rsidR="00E80536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E5039E" w:rsidRPr="00965F96">
        <w:rPr>
          <w:rFonts w:ascii="Times New Roman" w:hAnsi="Times New Roman" w:cs="Times New Roman"/>
          <w:sz w:val="30"/>
          <w:szCs w:val="30"/>
          <w:lang w:val="be-BY"/>
        </w:rPr>
        <w:t>: Энциклопедия: в 6 т. – Минск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.: БелЭн</w:t>
      </w:r>
      <w:r w:rsidR="00E5039E" w:rsidRPr="00965F96">
        <w:rPr>
          <w:rFonts w:ascii="Times New Roman" w:hAnsi="Times New Roman" w:cs="Times New Roman"/>
          <w:sz w:val="30"/>
          <w:szCs w:val="30"/>
          <w:lang w:val="be-BY"/>
        </w:rPr>
        <w:t>,2008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. – Т.</w:t>
      </w:r>
      <w:r w:rsidR="00E80536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6. – С.142.</w:t>
      </w:r>
    </w:p>
    <w:p w:rsidR="000B4D0D" w:rsidRPr="00965F96" w:rsidRDefault="000B4D0D" w:rsidP="004B70C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t>60. Лесополосы из быстрорастущей ивы для защиты водоприемников от продуктов водной эрозии и дефляции</w:t>
      </w:r>
      <w:r w:rsidR="00961302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 Н. М, Авраменко,</w:t>
      </w:r>
      <w:r w:rsidR="00961302" w:rsidRPr="00965F96">
        <w:rPr>
          <w:sz w:val="30"/>
          <w:szCs w:val="30"/>
          <w:lang w:val="be-BY"/>
        </w:rPr>
        <w:t xml:space="preserve"> </w:t>
      </w:r>
      <w:r w:rsidR="00961302" w:rsidRPr="00965F96">
        <w:rPr>
          <w:rFonts w:ascii="Times New Roman" w:hAnsi="Times New Roman" w:cs="Times New Roman"/>
          <w:sz w:val="30"/>
          <w:szCs w:val="30"/>
          <w:lang w:val="be-BY"/>
        </w:rPr>
        <w:t>В. Н. Карнаухов, О.</w:t>
      </w:r>
      <w:r w:rsidR="00E5039E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961302" w:rsidRPr="00965F96">
        <w:rPr>
          <w:rFonts w:ascii="Times New Roman" w:hAnsi="Times New Roman" w:cs="Times New Roman"/>
          <w:sz w:val="30"/>
          <w:szCs w:val="30"/>
          <w:lang w:val="be-BY"/>
        </w:rPr>
        <w:t>Г. Солтан, О. С. Позняк, О. И. Родькин, Ч. А. Романовский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// Сахаровские чтения 2008 года: Экологические проблемы XXI века: Тез. докл. VIII Междун. конф. </w:t>
      </w:r>
      <w:r w:rsidR="00E5039E" w:rsidRPr="00965F96">
        <w:rPr>
          <w:rFonts w:ascii="Times New Roman" w:hAnsi="Times New Roman" w:cs="Times New Roman"/>
          <w:sz w:val="30"/>
          <w:szCs w:val="30"/>
          <w:lang w:val="be-BY"/>
        </w:rPr>
        <w:t>(Минск, 22</w:t>
      </w:r>
      <w:r w:rsidR="00E80536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E5039E" w:rsidRPr="00965F96">
        <w:rPr>
          <w:rFonts w:ascii="Times New Roman" w:hAnsi="Times New Roman" w:cs="Times New Roman"/>
          <w:sz w:val="30"/>
          <w:szCs w:val="30"/>
          <w:lang w:val="be-BY"/>
        </w:rPr>
        <w:t>23 мая 2008 г.). – Минск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.: МГЭУ им А.</w:t>
      </w:r>
      <w:r w:rsidR="00E5039E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Д. Сахарова,2008</w:t>
      </w:r>
      <w:r w:rsidR="00961302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– С.</w:t>
      </w:r>
      <w:r w:rsidR="00E5039E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961302" w:rsidRPr="00965F96">
        <w:rPr>
          <w:rFonts w:ascii="Times New Roman" w:hAnsi="Times New Roman" w:cs="Times New Roman"/>
          <w:sz w:val="30"/>
          <w:szCs w:val="30"/>
          <w:lang w:val="be-BY"/>
        </w:rPr>
        <w:t>246.</w:t>
      </w:r>
    </w:p>
    <w:p w:rsidR="000B4D0D" w:rsidRPr="00965F96" w:rsidRDefault="000B4D0D" w:rsidP="004B70CC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b/>
          <w:sz w:val="30"/>
          <w:szCs w:val="30"/>
          <w:lang w:val="be-BY"/>
        </w:rPr>
        <w:t>2009</w:t>
      </w:r>
    </w:p>
    <w:p w:rsidR="00E5039E" w:rsidRPr="00965F96" w:rsidRDefault="00E5039E" w:rsidP="004B70C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lastRenderedPageBreak/>
        <w:t xml:space="preserve">61. </w:t>
      </w:r>
      <w:r w:rsidR="000B4D0D" w:rsidRPr="00965F96">
        <w:rPr>
          <w:rFonts w:ascii="Times New Roman" w:hAnsi="Times New Roman" w:cs="Times New Roman"/>
          <w:sz w:val="30"/>
          <w:szCs w:val="30"/>
          <w:lang w:val="be-BY"/>
        </w:rPr>
        <w:t>Выбор первоочередных объектов реконструкции мели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оративных систем / Н. М. Авраменко</w:t>
      </w:r>
      <w:r w:rsidRPr="00965F96">
        <w:rPr>
          <w:sz w:val="30"/>
          <w:szCs w:val="30"/>
          <w:lang w:val="be-BY"/>
        </w:rPr>
        <w:t xml:space="preserve"> 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Э.</w:t>
      </w:r>
      <w:r w:rsidR="00E80536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Н. Шкутов, А. П. Лихацевич, А. И. Митрахович, В.</w:t>
      </w:r>
      <w:r w:rsidR="00E80536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П. Иванов // Мелиорация.–2009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0B4D0D" w:rsidRPr="00965F96">
        <w:rPr>
          <w:rFonts w:ascii="Times New Roman" w:hAnsi="Times New Roman" w:cs="Times New Roman"/>
          <w:sz w:val="30"/>
          <w:szCs w:val="30"/>
          <w:lang w:val="be-BY"/>
        </w:rPr>
        <w:t>№</w:t>
      </w:r>
      <w:r w:rsidR="00E80536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0B4D0D" w:rsidRPr="00965F96">
        <w:rPr>
          <w:rFonts w:ascii="Times New Roman" w:hAnsi="Times New Roman" w:cs="Times New Roman"/>
          <w:sz w:val="30"/>
          <w:szCs w:val="30"/>
          <w:lang w:val="be-BY"/>
        </w:rPr>
        <w:t>1 (61). – С.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32</w:t>
      </w:r>
      <w:r w:rsidR="00E80536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40. </w:t>
      </w:r>
    </w:p>
    <w:p w:rsidR="00E5039E" w:rsidRPr="00965F96" w:rsidRDefault="000B4D0D" w:rsidP="004B70C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t>62. Расположение и размеры перувлажненных участков на мелиорированных зе</w:t>
      </w:r>
      <w:r w:rsidR="00E80536" w:rsidRPr="00965F96">
        <w:rPr>
          <w:rFonts w:ascii="Times New Roman" w:hAnsi="Times New Roman" w:cs="Times New Roman"/>
          <w:sz w:val="30"/>
          <w:szCs w:val="30"/>
          <w:lang w:val="be-BY"/>
        </w:rPr>
        <w:t>м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лях Лунинецкого района Брестской области</w:t>
      </w:r>
      <w:r w:rsidR="00E5039E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 Н. М. Авраменко.</w:t>
      </w:r>
      <w:r w:rsidR="00E5039E" w:rsidRPr="00965F96">
        <w:rPr>
          <w:sz w:val="30"/>
          <w:szCs w:val="30"/>
          <w:lang w:val="be-BY"/>
        </w:rPr>
        <w:t xml:space="preserve"> </w:t>
      </w:r>
      <w:r w:rsidR="00E5039E" w:rsidRPr="00965F96">
        <w:rPr>
          <w:rFonts w:ascii="Times New Roman" w:hAnsi="Times New Roman" w:cs="Times New Roman"/>
          <w:sz w:val="30"/>
          <w:szCs w:val="30"/>
          <w:lang w:val="be-BY"/>
        </w:rPr>
        <w:t>Э. Н. Шкутов, А. И. Митрахович, В.</w:t>
      </w:r>
      <w:r w:rsidR="00E03142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П. </w:t>
      </w:r>
      <w:r w:rsidR="00E5039E" w:rsidRPr="00965F96">
        <w:rPr>
          <w:rFonts w:ascii="Times New Roman" w:hAnsi="Times New Roman" w:cs="Times New Roman"/>
          <w:sz w:val="30"/>
          <w:szCs w:val="30"/>
          <w:lang w:val="be-BY"/>
        </w:rPr>
        <w:t>Иванов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// Почва-удобрение-урожай: Материалы Междун. науч.-практ. конф. (Ми</w:t>
      </w:r>
      <w:r w:rsidR="00E5039E" w:rsidRPr="00965F96">
        <w:rPr>
          <w:rFonts w:ascii="Times New Roman" w:hAnsi="Times New Roman" w:cs="Times New Roman"/>
          <w:sz w:val="30"/>
          <w:szCs w:val="30"/>
          <w:lang w:val="be-BY"/>
        </w:rPr>
        <w:t>нск, 16</w:t>
      </w:r>
      <w:r w:rsidR="00E80536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E5039E" w:rsidRPr="00965F96">
        <w:rPr>
          <w:rFonts w:ascii="Times New Roman" w:hAnsi="Times New Roman" w:cs="Times New Roman"/>
          <w:sz w:val="30"/>
          <w:szCs w:val="30"/>
          <w:lang w:val="be-BY"/>
        </w:rPr>
        <w:t>18 февраля 2009</w:t>
      </w:r>
      <w:r w:rsidR="00E80536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E5039E" w:rsidRPr="00965F96">
        <w:rPr>
          <w:rFonts w:ascii="Times New Roman" w:hAnsi="Times New Roman" w:cs="Times New Roman"/>
          <w:sz w:val="30"/>
          <w:szCs w:val="30"/>
          <w:lang w:val="be-BY"/>
        </w:rPr>
        <w:t>г.). – Минск, 2009. – С.122</w:t>
      </w:r>
      <w:r w:rsidR="00E80536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E5039E" w:rsidRPr="00965F96">
        <w:rPr>
          <w:rFonts w:ascii="Times New Roman" w:hAnsi="Times New Roman" w:cs="Times New Roman"/>
          <w:sz w:val="30"/>
          <w:szCs w:val="30"/>
          <w:lang w:val="be-BY"/>
        </w:rPr>
        <w:t>124.</w:t>
      </w:r>
    </w:p>
    <w:p w:rsidR="000E6727" w:rsidRPr="00965F96" w:rsidRDefault="000E6727" w:rsidP="004B70C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t>63.</w:t>
      </w:r>
      <w:r w:rsidR="000B4D0D" w:rsidRPr="00965F96">
        <w:rPr>
          <w:rFonts w:ascii="Times New Roman" w:hAnsi="Times New Roman" w:cs="Times New Roman"/>
          <w:sz w:val="30"/>
          <w:szCs w:val="30"/>
          <w:lang w:val="be-BY"/>
        </w:rPr>
        <w:t>Методика оценки эффектовности реконструкции мелиоративных объектов на примере Лунинецкого района Брестской области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 Н. М. Авраменко. </w:t>
      </w:r>
      <w:r w:rsidRPr="00965F96">
        <w:rPr>
          <w:sz w:val="30"/>
          <w:szCs w:val="30"/>
          <w:lang w:val="be-BY"/>
        </w:rPr>
        <w:t xml:space="preserve"> 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Э. Н. Шкутов, А. И. Митрахович, В. П. Иванов</w:t>
      </w:r>
      <w:r w:rsidR="000B4D0D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// Мелиорация и водное хозяйство XXI века. Наука и образование: Материалы Междун. научно</w:t>
      </w:r>
      <w:r w:rsidR="000B4D0D" w:rsidRPr="00965F96">
        <w:rPr>
          <w:sz w:val="30"/>
          <w:szCs w:val="30"/>
          <w:lang w:val="be-BY"/>
        </w:rPr>
        <w:t xml:space="preserve"> </w:t>
      </w:r>
      <w:r w:rsidR="000B4D0D" w:rsidRPr="00965F96">
        <w:rPr>
          <w:rFonts w:ascii="Times New Roman" w:hAnsi="Times New Roman" w:cs="Times New Roman"/>
          <w:sz w:val="30"/>
          <w:szCs w:val="30"/>
          <w:lang w:val="be-BY"/>
        </w:rPr>
        <w:t>практич. к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онф. (Горки, 4</w:t>
      </w:r>
      <w:r w:rsidR="00E80536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6 июня). – Горки, 2009</w:t>
      </w:r>
      <w:r w:rsidR="000B4D0D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– С.45</w:t>
      </w:r>
      <w:r w:rsidR="00E80536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0B4D0D" w:rsidRPr="00965F96">
        <w:rPr>
          <w:rFonts w:ascii="Times New Roman" w:hAnsi="Times New Roman" w:cs="Times New Roman"/>
          <w:sz w:val="30"/>
          <w:szCs w:val="30"/>
          <w:lang w:val="be-BY"/>
        </w:rPr>
        <w:t>47.</w:t>
      </w:r>
    </w:p>
    <w:p w:rsidR="000B4D0D" w:rsidRPr="00965F96" w:rsidRDefault="000B4D0D" w:rsidP="004B70C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t>64. Оценка точности определения расчетных величин испарения в услови</w:t>
      </w:r>
      <w:r w:rsidR="000E6727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ях естественного увлажнения / Н. М. Авраменко // 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Повышение эффективности мелиорации и сельскохозяйственного использования мелиорированных земель: Тезисы докладов Междунар. науч.-практ. конф. (Минс</w:t>
      </w:r>
      <w:r w:rsidR="000E6727" w:rsidRPr="00965F96">
        <w:rPr>
          <w:rFonts w:ascii="Times New Roman" w:hAnsi="Times New Roman" w:cs="Times New Roman"/>
          <w:sz w:val="30"/>
          <w:szCs w:val="30"/>
          <w:lang w:val="be-BY"/>
        </w:rPr>
        <w:t>к, 15</w:t>
      </w:r>
      <w:r w:rsidR="00E80536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0E6727" w:rsidRPr="00965F96">
        <w:rPr>
          <w:rFonts w:ascii="Times New Roman" w:hAnsi="Times New Roman" w:cs="Times New Roman"/>
          <w:sz w:val="30"/>
          <w:szCs w:val="30"/>
          <w:lang w:val="be-BY"/>
        </w:rPr>
        <w:t>16 сентября 2009</w:t>
      </w:r>
      <w:r w:rsidR="00E80536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0E6727" w:rsidRPr="00965F96">
        <w:rPr>
          <w:rFonts w:ascii="Times New Roman" w:hAnsi="Times New Roman" w:cs="Times New Roman"/>
          <w:sz w:val="30"/>
          <w:szCs w:val="30"/>
          <w:lang w:val="be-BY"/>
        </w:rPr>
        <w:t>г.). – Минск,</w:t>
      </w:r>
      <w:r w:rsidR="00E03142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0E6727" w:rsidRPr="00965F96">
        <w:rPr>
          <w:rFonts w:ascii="Times New Roman" w:hAnsi="Times New Roman" w:cs="Times New Roman"/>
          <w:sz w:val="30"/>
          <w:szCs w:val="30"/>
          <w:lang w:val="be-BY"/>
        </w:rPr>
        <w:t>2009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– С. 3</w:t>
      </w:r>
      <w:r w:rsidR="00E80536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6.</w:t>
      </w:r>
    </w:p>
    <w:p w:rsidR="000E6727" w:rsidRPr="00965F96" w:rsidRDefault="000B4D0D" w:rsidP="004B70C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t>65. Основные требования к объектам реконструкции мелиоративных систем на сработанных торфяных почвах</w:t>
      </w:r>
      <w:r w:rsidR="00E03142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 Н. М. Авраменко,</w:t>
      </w:r>
      <w:r w:rsidR="000E6727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0E6727" w:rsidRPr="00965F96">
        <w:rPr>
          <w:sz w:val="30"/>
          <w:szCs w:val="30"/>
          <w:lang w:val="be-BY"/>
        </w:rPr>
        <w:t xml:space="preserve"> </w:t>
      </w:r>
      <w:r w:rsidR="000E6727" w:rsidRPr="00965F96">
        <w:rPr>
          <w:rFonts w:ascii="Times New Roman" w:hAnsi="Times New Roman" w:cs="Times New Roman"/>
          <w:sz w:val="30"/>
          <w:szCs w:val="30"/>
          <w:lang w:val="be-BY"/>
        </w:rPr>
        <w:t>А.И. Митрахович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// Повышение эффективности мелиорации и сельскохозяйственного использ</w:t>
      </w:r>
      <w:r w:rsidR="000E6727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ования мелиорированных земель: 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Тезисы докладов Междун. науч.-практ. конф. (Минск, 15</w:t>
      </w:r>
      <w:r w:rsidR="00E80536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0E6727" w:rsidRPr="00965F96">
        <w:rPr>
          <w:rFonts w:ascii="Times New Roman" w:hAnsi="Times New Roman" w:cs="Times New Roman"/>
          <w:sz w:val="30"/>
          <w:szCs w:val="30"/>
          <w:lang w:val="be-BY"/>
        </w:rPr>
        <w:t>16 сентября 2009</w:t>
      </w:r>
      <w:r w:rsidR="00E80536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0E6727" w:rsidRPr="00965F96">
        <w:rPr>
          <w:rFonts w:ascii="Times New Roman" w:hAnsi="Times New Roman" w:cs="Times New Roman"/>
          <w:sz w:val="30"/>
          <w:szCs w:val="30"/>
          <w:lang w:val="be-BY"/>
        </w:rPr>
        <w:t>г.). – Минск, 2009. – С. 127</w:t>
      </w:r>
      <w:r w:rsidR="00E80536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0E6727" w:rsidRPr="00965F96">
        <w:rPr>
          <w:rFonts w:ascii="Times New Roman" w:hAnsi="Times New Roman" w:cs="Times New Roman"/>
          <w:sz w:val="30"/>
          <w:szCs w:val="30"/>
          <w:lang w:val="be-BY"/>
        </w:rPr>
        <w:t>129.</w:t>
      </w:r>
    </w:p>
    <w:p w:rsidR="000B4D0D" w:rsidRPr="00965F96" w:rsidRDefault="000B4D0D" w:rsidP="004B70C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t>66. Основные направления реконструкции мелиоративных систем в условиях Полесья</w:t>
      </w:r>
      <w:r w:rsidR="000E6727" w:rsidRPr="00965F96">
        <w:rPr>
          <w:sz w:val="30"/>
          <w:szCs w:val="30"/>
          <w:lang w:val="be-BY"/>
        </w:rPr>
        <w:t xml:space="preserve"> / </w:t>
      </w:r>
      <w:r w:rsidR="000E6727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Н. М. Авраменко, А. И. Митрахович 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// Мелиорация.</w:t>
      </w:r>
      <w:r w:rsidR="000E6727" w:rsidRPr="00965F96">
        <w:rPr>
          <w:rFonts w:ascii="Times New Roman" w:hAnsi="Times New Roman" w:cs="Times New Roman"/>
          <w:sz w:val="30"/>
          <w:szCs w:val="30"/>
          <w:lang w:val="be-BY"/>
        </w:rPr>
        <w:t>–2009 – №</w:t>
      </w:r>
      <w:r w:rsidR="00E80536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0E6727" w:rsidRPr="00965F96">
        <w:rPr>
          <w:rFonts w:ascii="Times New Roman" w:hAnsi="Times New Roman" w:cs="Times New Roman"/>
          <w:sz w:val="30"/>
          <w:szCs w:val="30"/>
          <w:lang w:val="be-BY"/>
        </w:rPr>
        <w:t>2 (62). – С. 59</w:t>
      </w:r>
      <w:r w:rsidR="00E80536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0E6727" w:rsidRPr="00965F96">
        <w:rPr>
          <w:rFonts w:ascii="Times New Roman" w:hAnsi="Times New Roman" w:cs="Times New Roman"/>
          <w:sz w:val="30"/>
          <w:szCs w:val="30"/>
          <w:lang w:val="be-BY"/>
        </w:rPr>
        <w:t>63.</w:t>
      </w:r>
    </w:p>
    <w:p w:rsidR="000B4D0D" w:rsidRPr="00965F96" w:rsidRDefault="000B4D0D" w:rsidP="004B70C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t>67. Мелиорация // Регионы Беларуси: энциклопедия. В 7</w:t>
      </w:r>
      <w:r w:rsidR="00E80536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т. Т.1, кн.</w:t>
      </w:r>
      <w:r w:rsidR="00E03142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2. Б</w:t>
      </w:r>
      <w:r w:rsidR="000E6727" w:rsidRPr="00965F96">
        <w:rPr>
          <w:rFonts w:ascii="Times New Roman" w:hAnsi="Times New Roman" w:cs="Times New Roman"/>
          <w:sz w:val="30"/>
          <w:szCs w:val="30"/>
          <w:lang w:val="be-BY"/>
        </w:rPr>
        <w:t>рестская область. – Мн.: Бел Эн, 2009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– С.</w:t>
      </w:r>
      <w:r w:rsidR="00E03142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87</w:t>
      </w:r>
      <w:r w:rsidR="00E80536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88.</w:t>
      </w:r>
    </w:p>
    <w:p w:rsidR="000B4D0D" w:rsidRPr="00965F96" w:rsidRDefault="000B4D0D" w:rsidP="004B70C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t>68. Полесская опытная станция мелиоративного земледелия и луговодства  Национальной академии наук Беларуси // Регионы Беларуси: энциклопедия. В 7</w:t>
      </w:r>
      <w:r w:rsidR="00E80536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т. Т.1, кн.2. Брестская область. – Мн.: Бел </w:t>
      </w:r>
      <w:r w:rsidR="000E6727" w:rsidRPr="00965F96">
        <w:rPr>
          <w:rFonts w:ascii="Times New Roman" w:hAnsi="Times New Roman" w:cs="Times New Roman"/>
          <w:sz w:val="30"/>
          <w:szCs w:val="30"/>
          <w:lang w:val="be-BY"/>
        </w:rPr>
        <w:t>Эн, 2009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– С. 251.</w:t>
      </w:r>
    </w:p>
    <w:p w:rsidR="000B4D0D" w:rsidRPr="00965F96" w:rsidRDefault="000B4D0D" w:rsidP="004B70CC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b/>
          <w:sz w:val="30"/>
          <w:szCs w:val="30"/>
          <w:lang w:val="be-BY"/>
        </w:rPr>
        <w:t>2010</w:t>
      </w:r>
    </w:p>
    <w:p w:rsidR="000E6727" w:rsidRPr="00965F96" w:rsidRDefault="000B4D0D" w:rsidP="004B70C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lastRenderedPageBreak/>
        <w:t>69. Обоснование методики определения урожайности сельскохозяйственных культур на мелиорированных землях</w:t>
      </w:r>
      <w:r w:rsidR="004021AD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 Н. М. Авраменко,</w:t>
      </w:r>
      <w:r w:rsidR="000E6727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А. </w:t>
      </w:r>
      <w:r w:rsidR="004021AD" w:rsidRPr="00965F96">
        <w:rPr>
          <w:rFonts w:ascii="Times New Roman" w:hAnsi="Times New Roman" w:cs="Times New Roman"/>
          <w:sz w:val="30"/>
          <w:szCs w:val="30"/>
          <w:lang w:val="be-BY"/>
        </w:rPr>
        <w:t>П. Лихацевич, В.В. Ткач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//</w:t>
      </w:r>
      <w:r w:rsidR="00E03142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Весці Нацыянальнай акадэміі навук Беларусі. Сер. аграрных нав</w:t>
      </w:r>
      <w:r w:rsidR="000E6727" w:rsidRPr="00965F96">
        <w:rPr>
          <w:rFonts w:ascii="Times New Roman" w:hAnsi="Times New Roman" w:cs="Times New Roman"/>
          <w:sz w:val="30"/>
          <w:szCs w:val="30"/>
          <w:lang w:val="be-BY"/>
        </w:rPr>
        <w:t>ук.</w:t>
      </w:r>
      <w:r w:rsidR="004021AD" w:rsidRPr="00965F96">
        <w:rPr>
          <w:rFonts w:ascii="Times New Roman" w:hAnsi="Times New Roman" w:cs="Times New Roman"/>
          <w:sz w:val="30"/>
          <w:szCs w:val="30"/>
          <w:lang w:val="be-BY"/>
        </w:rPr>
        <w:t>–2010</w:t>
      </w:r>
      <w:r w:rsidR="00E80536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E03142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0E6727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№2. – С.58</w:t>
      </w:r>
      <w:r w:rsidR="00E80536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0E6727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63. </w:t>
      </w:r>
    </w:p>
    <w:p w:rsidR="000B4D0D" w:rsidRPr="00965F96" w:rsidRDefault="004021AD" w:rsidP="004B70C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t>70.</w:t>
      </w:r>
      <w:r w:rsidR="00E80536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0B4D0D" w:rsidRPr="00965F96">
        <w:rPr>
          <w:rFonts w:ascii="Times New Roman" w:hAnsi="Times New Roman" w:cs="Times New Roman"/>
          <w:sz w:val="30"/>
          <w:szCs w:val="30"/>
          <w:lang w:val="be-BY"/>
        </w:rPr>
        <w:t>Из опыта эксплуатации выборочного горизонтального дренажа в условиях  Полесья</w:t>
      </w:r>
      <w:r w:rsidR="00417C5E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 Н. М. Авраменко</w:t>
      </w:r>
      <w:r w:rsidR="00204D44" w:rsidRPr="00965F96">
        <w:rPr>
          <w:sz w:val="30"/>
          <w:szCs w:val="30"/>
          <w:lang w:val="be-BY"/>
        </w:rPr>
        <w:t xml:space="preserve">, </w:t>
      </w:r>
      <w:r w:rsidR="00417C5E" w:rsidRPr="00965F96">
        <w:rPr>
          <w:rFonts w:ascii="Times New Roman" w:hAnsi="Times New Roman" w:cs="Times New Roman"/>
          <w:sz w:val="30"/>
          <w:szCs w:val="30"/>
          <w:lang w:val="be-BY"/>
        </w:rPr>
        <w:t>А.</w:t>
      </w:r>
      <w:r w:rsidR="00204D44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417C5E" w:rsidRPr="00965F96">
        <w:rPr>
          <w:rFonts w:ascii="Times New Roman" w:hAnsi="Times New Roman" w:cs="Times New Roman"/>
          <w:sz w:val="30"/>
          <w:szCs w:val="30"/>
          <w:lang w:val="be-BY"/>
        </w:rPr>
        <w:t>И. Митрахович</w:t>
      </w:r>
      <w:r w:rsidR="000B4D0D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// Мелиорация и водное хозяйство XXI века. Наука и образование: Матер. Междунар. науч.-практ. конф., посвящ.170-летию БГСХА</w:t>
      </w:r>
      <w:r w:rsidR="00204D44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(г. Горки, 3</w:t>
      </w:r>
      <w:r w:rsidR="00E80536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204D44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4 июня 2010г.). </w:t>
      </w:r>
      <w:r w:rsidR="000B4D0D" w:rsidRPr="00965F96">
        <w:rPr>
          <w:rFonts w:ascii="Times New Roman" w:hAnsi="Times New Roman" w:cs="Times New Roman"/>
          <w:sz w:val="30"/>
          <w:szCs w:val="30"/>
          <w:lang w:val="be-BY"/>
        </w:rPr>
        <w:t>Ч.1.: Мелиорация и восстановление нарушенного плодородия почв. Сельскохозяйственное использование мелиорированных земель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.–</w:t>
      </w:r>
      <w:r w:rsidR="00204D44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Горки,</w:t>
      </w:r>
      <w:r w:rsidR="00E03142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2010</w:t>
      </w:r>
      <w:r w:rsidR="00204D44" w:rsidRPr="00965F96">
        <w:rPr>
          <w:rFonts w:ascii="Times New Roman" w:hAnsi="Times New Roman" w:cs="Times New Roman"/>
          <w:sz w:val="30"/>
          <w:szCs w:val="30"/>
          <w:lang w:val="be-BY"/>
        </w:rPr>
        <w:t>. – С.133</w:t>
      </w:r>
      <w:r w:rsidR="00E80536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204D44" w:rsidRPr="00965F96">
        <w:rPr>
          <w:rFonts w:ascii="Times New Roman" w:hAnsi="Times New Roman" w:cs="Times New Roman"/>
          <w:sz w:val="30"/>
          <w:szCs w:val="30"/>
          <w:lang w:val="be-BY"/>
        </w:rPr>
        <w:t>137.</w:t>
      </w:r>
    </w:p>
    <w:p w:rsidR="00204D44" w:rsidRPr="00965F96" w:rsidRDefault="00204D44" w:rsidP="004B70C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t>71.</w:t>
      </w:r>
      <w:r w:rsidR="00E80536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0B4D0D" w:rsidRPr="00965F96">
        <w:rPr>
          <w:rFonts w:ascii="Times New Roman" w:hAnsi="Times New Roman" w:cs="Times New Roman"/>
          <w:sz w:val="30"/>
          <w:szCs w:val="30"/>
          <w:lang w:val="be-BY"/>
        </w:rPr>
        <w:t>Оценка показателей трансформации органического в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ещества мелкозалежной торфяной </w:t>
      </w:r>
      <w:r w:rsidR="000B4D0D" w:rsidRPr="00965F96">
        <w:rPr>
          <w:rFonts w:ascii="Times New Roman" w:hAnsi="Times New Roman" w:cs="Times New Roman"/>
          <w:sz w:val="30"/>
          <w:szCs w:val="30"/>
          <w:lang w:val="be-BY"/>
        </w:rPr>
        <w:t>почвы в процессе сельскохозяйственного использования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 Н. М. Авраменко</w:t>
      </w:r>
      <w:r w:rsidRPr="00965F96">
        <w:rPr>
          <w:sz w:val="30"/>
          <w:szCs w:val="30"/>
          <w:lang w:val="be-BY"/>
        </w:rPr>
        <w:t xml:space="preserve">, 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А.П. Лихацевич, В.В. Ткач</w:t>
      </w:r>
      <w:r w:rsidR="000B4D0D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// Плодородие почв – основа устойчивого развития сельского хозяйства: Материалы Междун. науч.-практ. конф. и 4-го съезда почвоведов (Минск, 26</w:t>
      </w:r>
      <w:r w:rsidR="00E80536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0B4D0D" w:rsidRPr="00965F96">
        <w:rPr>
          <w:rFonts w:ascii="Times New Roman" w:hAnsi="Times New Roman" w:cs="Times New Roman"/>
          <w:sz w:val="30"/>
          <w:szCs w:val="30"/>
          <w:lang w:val="be-BY"/>
        </w:rPr>
        <w:t>30 июня 2010 г.). – М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инск,</w:t>
      </w:r>
      <w:r w:rsidR="00E03142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2010.–</w:t>
      </w:r>
      <w:r w:rsidR="00E80536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С.113</w:t>
      </w:r>
      <w:r w:rsidR="00E80536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114. </w:t>
      </w:r>
    </w:p>
    <w:p w:rsidR="00E03142" w:rsidRPr="00965F96" w:rsidRDefault="000B4D0D" w:rsidP="004B70C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t>72. Оценка изменения водного режима осушенных торфяных почв в процессе их эволюции</w:t>
      </w:r>
      <w:r w:rsidR="00E03142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 Н. М. Авраменко,</w:t>
      </w:r>
      <w:r w:rsidR="00E03142" w:rsidRPr="00965F96">
        <w:rPr>
          <w:sz w:val="30"/>
          <w:szCs w:val="30"/>
          <w:lang w:val="be-BY"/>
        </w:rPr>
        <w:t xml:space="preserve"> </w:t>
      </w:r>
      <w:r w:rsidR="00E03142" w:rsidRPr="00965F96">
        <w:rPr>
          <w:rFonts w:ascii="Times New Roman" w:hAnsi="Times New Roman" w:cs="Times New Roman"/>
          <w:sz w:val="30"/>
          <w:szCs w:val="30"/>
          <w:lang w:val="be-BY"/>
        </w:rPr>
        <w:t>А.</w:t>
      </w:r>
      <w:r w:rsidR="00E80536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E03142" w:rsidRPr="00965F96">
        <w:rPr>
          <w:rFonts w:ascii="Times New Roman" w:hAnsi="Times New Roman" w:cs="Times New Roman"/>
          <w:sz w:val="30"/>
          <w:szCs w:val="30"/>
          <w:lang w:val="be-BY"/>
        </w:rPr>
        <w:t>П. Лихацевич, В.</w:t>
      </w:r>
      <w:r w:rsidR="00E80536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E03142" w:rsidRPr="00965F96">
        <w:rPr>
          <w:rFonts w:ascii="Times New Roman" w:hAnsi="Times New Roman" w:cs="Times New Roman"/>
          <w:sz w:val="30"/>
          <w:szCs w:val="30"/>
          <w:lang w:val="be-BY"/>
        </w:rPr>
        <w:t>В. Ткач.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// Инновационные технологии в мелиорации и сельскохозяйственном использовании мелиорированных земель: Тезисы докладов Междун. науч.-практ. конф., посвящ. 100-летию со дня рожд. акад. С.</w:t>
      </w:r>
      <w:r w:rsidR="00E80536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Г. Скоропанова (Ми</w:t>
      </w:r>
      <w:r w:rsidR="00E03142" w:rsidRPr="00965F96">
        <w:rPr>
          <w:rFonts w:ascii="Times New Roman" w:hAnsi="Times New Roman" w:cs="Times New Roman"/>
          <w:sz w:val="30"/>
          <w:szCs w:val="30"/>
          <w:lang w:val="be-BY"/>
        </w:rPr>
        <w:t>нск, 15</w:t>
      </w:r>
      <w:r w:rsidR="00E80536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E03142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17 сент. 2010 г.). – Минск, 2010 – С. </w:t>
      </w:r>
      <w:r w:rsidR="00E80536" w:rsidRPr="00965F96">
        <w:rPr>
          <w:rFonts w:ascii="Times New Roman" w:hAnsi="Times New Roman" w:cs="Times New Roman"/>
          <w:sz w:val="30"/>
          <w:szCs w:val="30"/>
          <w:lang w:val="be-BY"/>
        </w:rPr>
        <w:t>142–</w:t>
      </w:r>
      <w:r w:rsidR="00E03142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144. </w:t>
      </w:r>
    </w:p>
    <w:p w:rsidR="00E03142" w:rsidRPr="00965F96" w:rsidRDefault="000B4D0D" w:rsidP="004B70C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t>73. Оперативный контроль водного режима и эксплуатационное управление подпорными сооружениями на самотечных осушительно-увлажнительных системах с применением упрощенных алгоритмов и систем принятия решений</w:t>
      </w:r>
      <w:r w:rsidR="00E03142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 Н. М. Авраменко</w:t>
      </w:r>
      <w:r w:rsidR="00E03142" w:rsidRPr="00965F96">
        <w:rPr>
          <w:sz w:val="30"/>
          <w:szCs w:val="30"/>
          <w:lang w:val="be-BY"/>
        </w:rPr>
        <w:t xml:space="preserve">, </w:t>
      </w:r>
      <w:r w:rsidR="00E03142" w:rsidRPr="00965F96">
        <w:rPr>
          <w:rFonts w:ascii="Times New Roman" w:hAnsi="Times New Roman" w:cs="Times New Roman"/>
          <w:sz w:val="30"/>
          <w:szCs w:val="30"/>
          <w:lang w:val="be-BY"/>
        </w:rPr>
        <w:t>А. П. Лихацевич, Г. В. Латушкина А. П. Русецкий, Э.Н. Шкутов, Г. Ю. Левин, В.И. Постыка, П. И. Кушнерев, И. И. Чембарович, А. В. Вага // Рекомендации. – Минск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: Институ</w:t>
      </w:r>
      <w:r w:rsidR="00E03142" w:rsidRPr="00965F96">
        <w:rPr>
          <w:rFonts w:ascii="Times New Roman" w:hAnsi="Times New Roman" w:cs="Times New Roman"/>
          <w:sz w:val="30"/>
          <w:szCs w:val="30"/>
          <w:lang w:val="be-BY"/>
        </w:rPr>
        <w:t>т мелиорации,</w:t>
      </w:r>
      <w:r w:rsidR="00E80536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E03142" w:rsidRPr="00965F96">
        <w:rPr>
          <w:rFonts w:ascii="Times New Roman" w:hAnsi="Times New Roman" w:cs="Times New Roman"/>
          <w:sz w:val="30"/>
          <w:szCs w:val="30"/>
          <w:lang w:val="be-BY"/>
        </w:rPr>
        <w:t>2010</w:t>
      </w:r>
      <w:r w:rsidR="00E80536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E03142" w:rsidRPr="00965F96">
        <w:rPr>
          <w:rFonts w:ascii="Times New Roman" w:hAnsi="Times New Roman" w:cs="Times New Roman"/>
          <w:sz w:val="30"/>
          <w:szCs w:val="30"/>
          <w:lang w:val="be-BY"/>
        </w:rPr>
        <w:t>– 31</w:t>
      </w:r>
      <w:r w:rsidR="00E80536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E03142" w:rsidRPr="00965F96">
        <w:rPr>
          <w:rFonts w:ascii="Times New Roman" w:hAnsi="Times New Roman" w:cs="Times New Roman"/>
          <w:sz w:val="30"/>
          <w:szCs w:val="30"/>
          <w:lang w:val="be-BY"/>
        </w:rPr>
        <w:t>с.</w:t>
      </w:r>
    </w:p>
    <w:p w:rsidR="00E03142" w:rsidRPr="00965F96" w:rsidRDefault="000B4D0D" w:rsidP="004B70C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t>74. Что принесет с собой большая вода?</w:t>
      </w:r>
      <w:r w:rsidR="00E03142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/ Н. М. Авраменко, </w:t>
      </w:r>
      <w:r w:rsidR="00E03142" w:rsidRPr="00965F96">
        <w:rPr>
          <w:sz w:val="30"/>
          <w:szCs w:val="30"/>
          <w:lang w:val="be-BY"/>
        </w:rPr>
        <w:t xml:space="preserve"> </w:t>
      </w:r>
      <w:r w:rsidR="00E03142" w:rsidRPr="00965F96">
        <w:rPr>
          <w:rFonts w:ascii="Times New Roman" w:hAnsi="Times New Roman" w:cs="Times New Roman"/>
          <w:sz w:val="30"/>
          <w:szCs w:val="30"/>
          <w:lang w:val="be-BY"/>
        </w:rPr>
        <w:t>В. Н. Карнаухов.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// Живая в</w:t>
      </w:r>
      <w:r w:rsidR="00E03142" w:rsidRPr="00965F96">
        <w:rPr>
          <w:rFonts w:ascii="Times New Roman" w:hAnsi="Times New Roman" w:cs="Times New Roman"/>
          <w:sz w:val="30"/>
          <w:szCs w:val="30"/>
          <w:lang w:val="be-BY"/>
        </w:rPr>
        <w:t>ода.–2010. – 13 марта. – С. 3.</w:t>
      </w:r>
    </w:p>
    <w:p w:rsidR="000B4D0D" w:rsidRPr="00965F96" w:rsidRDefault="000B4D0D" w:rsidP="004B70C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75. Паводка была. </w:t>
      </w:r>
      <w:r w:rsidR="002244CA" w:rsidRPr="00965F96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буд</w:t>
      </w:r>
      <w:r w:rsidR="00E03142" w:rsidRPr="00965F96">
        <w:rPr>
          <w:rFonts w:ascii="Times New Roman" w:hAnsi="Times New Roman" w:cs="Times New Roman"/>
          <w:sz w:val="30"/>
          <w:szCs w:val="30"/>
          <w:lang w:val="be-BY"/>
        </w:rPr>
        <w:t>зе?/</w:t>
      </w:r>
      <w:r w:rsidR="008D763F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E03142" w:rsidRPr="00965F96">
        <w:rPr>
          <w:rFonts w:ascii="Times New Roman" w:hAnsi="Times New Roman" w:cs="Times New Roman"/>
          <w:sz w:val="30"/>
          <w:szCs w:val="30"/>
          <w:lang w:val="be-BY"/>
        </w:rPr>
        <w:t>Н.</w:t>
      </w:r>
      <w:r w:rsidR="008D763F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М. А</w:t>
      </w:r>
      <w:r w:rsidR="00E03142" w:rsidRPr="00965F96">
        <w:rPr>
          <w:rFonts w:ascii="Times New Roman" w:hAnsi="Times New Roman" w:cs="Times New Roman"/>
          <w:sz w:val="30"/>
          <w:szCs w:val="30"/>
          <w:lang w:val="be-BY"/>
        </w:rPr>
        <w:t>враменко</w:t>
      </w:r>
      <w:r w:rsidR="008D763F" w:rsidRPr="00965F96">
        <w:rPr>
          <w:rFonts w:ascii="Times New Roman" w:hAnsi="Times New Roman" w:cs="Times New Roman"/>
          <w:sz w:val="30"/>
          <w:szCs w:val="30"/>
          <w:lang w:val="be-BY"/>
        </w:rPr>
        <w:t>,</w:t>
      </w:r>
      <w:r w:rsidR="00E03142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В.</w:t>
      </w:r>
      <w:r w:rsidR="008D763F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Н. Карнаухов </w:t>
      </w:r>
      <w:r w:rsidR="00E03142" w:rsidRPr="00965F96">
        <w:rPr>
          <w:rFonts w:ascii="Times New Roman" w:hAnsi="Times New Roman" w:cs="Times New Roman"/>
          <w:sz w:val="30"/>
          <w:szCs w:val="30"/>
          <w:lang w:val="be-BY"/>
        </w:rPr>
        <w:t>// Лунінецкія навіны.</w:t>
      </w:r>
      <w:r w:rsidR="002244CA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8D763F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2244CA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8D763F" w:rsidRPr="00965F96">
        <w:rPr>
          <w:rFonts w:ascii="Times New Roman" w:hAnsi="Times New Roman" w:cs="Times New Roman"/>
          <w:sz w:val="30"/>
          <w:szCs w:val="30"/>
          <w:lang w:val="be-BY"/>
        </w:rPr>
        <w:t>2010 – 15 марта. – № 19. – С. 8.</w:t>
      </w:r>
    </w:p>
    <w:p w:rsidR="008D763F" w:rsidRPr="00965F96" w:rsidRDefault="008D763F" w:rsidP="004B70C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76. </w:t>
      </w:r>
      <w:r w:rsidR="000B4D0D" w:rsidRPr="00965F96">
        <w:rPr>
          <w:rFonts w:ascii="Times New Roman" w:hAnsi="Times New Roman" w:cs="Times New Roman"/>
          <w:sz w:val="30"/>
          <w:szCs w:val="30"/>
          <w:lang w:val="be-BY"/>
        </w:rPr>
        <w:t>Трансформация фракционного состава азота торфяных почв под влиянием осушения и различных способов их длительного использования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 Н. М. Авраменко, </w:t>
      </w:r>
      <w:r w:rsidRPr="00965F96">
        <w:rPr>
          <w:sz w:val="30"/>
          <w:szCs w:val="30"/>
          <w:lang w:val="be-BY"/>
        </w:rPr>
        <w:t xml:space="preserve"> 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Н. Н. Семененко, Е. В. Каранкевич </w:t>
      </w:r>
      <w:r w:rsidR="000B4D0D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// </w:t>
      </w:r>
      <w:r w:rsidR="000B4D0D" w:rsidRPr="00965F96">
        <w:rPr>
          <w:rFonts w:ascii="Times New Roman" w:hAnsi="Times New Roman" w:cs="Times New Roman"/>
          <w:sz w:val="30"/>
          <w:szCs w:val="30"/>
          <w:lang w:val="be-BY"/>
        </w:rPr>
        <w:lastRenderedPageBreak/>
        <w:t>Прыроднае асяроддзе Палесся: асаблівасці і перспект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ывы развіцця: Зб. навук. прац.</w:t>
      </w:r>
      <w:r w:rsidR="000B4D0D" w:rsidRPr="00965F96">
        <w:rPr>
          <w:rFonts w:ascii="Times New Roman" w:hAnsi="Times New Roman" w:cs="Times New Roman"/>
          <w:sz w:val="30"/>
          <w:szCs w:val="30"/>
          <w:lang w:val="be-BY"/>
        </w:rPr>
        <w:t>Т.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0B4D0D" w:rsidRPr="00965F96">
        <w:rPr>
          <w:rFonts w:ascii="Times New Roman" w:hAnsi="Times New Roman" w:cs="Times New Roman"/>
          <w:sz w:val="30"/>
          <w:szCs w:val="30"/>
          <w:lang w:val="be-BY"/>
        </w:rPr>
        <w:t>2. – Брэс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т: Альтернатива, 2010</w:t>
      </w:r>
      <w:r w:rsidR="000B4D0D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– С.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62</w:t>
      </w:r>
      <w:r w:rsidR="002244CA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66. (</w:t>
      </w:r>
      <w:r w:rsidRPr="00965F96">
        <w:rPr>
          <w:sz w:val="30"/>
          <w:szCs w:val="30"/>
          <w:lang w:val="be-BY"/>
        </w:rPr>
        <w:t xml:space="preserve"> 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Вып. 3)</w:t>
      </w:r>
    </w:p>
    <w:p w:rsidR="000B4D0D" w:rsidRPr="00965F96" w:rsidRDefault="000B4D0D" w:rsidP="004B70C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t>77. Агроэкологические проблемы Припятского Полесья</w:t>
      </w:r>
      <w:r w:rsidR="00AB6581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8D763F" w:rsidRPr="00965F96">
        <w:rPr>
          <w:rFonts w:ascii="Times New Roman" w:hAnsi="Times New Roman" w:cs="Times New Roman"/>
          <w:sz w:val="30"/>
          <w:szCs w:val="30"/>
          <w:lang w:val="be-BY"/>
        </w:rPr>
        <w:t>/ Н.</w:t>
      </w:r>
      <w:r w:rsidR="00AB6581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8D763F" w:rsidRPr="00965F96">
        <w:rPr>
          <w:rFonts w:ascii="Times New Roman" w:hAnsi="Times New Roman" w:cs="Times New Roman"/>
          <w:sz w:val="30"/>
          <w:szCs w:val="30"/>
          <w:lang w:val="be-BY"/>
        </w:rPr>
        <w:t>М.</w:t>
      </w:r>
      <w:r w:rsidR="002244CA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8D763F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Авраменко А. С. Мееровский, Т.А. Романова, В. </w:t>
      </w:r>
      <w:r w:rsidR="00AB6581" w:rsidRPr="00965F96">
        <w:rPr>
          <w:rFonts w:ascii="Times New Roman" w:hAnsi="Times New Roman" w:cs="Times New Roman"/>
          <w:sz w:val="30"/>
          <w:szCs w:val="30"/>
          <w:lang w:val="be-BY"/>
        </w:rPr>
        <w:t>П. Трибис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// Прыроднае асяроддзе Палесся: асаблiвасцi i перспекты</w:t>
      </w:r>
      <w:r w:rsidR="00AB6581" w:rsidRPr="00965F96">
        <w:rPr>
          <w:rFonts w:ascii="Times New Roman" w:hAnsi="Times New Roman" w:cs="Times New Roman"/>
          <w:sz w:val="30"/>
          <w:szCs w:val="30"/>
          <w:lang w:val="be-BY"/>
        </w:rPr>
        <w:t>вы развiцця: Зб. навук. прац. Т.</w:t>
      </w:r>
      <w:r w:rsidR="002244CA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AB6581" w:rsidRPr="00965F96">
        <w:rPr>
          <w:rFonts w:ascii="Times New Roman" w:hAnsi="Times New Roman" w:cs="Times New Roman"/>
          <w:sz w:val="30"/>
          <w:szCs w:val="30"/>
          <w:lang w:val="be-BY"/>
        </w:rPr>
        <w:t>2. –Брэст: Альтернатива,2010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– С. 40</w:t>
      </w:r>
      <w:r w:rsidR="002244CA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8D763F" w:rsidRPr="00965F96">
        <w:rPr>
          <w:rFonts w:ascii="Times New Roman" w:hAnsi="Times New Roman" w:cs="Times New Roman"/>
          <w:sz w:val="30"/>
          <w:szCs w:val="30"/>
          <w:lang w:val="be-BY"/>
        </w:rPr>
        <w:t>43.</w:t>
      </w:r>
      <w:r w:rsidR="00AB6581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(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8D763F" w:rsidRPr="00965F96">
        <w:rPr>
          <w:rFonts w:ascii="Times New Roman" w:hAnsi="Times New Roman" w:cs="Times New Roman"/>
          <w:sz w:val="30"/>
          <w:szCs w:val="30"/>
          <w:lang w:val="be-BY"/>
        </w:rPr>
        <w:t>Вып.</w:t>
      </w:r>
      <w:r w:rsidR="002244CA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8D763F" w:rsidRPr="00965F96">
        <w:rPr>
          <w:rFonts w:ascii="Times New Roman" w:hAnsi="Times New Roman" w:cs="Times New Roman"/>
          <w:sz w:val="30"/>
          <w:szCs w:val="30"/>
          <w:lang w:val="be-BY"/>
        </w:rPr>
        <w:t>3</w:t>
      </w:r>
      <w:r w:rsidR="00AB6581" w:rsidRPr="00965F96">
        <w:rPr>
          <w:rFonts w:ascii="Times New Roman" w:hAnsi="Times New Roman" w:cs="Times New Roman"/>
          <w:sz w:val="30"/>
          <w:szCs w:val="30"/>
          <w:lang w:val="be-BY"/>
        </w:rPr>
        <w:t>)</w:t>
      </w:r>
      <w:r w:rsidR="008D763F" w:rsidRPr="00965F96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0B4D0D" w:rsidRPr="00965F96" w:rsidRDefault="000B4D0D" w:rsidP="004B70CC">
      <w:pPr>
        <w:spacing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0B4D0D" w:rsidRPr="00965F96" w:rsidRDefault="000B4D0D" w:rsidP="004B70CC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b/>
          <w:sz w:val="30"/>
          <w:szCs w:val="30"/>
          <w:lang w:val="be-BY"/>
        </w:rPr>
        <w:t>2011</w:t>
      </w:r>
    </w:p>
    <w:p w:rsidR="00AB6581" w:rsidRPr="00965F96" w:rsidRDefault="00AB6581" w:rsidP="004B70C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t>78.</w:t>
      </w:r>
      <w:r w:rsidR="000B4D0D" w:rsidRPr="00965F96">
        <w:rPr>
          <w:rFonts w:ascii="Times New Roman" w:hAnsi="Times New Roman" w:cs="Times New Roman"/>
          <w:sz w:val="30"/>
          <w:szCs w:val="30"/>
          <w:lang w:val="be-BY"/>
        </w:rPr>
        <w:t>Изменение свойств маломощной торфяной почвы в процессе многолетнего сельскохозяйственного использования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 Н. М. Авраменко, </w:t>
      </w:r>
      <w:r w:rsidRPr="00965F96">
        <w:rPr>
          <w:sz w:val="30"/>
          <w:szCs w:val="30"/>
          <w:lang w:val="be-BY"/>
        </w:rPr>
        <w:t xml:space="preserve"> 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А. П. Лихацевич, В. В. Ткач</w:t>
      </w:r>
      <w:r w:rsidR="000B4D0D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// Весці Нацыянальнай акадэміі навук Беларусі. </w:t>
      </w:r>
      <w:r w:rsidR="002244CA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2011.</w:t>
      </w:r>
      <w:r w:rsidR="002244CA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0B4D0D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№</w:t>
      </w:r>
      <w:r w:rsidR="002244CA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0B4D0D" w:rsidRPr="00965F96">
        <w:rPr>
          <w:rFonts w:ascii="Times New Roman" w:hAnsi="Times New Roman" w:cs="Times New Roman"/>
          <w:sz w:val="30"/>
          <w:szCs w:val="30"/>
          <w:lang w:val="be-BY"/>
        </w:rPr>
        <w:t>2. – С.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0B4D0D" w:rsidRPr="00965F96">
        <w:rPr>
          <w:rFonts w:ascii="Times New Roman" w:hAnsi="Times New Roman" w:cs="Times New Roman"/>
          <w:sz w:val="30"/>
          <w:szCs w:val="30"/>
          <w:lang w:val="be-BY"/>
        </w:rPr>
        <w:t>60</w:t>
      </w:r>
      <w:r w:rsidR="002244CA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0B4D0D" w:rsidRPr="00965F96">
        <w:rPr>
          <w:rFonts w:ascii="Times New Roman" w:hAnsi="Times New Roman" w:cs="Times New Roman"/>
          <w:sz w:val="30"/>
          <w:szCs w:val="30"/>
          <w:lang w:val="be-BY"/>
        </w:rPr>
        <w:t>65.</w:t>
      </w:r>
    </w:p>
    <w:p w:rsidR="000B4D0D" w:rsidRPr="00965F96" w:rsidRDefault="000B4D0D" w:rsidP="004B70C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t>79. Технологические схемы проведения ремонтных работ на открытой сети</w:t>
      </w:r>
      <w:r w:rsidR="00AB6581" w:rsidRPr="00965F96">
        <w:rPr>
          <w:sz w:val="30"/>
          <w:szCs w:val="30"/>
          <w:lang w:val="be-BY"/>
        </w:rPr>
        <w:t xml:space="preserve"> / </w:t>
      </w:r>
      <w:r w:rsidR="00AB6581" w:rsidRPr="00965F96">
        <w:rPr>
          <w:rFonts w:ascii="Times New Roman" w:hAnsi="Times New Roman" w:cs="Times New Roman"/>
          <w:sz w:val="30"/>
          <w:szCs w:val="30"/>
          <w:lang w:val="be-BY"/>
        </w:rPr>
        <w:t>Н. М. Авраменко</w:t>
      </w:r>
      <w:r w:rsidR="00AB6581" w:rsidRPr="00965F96">
        <w:rPr>
          <w:sz w:val="30"/>
          <w:szCs w:val="30"/>
          <w:lang w:val="be-BY"/>
        </w:rPr>
        <w:t xml:space="preserve">, </w:t>
      </w:r>
      <w:r w:rsidR="00AB6581" w:rsidRPr="00965F96">
        <w:rPr>
          <w:rFonts w:ascii="Times New Roman" w:hAnsi="Times New Roman" w:cs="Times New Roman"/>
          <w:sz w:val="30"/>
          <w:szCs w:val="30"/>
          <w:lang w:val="be-BY"/>
        </w:rPr>
        <w:t>В. Н. Карнаухов, О. Г.Солтан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// Мелиорация.</w:t>
      </w:r>
      <w:r w:rsidR="002244CA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AB6581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2244CA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AB6581" w:rsidRPr="00965F96">
        <w:rPr>
          <w:rFonts w:ascii="Times New Roman" w:hAnsi="Times New Roman" w:cs="Times New Roman"/>
          <w:sz w:val="30"/>
          <w:szCs w:val="30"/>
          <w:lang w:val="be-BY"/>
        </w:rPr>
        <w:t>2011 – №</w:t>
      </w:r>
      <w:r w:rsidR="002244CA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AB6581" w:rsidRPr="00965F96">
        <w:rPr>
          <w:rFonts w:ascii="Times New Roman" w:hAnsi="Times New Roman" w:cs="Times New Roman"/>
          <w:sz w:val="30"/>
          <w:szCs w:val="30"/>
          <w:lang w:val="be-BY"/>
        </w:rPr>
        <w:t>1</w:t>
      </w:r>
      <w:r w:rsidR="002244CA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AB6581" w:rsidRPr="00965F96">
        <w:rPr>
          <w:rFonts w:ascii="Times New Roman" w:hAnsi="Times New Roman" w:cs="Times New Roman"/>
          <w:sz w:val="30"/>
          <w:szCs w:val="30"/>
          <w:lang w:val="be-BY"/>
        </w:rPr>
        <w:t>(65). – С.68</w:t>
      </w:r>
      <w:r w:rsidR="002244CA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AB6581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75. </w:t>
      </w:r>
    </w:p>
    <w:p w:rsidR="006D27E4" w:rsidRPr="00965F96" w:rsidRDefault="000B4D0D" w:rsidP="004B70CC">
      <w:pPr>
        <w:spacing w:line="240" w:lineRule="auto"/>
        <w:jc w:val="both"/>
        <w:rPr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t>80. Плодородие и продуктивность торфяных почв: ретро и перспективы</w:t>
      </w:r>
      <w:r w:rsidR="00AB6581" w:rsidRPr="00965F96">
        <w:rPr>
          <w:sz w:val="30"/>
          <w:szCs w:val="30"/>
          <w:lang w:val="be-BY"/>
        </w:rPr>
        <w:t xml:space="preserve"> / </w:t>
      </w:r>
      <w:r w:rsidR="00AB6581" w:rsidRPr="00965F96">
        <w:rPr>
          <w:rFonts w:ascii="Times New Roman" w:hAnsi="Times New Roman" w:cs="Times New Roman"/>
          <w:sz w:val="30"/>
          <w:szCs w:val="30"/>
          <w:lang w:val="be-BY"/>
        </w:rPr>
        <w:t>Н. М.</w:t>
      </w:r>
      <w:r w:rsidR="002244CA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AB6581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Авраменко, </w:t>
      </w:r>
      <w:r w:rsidR="00587D25" w:rsidRPr="00965F96">
        <w:rPr>
          <w:rFonts w:ascii="Times New Roman" w:hAnsi="Times New Roman" w:cs="Times New Roman"/>
          <w:sz w:val="30"/>
          <w:szCs w:val="30"/>
          <w:lang w:val="be-BY"/>
        </w:rPr>
        <w:t>А.</w:t>
      </w:r>
      <w:r w:rsidR="002244CA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587D25" w:rsidRPr="00965F96">
        <w:rPr>
          <w:rFonts w:ascii="Times New Roman" w:hAnsi="Times New Roman" w:cs="Times New Roman"/>
          <w:sz w:val="30"/>
          <w:szCs w:val="30"/>
          <w:lang w:val="be-BY"/>
        </w:rPr>
        <w:t>С. Мееровский, В.</w:t>
      </w:r>
      <w:r w:rsidR="002244CA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587D25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П. Трибис 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// Мелиорация.</w:t>
      </w:r>
      <w:r w:rsidR="00587D25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587D25" w:rsidRPr="00965F96">
        <w:rPr>
          <w:rFonts w:ascii="Times New Roman" w:hAnsi="Times New Roman" w:cs="Times New Roman"/>
          <w:sz w:val="30"/>
          <w:szCs w:val="30"/>
          <w:lang w:val="be-BY"/>
        </w:rPr>
        <w:t>2011– №</w:t>
      </w:r>
      <w:r w:rsidR="002244CA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587D25" w:rsidRPr="00965F96">
        <w:rPr>
          <w:rFonts w:ascii="Times New Roman" w:hAnsi="Times New Roman" w:cs="Times New Roman"/>
          <w:sz w:val="30"/>
          <w:szCs w:val="30"/>
          <w:lang w:val="be-BY"/>
        </w:rPr>
        <w:t>1 (65). – С. 93</w:t>
      </w:r>
      <w:r w:rsidR="002244CA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587D25" w:rsidRPr="00965F96">
        <w:rPr>
          <w:rFonts w:ascii="Times New Roman" w:hAnsi="Times New Roman" w:cs="Times New Roman"/>
          <w:sz w:val="30"/>
          <w:szCs w:val="30"/>
          <w:lang w:val="be-BY"/>
        </w:rPr>
        <w:t>99.</w:t>
      </w:r>
    </w:p>
    <w:p w:rsidR="007437FF" w:rsidRPr="00965F96" w:rsidRDefault="007437FF" w:rsidP="004B70C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t>81. Способ основной обработки мелиорированных земель, способствующий обеспечению отвода поверхностных вод в открытую осушительную сеть в условиях Белоруского Полесья</w:t>
      </w:r>
      <w:r w:rsidR="00587D25" w:rsidRPr="00965F96">
        <w:rPr>
          <w:rFonts w:ascii="Times New Roman" w:hAnsi="Times New Roman" w:cs="Times New Roman"/>
          <w:sz w:val="30"/>
          <w:szCs w:val="30"/>
          <w:lang w:val="be-BY"/>
        </w:rPr>
        <w:t>/ Н. М. Авраменко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// Каталог инновационных решений / Бизнес союз предпринимателей и </w:t>
      </w:r>
      <w:r w:rsidR="00587D25" w:rsidRPr="00965F96">
        <w:rPr>
          <w:rFonts w:ascii="Times New Roman" w:hAnsi="Times New Roman" w:cs="Times New Roman"/>
          <w:sz w:val="30"/>
          <w:szCs w:val="30"/>
          <w:lang w:val="be-BY"/>
        </w:rPr>
        <w:t>нанимателей им. Кунявского. – Минск, 2011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. – С.</w:t>
      </w:r>
      <w:r w:rsidR="00587D25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27.</w:t>
      </w:r>
    </w:p>
    <w:p w:rsidR="007437FF" w:rsidRPr="00965F96" w:rsidRDefault="007437FF" w:rsidP="004B70C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t>82. К вопросу эволюции осушенных торфяных почв Полесья</w:t>
      </w:r>
      <w:r w:rsidR="00587D25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 Н. М. Авраменко, Ю. С. Каленкович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// Новые подходы экологической оптимизации хозяйственных угодий и приграничных территорий Белорусского Полесья: Сборник матер. Регион. науч.-практ. конф. (Брест, 16</w:t>
      </w:r>
      <w:r w:rsidR="002244CA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17 ию</w:t>
      </w:r>
      <w:r w:rsidR="00587D25" w:rsidRPr="00965F96">
        <w:rPr>
          <w:rFonts w:ascii="Times New Roman" w:hAnsi="Times New Roman" w:cs="Times New Roman"/>
          <w:sz w:val="30"/>
          <w:szCs w:val="30"/>
          <w:lang w:val="be-BY"/>
        </w:rPr>
        <w:t>ня 2011 г.). – С. 38</w:t>
      </w:r>
      <w:r w:rsidR="002244CA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587D25" w:rsidRPr="00965F96">
        <w:rPr>
          <w:rFonts w:ascii="Times New Roman" w:hAnsi="Times New Roman" w:cs="Times New Roman"/>
          <w:sz w:val="30"/>
          <w:szCs w:val="30"/>
          <w:lang w:val="be-BY"/>
        </w:rPr>
        <w:t>41</w:t>
      </w:r>
    </w:p>
    <w:p w:rsidR="00587D25" w:rsidRPr="00965F96" w:rsidRDefault="007437FF" w:rsidP="004B70C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t>83. По рекомендациям ученых</w:t>
      </w:r>
      <w:r w:rsidR="00587D25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 Н. М. Авраменко, А. И. Митрахович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// Живая вода.</w:t>
      </w:r>
      <w:r w:rsidR="00587D25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–2011 – №35 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(830). – 13 августа. – С.</w:t>
      </w:r>
      <w:r w:rsidR="00587D25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2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84.</w:t>
      </w:r>
    </w:p>
    <w:p w:rsidR="007437FF" w:rsidRPr="00965F96" w:rsidRDefault="002244CA" w:rsidP="004B70C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84. </w:t>
      </w:r>
      <w:r w:rsidR="007437FF" w:rsidRPr="00965F96">
        <w:rPr>
          <w:rFonts w:ascii="Times New Roman" w:hAnsi="Times New Roman" w:cs="Times New Roman"/>
          <w:sz w:val="30"/>
          <w:szCs w:val="30"/>
          <w:lang w:val="be-BY"/>
        </w:rPr>
        <w:t>Ученые предлагают альтернативу</w:t>
      </w:r>
      <w:r w:rsidR="00587D25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 Н.</w:t>
      </w:r>
      <w:r w:rsidR="0099215B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587D25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М. Авраменко, </w:t>
      </w:r>
      <w:r w:rsidR="00587D25" w:rsidRPr="00965F96">
        <w:rPr>
          <w:sz w:val="30"/>
          <w:szCs w:val="30"/>
          <w:lang w:val="be-BY"/>
        </w:rPr>
        <w:t xml:space="preserve"> </w:t>
      </w:r>
      <w:r w:rsidR="00587D25" w:rsidRPr="00965F96">
        <w:rPr>
          <w:rFonts w:ascii="Times New Roman" w:hAnsi="Times New Roman" w:cs="Times New Roman"/>
          <w:sz w:val="30"/>
          <w:szCs w:val="30"/>
          <w:lang w:val="be-BY"/>
        </w:rPr>
        <w:t>В.Н. Карнаухов</w:t>
      </w:r>
      <w:r w:rsidR="007437FF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// Живая вода.</w:t>
      </w:r>
      <w:r w:rsidR="00587D25" w:rsidRPr="00965F96">
        <w:rPr>
          <w:rFonts w:ascii="Times New Roman" w:hAnsi="Times New Roman" w:cs="Times New Roman"/>
          <w:sz w:val="30"/>
          <w:szCs w:val="30"/>
          <w:lang w:val="be-BY"/>
        </w:rPr>
        <w:t>–2011</w:t>
      </w:r>
      <w:r w:rsidR="007437FF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–</w:t>
      </w:r>
      <w:r w:rsidR="00587D25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– </w:t>
      </w:r>
      <w:r w:rsidR="0099215B" w:rsidRPr="00965F96">
        <w:rPr>
          <w:rFonts w:ascii="Times New Roman" w:hAnsi="Times New Roman" w:cs="Times New Roman"/>
          <w:sz w:val="30"/>
          <w:szCs w:val="30"/>
          <w:lang w:val="be-BY"/>
        </w:rPr>
        <w:t>12 октября (</w:t>
      </w:r>
      <w:r w:rsidR="0099215B" w:rsidRPr="00965F96">
        <w:rPr>
          <w:sz w:val="30"/>
          <w:szCs w:val="30"/>
          <w:lang w:val="be-BY"/>
        </w:rPr>
        <w:t xml:space="preserve"> </w:t>
      </w:r>
      <w:r w:rsidR="0099215B" w:rsidRPr="00965F96">
        <w:rPr>
          <w:rFonts w:ascii="Times New Roman" w:hAnsi="Times New Roman" w:cs="Times New Roman"/>
          <w:sz w:val="30"/>
          <w:szCs w:val="30"/>
          <w:lang w:val="be-BY"/>
        </w:rPr>
        <w:t>№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99215B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43). </w:t>
      </w:r>
      <w:r w:rsidR="00587D25" w:rsidRPr="00965F96">
        <w:rPr>
          <w:rFonts w:ascii="Times New Roman" w:hAnsi="Times New Roman" w:cs="Times New Roman"/>
          <w:sz w:val="30"/>
          <w:szCs w:val="30"/>
          <w:lang w:val="be-BY"/>
        </w:rPr>
        <w:t>– С.2.</w:t>
      </w:r>
    </w:p>
    <w:p w:rsidR="007437FF" w:rsidRPr="00965F96" w:rsidRDefault="007437FF" w:rsidP="004B70C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t>85. Мелиорация земель Полесья и развитие мели</w:t>
      </w:r>
      <w:r w:rsidR="002244CA" w:rsidRPr="00965F96">
        <w:rPr>
          <w:rFonts w:ascii="Times New Roman" w:hAnsi="Times New Roman" w:cs="Times New Roman"/>
          <w:sz w:val="30"/>
          <w:szCs w:val="30"/>
          <w:lang w:val="be-BY"/>
        </w:rPr>
        <w:t>оративной науки региона в дорево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люционной России</w:t>
      </w:r>
      <w:r w:rsidR="0099215B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 Н. М. Авраменко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// Достижения и перспективы инновационного развития</w:t>
      </w:r>
      <w:r w:rsidR="0099215B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мелиоративной науки Беларуси: 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lastRenderedPageBreak/>
        <w:t>Доклады Междунар.науч.-практ.</w:t>
      </w:r>
      <w:r w:rsidR="002244CA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конф. посвящ.100-летию Института мелиорации (14-16 декабря 2010 г., г. Минск) / </w:t>
      </w:r>
      <w:r w:rsidR="0099215B" w:rsidRPr="00965F96">
        <w:rPr>
          <w:rFonts w:ascii="Times New Roman" w:hAnsi="Times New Roman" w:cs="Times New Roman"/>
          <w:sz w:val="30"/>
          <w:szCs w:val="30"/>
          <w:lang w:val="be-BY"/>
        </w:rPr>
        <w:t>РУП “Институт мелиорации”. – Минск: РУП “ИВЦ Минфина”, 2011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– С.</w:t>
      </w:r>
      <w:r w:rsidR="00E63518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32</w:t>
      </w:r>
      <w:r w:rsidR="002244CA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40.</w:t>
      </w:r>
    </w:p>
    <w:p w:rsidR="00E63518" w:rsidRPr="00965F96" w:rsidRDefault="007437FF" w:rsidP="004B70CC">
      <w:pPr>
        <w:spacing w:line="240" w:lineRule="auto"/>
        <w:jc w:val="both"/>
        <w:rPr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t>86. Самотечно-насосные системы как альтернатива углублению русл рек-водоприемников</w:t>
      </w:r>
      <w:r w:rsidR="00E63518" w:rsidRPr="00965F96">
        <w:rPr>
          <w:sz w:val="30"/>
          <w:szCs w:val="30"/>
          <w:lang w:val="be-BY"/>
        </w:rPr>
        <w:t xml:space="preserve"> / </w:t>
      </w:r>
      <w:r w:rsidR="00E63518" w:rsidRPr="00965F96">
        <w:rPr>
          <w:rFonts w:ascii="Times New Roman" w:hAnsi="Times New Roman" w:cs="Times New Roman"/>
          <w:sz w:val="30"/>
          <w:szCs w:val="30"/>
          <w:lang w:val="be-BY"/>
        </w:rPr>
        <w:t>Н. М. Авраменко, В. Н. Карнаухов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// Достижения и перспективы инновационного развития мелиоративной науки Беларуси: Доклады Междун.науч.-практ.конф., посвящ. 100-летию Института мелиорации  (14</w:t>
      </w:r>
      <w:r w:rsidR="002244CA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16 декабря 2010 г., г. Минск) / РУП “Институт мелиорации”.</w:t>
      </w:r>
      <w:r w:rsidR="002244CA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– Мн.: РУП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“ИВ</w:t>
      </w:r>
      <w:r w:rsidR="002244CA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Ц </w:t>
      </w:r>
      <w:r w:rsidR="00E63518" w:rsidRPr="00965F96">
        <w:rPr>
          <w:rFonts w:ascii="Times New Roman" w:hAnsi="Times New Roman" w:cs="Times New Roman"/>
          <w:sz w:val="30"/>
          <w:szCs w:val="30"/>
          <w:lang w:val="be-BY"/>
        </w:rPr>
        <w:t>Минфина”, 2011 – С.</w:t>
      </w:r>
      <w:r w:rsidR="002244CA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E63518" w:rsidRPr="00965F96">
        <w:rPr>
          <w:rFonts w:ascii="Times New Roman" w:hAnsi="Times New Roman" w:cs="Times New Roman"/>
          <w:sz w:val="30"/>
          <w:szCs w:val="30"/>
          <w:lang w:val="be-BY"/>
        </w:rPr>
        <w:t>41</w:t>
      </w:r>
      <w:r w:rsidR="002244CA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E63518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44. </w:t>
      </w:r>
    </w:p>
    <w:p w:rsidR="007437FF" w:rsidRPr="00965F96" w:rsidRDefault="007437FF" w:rsidP="004B70CC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b/>
          <w:sz w:val="30"/>
          <w:szCs w:val="30"/>
          <w:lang w:val="be-BY"/>
        </w:rPr>
        <w:t>2012</w:t>
      </w:r>
    </w:p>
    <w:p w:rsidR="00E63518" w:rsidRPr="00965F96" w:rsidRDefault="007437FF" w:rsidP="004B70C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t>87. Способы ликвидации подпоров в открытой проводящей сети самотечных систем</w:t>
      </w:r>
      <w:r w:rsidR="00E63518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</w:t>
      </w:r>
      <w:r w:rsidR="00E63518" w:rsidRPr="00965F96">
        <w:rPr>
          <w:sz w:val="30"/>
          <w:szCs w:val="30"/>
          <w:lang w:val="be-BY"/>
        </w:rPr>
        <w:t xml:space="preserve"> </w:t>
      </w:r>
      <w:r w:rsidR="006864C4" w:rsidRPr="00965F96">
        <w:rPr>
          <w:rFonts w:ascii="Times New Roman" w:hAnsi="Times New Roman" w:cs="Times New Roman"/>
          <w:sz w:val="30"/>
          <w:szCs w:val="30"/>
          <w:lang w:val="be-BY"/>
        </w:rPr>
        <w:t>Н.</w:t>
      </w:r>
      <w:r w:rsidR="00E63518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М. Авраменко, В. Н. Карнаухов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// Мелиорация.</w:t>
      </w:r>
      <w:r w:rsidR="00E63518" w:rsidRPr="00965F96">
        <w:rPr>
          <w:rFonts w:ascii="Times New Roman" w:hAnsi="Times New Roman" w:cs="Times New Roman"/>
          <w:sz w:val="30"/>
          <w:szCs w:val="30"/>
          <w:lang w:val="be-BY"/>
        </w:rPr>
        <w:t>–2012.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– №</w:t>
      </w:r>
      <w:r w:rsidR="002244CA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1 (67). – С.</w:t>
      </w:r>
      <w:r w:rsidR="00E63518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5</w:t>
      </w:r>
      <w:r w:rsidR="002244CA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16. </w:t>
      </w:r>
    </w:p>
    <w:p w:rsidR="00E63518" w:rsidRPr="00965F96" w:rsidRDefault="007437FF" w:rsidP="004B70C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t>88. Эффективность реконструкции мелиоративных систем в Полесье с выборочным расположением регулирующей сети по площади</w:t>
      </w:r>
      <w:r w:rsidR="00E63518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Н. М. Авраменко.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E63518" w:rsidRPr="00965F96">
        <w:rPr>
          <w:rFonts w:ascii="Times New Roman" w:hAnsi="Times New Roman" w:cs="Times New Roman"/>
          <w:sz w:val="30"/>
          <w:szCs w:val="30"/>
          <w:lang w:val="be-BY"/>
        </w:rPr>
        <w:t>А.</w:t>
      </w:r>
      <w:r w:rsidR="002244CA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E63518" w:rsidRPr="00965F96">
        <w:rPr>
          <w:rFonts w:ascii="Times New Roman" w:hAnsi="Times New Roman" w:cs="Times New Roman"/>
          <w:sz w:val="30"/>
          <w:szCs w:val="30"/>
          <w:lang w:val="be-BY"/>
        </w:rPr>
        <w:t>И. Митрахович, Э.</w:t>
      </w:r>
      <w:r w:rsidR="002244CA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E63518" w:rsidRPr="00965F96">
        <w:rPr>
          <w:rFonts w:ascii="Times New Roman" w:hAnsi="Times New Roman" w:cs="Times New Roman"/>
          <w:sz w:val="30"/>
          <w:szCs w:val="30"/>
          <w:lang w:val="be-BY"/>
        </w:rPr>
        <w:t>Н. Шкутов</w:t>
      </w:r>
      <w:r w:rsidR="002244CA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6864C4" w:rsidRPr="00965F96">
        <w:rPr>
          <w:rFonts w:ascii="Times New Roman" w:hAnsi="Times New Roman" w:cs="Times New Roman"/>
          <w:sz w:val="30"/>
          <w:szCs w:val="30"/>
          <w:lang w:val="be-BY"/>
        </w:rPr>
        <w:t>//</w:t>
      </w:r>
      <w:r w:rsidR="002244CA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Мелиорация.</w:t>
      </w:r>
      <w:r w:rsidR="002244CA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E63518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2244CA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E63518" w:rsidRPr="00965F96">
        <w:rPr>
          <w:rFonts w:ascii="Times New Roman" w:hAnsi="Times New Roman" w:cs="Times New Roman"/>
          <w:sz w:val="30"/>
          <w:szCs w:val="30"/>
          <w:lang w:val="be-BY"/>
        </w:rPr>
        <w:t>2012.–№ 1</w:t>
      </w:r>
      <w:r w:rsidR="002244CA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E63518" w:rsidRPr="00965F96">
        <w:rPr>
          <w:rFonts w:ascii="Times New Roman" w:hAnsi="Times New Roman" w:cs="Times New Roman"/>
          <w:sz w:val="30"/>
          <w:szCs w:val="30"/>
          <w:lang w:val="be-BY"/>
        </w:rPr>
        <w:t>(67). – С. 61</w:t>
      </w:r>
      <w:r w:rsidR="002244CA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E63518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72. </w:t>
      </w:r>
    </w:p>
    <w:p w:rsidR="006864C4" w:rsidRPr="00965F96" w:rsidRDefault="007437FF" w:rsidP="004B70C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89. Динамика урожайности сельскохозяйственных культур в севооборотах на маломощных торфяных почвах </w:t>
      </w:r>
      <w:r w:rsidR="006864C4" w:rsidRPr="00965F96">
        <w:rPr>
          <w:rFonts w:ascii="Times New Roman" w:hAnsi="Times New Roman" w:cs="Times New Roman"/>
          <w:sz w:val="30"/>
          <w:szCs w:val="30"/>
          <w:lang w:val="be-BY"/>
        </w:rPr>
        <w:t>/ Н. М. Авраменко, А. С. Мееровский, В.</w:t>
      </w:r>
      <w:r w:rsidR="002244CA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6864C4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П. Трибис // 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Мелиорация.</w:t>
      </w:r>
      <w:r w:rsidR="00E63518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2244CA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E63518" w:rsidRPr="00965F96">
        <w:rPr>
          <w:rFonts w:ascii="Times New Roman" w:hAnsi="Times New Roman" w:cs="Times New Roman"/>
          <w:sz w:val="30"/>
          <w:szCs w:val="30"/>
          <w:lang w:val="be-BY"/>
        </w:rPr>
        <w:t>2012</w:t>
      </w:r>
      <w:r w:rsidR="006864C4" w:rsidRPr="00965F96">
        <w:rPr>
          <w:rFonts w:ascii="Times New Roman" w:hAnsi="Times New Roman" w:cs="Times New Roman"/>
          <w:sz w:val="30"/>
          <w:szCs w:val="30"/>
          <w:lang w:val="be-BY"/>
        </w:rPr>
        <w:t>.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E63518" w:rsidRPr="00965F96">
        <w:rPr>
          <w:rFonts w:ascii="Times New Roman" w:hAnsi="Times New Roman" w:cs="Times New Roman"/>
          <w:sz w:val="30"/>
          <w:szCs w:val="30"/>
          <w:lang w:val="be-BY"/>
        </w:rPr>
        <w:t>– №</w:t>
      </w:r>
      <w:r w:rsidR="002244CA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E63518" w:rsidRPr="00965F96">
        <w:rPr>
          <w:rFonts w:ascii="Times New Roman" w:hAnsi="Times New Roman" w:cs="Times New Roman"/>
          <w:sz w:val="30"/>
          <w:szCs w:val="30"/>
          <w:lang w:val="be-BY"/>
        </w:rPr>
        <w:t>1</w:t>
      </w:r>
      <w:r w:rsidR="002244CA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E63518" w:rsidRPr="00965F96">
        <w:rPr>
          <w:rFonts w:ascii="Times New Roman" w:hAnsi="Times New Roman" w:cs="Times New Roman"/>
          <w:sz w:val="30"/>
          <w:szCs w:val="30"/>
          <w:lang w:val="be-BY"/>
        </w:rPr>
        <w:t>(67). – С.</w:t>
      </w:r>
      <w:r w:rsidR="002244CA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E63518" w:rsidRPr="00965F96">
        <w:rPr>
          <w:rFonts w:ascii="Times New Roman" w:hAnsi="Times New Roman" w:cs="Times New Roman"/>
          <w:sz w:val="30"/>
          <w:szCs w:val="30"/>
          <w:lang w:val="be-BY"/>
        </w:rPr>
        <w:t>143</w:t>
      </w:r>
      <w:r w:rsidR="002244CA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E63518" w:rsidRPr="00965F96">
        <w:rPr>
          <w:rFonts w:ascii="Times New Roman" w:hAnsi="Times New Roman" w:cs="Times New Roman"/>
          <w:sz w:val="30"/>
          <w:szCs w:val="30"/>
          <w:lang w:val="be-BY"/>
        </w:rPr>
        <w:t>147</w:t>
      </w:r>
      <w:r w:rsidR="006864C4" w:rsidRPr="00965F96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6864C4" w:rsidRPr="00965F96" w:rsidRDefault="007437FF" w:rsidP="004B70C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t>90. Управление уровненным режимом магистрального канала на самотечно-насосных системах</w:t>
      </w:r>
      <w:r w:rsidR="006864C4" w:rsidRPr="00965F96">
        <w:rPr>
          <w:sz w:val="30"/>
          <w:szCs w:val="30"/>
          <w:lang w:val="be-BY"/>
        </w:rPr>
        <w:t xml:space="preserve"> / </w:t>
      </w:r>
      <w:r w:rsidR="006864C4" w:rsidRPr="00965F96">
        <w:rPr>
          <w:rFonts w:ascii="Times New Roman" w:hAnsi="Times New Roman" w:cs="Times New Roman"/>
          <w:sz w:val="30"/>
          <w:szCs w:val="30"/>
          <w:lang w:val="be-BY"/>
        </w:rPr>
        <w:t>Н. М. Авраменко, В. Н. Карнаухов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// Мелиорация</w:t>
      </w:r>
      <w:r w:rsidR="006864C4" w:rsidRPr="00965F96">
        <w:rPr>
          <w:rFonts w:ascii="Times New Roman" w:hAnsi="Times New Roman" w:cs="Times New Roman"/>
          <w:sz w:val="30"/>
          <w:szCs w:val="30"/>
          <w:lang w:val="be-BY"/>
        </w:rPr>
        <w:t>.–2012. – №</w:t>
      </w:r>
      <w:r w:rsidR="002244CA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6864C4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2 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(68). – С.</w:t>
      </w:r>
      <w:r w:rsidR="006864C4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24</w:t>
      </w:r>
      <w:r w:rsidR="002244CA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32. </w:t>
      </w:r>
    </w:p>
    <w:p w:rsidR="006864C4" w:rsidRPr="00965F96" w:rsidRDefault="006864C4" w:rsidP="004B70C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t>91.</w:t>
      </w:r>
      <w:r w:rsidR="002244CA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7437FF" w:rsidRPr="00965F96">
        <w:rPr>
          <w:rFonts w:ascii="Times New Roman" w:hAnsi="Times New Roman" w:cs="Times New Roman"/>
          <w:sz w:val="30"/>
          <w:szCs w:val="30"/>
          <w:lang w:val="be-BY"/>
        </w:rPr>
        <w:t>Обоснование граничных значений классификационных признаков торфяной почвы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 Н. М. Авраменко, </w:t>
      </w:r>
      <w:r w:rsidRPr="00965F96">
        <w:rPr>
          <w:sz w:val="30"/>
          <w:szCs w:val="30"/>
          <w:lang w:val="be-BY"/>
        </w:rPr>
        <w:t xml:space="preserve"> 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А.П. Лихацевич, В.В. Ткач</w:t>
      </w:r>
      <w:r w:rsidR="007437FF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// Прыроднае асяроддзе Палесся: асаблівасці і перспектывы развіцця: Зб.навук. прац. –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– Брэст: Альтернатива,2012</w:t>
      </w:r>
      <w:r w:rsidR="007437FF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– С.168-171.</w:t>
      </w:r>
      <w:r w:rsidRPr="00965F96">
        <w:rPr>
          <w:sz w:val="30"/>
          <w:szCs w:val="30"/>
          <w:lang w:val="be-BY"/>
        </w:rPr>
        <w:t xml:space="preserve"> (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Вып.5.) </w:t>
      </w:r>
      <w:r w:rsidR="007437FF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7437FF" w:rsidRPr="00965F96" w:rsidRDefault="007437FF" w:rsidP="004B70C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t>92. Экономить в большом и малом</w:t>
      </w:r>
      <w:r w:rsidR="006864C4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 Н. М. Авраменко,</w:t>
      </w:r>
      <w:r w:rsidR="006864C4" w:rsidRPr="00965F96">
        <w:rPr>
          <w:sz w:val="30"/>
          <w:szCs w:val="30"/>
          <w:lang w:val="be-BY"/>
        </w:rPr>
        <w:t xml:space="preserve"> </w:t>
      </w:r>
      <w:r w:rsidR="006864C4" w:rsidRPr="00965F96">
        <w:rPr>
          <w:rFonts w:ascii="Times New Roman" w:hAnsi="Times New Roman" w:cs="Times New Roman"/>
          <w:sz w:val="30"/>
          <w:szCs w:val="30"/>
          <w:lang w:val="be-BY"/>
        </w:rPr>
        <w:t>А. И. Митрахович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// Живая вода.</w:t>
      </w:r>
      <w:r w:rsidR="006864C4" w:rsidRPr="00965F96">
        <w:rPr>
          <w:rFonts w:ascii="Times New Roman" w:hAnsi="Times New Roman" w:cs="Times New Roman"/>
          <w:sz w:val="30"/>
          <w:szCs w:val="30"/>
          <w:lang w:val="be-BY"/>
        </w:rPr>
        <w:t>–2012.</w:t>
      </w:r>
      <w:r w:rsidR="002244CA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– 4 августа. – С. 3.</w:t>
      </w:r>
    </w:p>
    <w:p w:rsidR="007437FF" w:rsidRPr="00965F96" w:rsidRDefault="00046019" w:rsidP="004B70CC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b/>
          <w:sz w:val="30"/>
          <w:szCs w:val="30"/>
          <w:lang w:val="be-BY"/>
        </w:rPr>
        <w:t>2</w:t>
      </w:r>
      <w:r w:rsidR="007437FF" w:rsidRPr="00965F96">
        <w:rPr>
          <w:rFonts w:ascii="Times New Roman" w:hAnsi="Times New Roman" w:cs="Times New Roman"/>
          <w:b/>
          <w:sz w:val="30"/>
          <w:szCs w:val="30"/>
          <w:lang w:val="be-BY"/>
        </w:rPr>
        <w:t>013</w:t>
      </w:r>
    </w:p>
    <w:p w:rsidR="00F679AF" w:rsidRPr="00965F96" w:rsidRDefault="00F679AF" w:rsidP="004B70C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t>93.</w:t>
      </w:r>
      <w:r w:rsidR="002244CA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7437FF" w:rsidRPr="00965F96">
        <w:rPr>
          <w:rFonts w:ascii="Times New Roman" w:hAnsi="Times New Roman" w:cs="Times New Roman"/>
          <w:sz w:val="30"/>
          <w:szCs w:val="30"/>
          <w:lang w:val="be-BY"/>
        </w:rPr>
        <w:t>Применение агробиотехнологических мероприятий и средств интенсификации нового поколения при возделывании кукурузы на антропогенно-преобразованных торфяных почвах Полесья (методические рекомендации)</w:t>
      </w:r>
      <w:r w:rsidR="00D350D4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 Н. М. Авраменко,</w:t>
      </w:r>
      <w:r w:rsidRPr="00965F96">
        <w:rPr>
          <w:sz w:val="30"/>
          <w:szCs w:val="30"/>
          <w:lang w:val="be-BY"/>
        </w:rPr>
        <w:t xml:space="preserve"> 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Н. Н. </w:t>
      </w:r>
      <w:r w:rsidR="002244CA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Семененко, Л. Н. 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Лученок, Г.</w:t>
      </w:r>
      <w:r w:rsidR="002244CA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И. Ковалец.;– Минск, 2013. – 40</w:t>
      </w:r>
      <w:r w:rsidR="002244CA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с.</w:t>
      </w:r>
    </w:p>
    <w:p w:rsidR="007437FF" w:rsidRPr="00965F96" w:rsidRDefault="00F679AF" w:rsidP="004B70C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lastRenderedPageBreak/>
        <w:t>94.</w:t>
      </w:r>
      <w:r w:rsidR="002244CA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7437FF" w:rsidRPr="00965F96">
        <w:rPr>
          <w:rFonts w:ascii="Times New Roman" w:hAnsi="Times New Roman" w:cs="Times New Roman"/>
          <w:sz w:val="30"/>
          <w:szCs w:val="30"/>
          <w:lang w:val="be-BY"/>
        </w:rPr>
        <w:t>Максимальные модули стока на мелиоративной системе РУП “ПОСМЗиЛ” в различные периоды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 Н.</w:t>
      </w:r>
      <w:r w:rsidR="00D350D4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М. Авраменко</w:t>
      </w:r>
      <w:r w:rsidR="007437FF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// Мелиорация.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–2013</w:t>
      </w:r>
      <w:r w:rsidR="00D350D4" w:rsidRPr="00965F96">
        <w:rPr>
          <w:rFonts w:ascii="Times New Roman" w:hAnsi="Times New Roman" w:cs="Times New Roman"/>
          <w:sz w:val="30"/>
          <w:szCs w:val="30"/>
          <w:lang w:val="be-BY"/>
        </w:rPr>
        <w:t>. –</w:t>
      </w:r>
      <w:r w:rsidR="007437FF" w:rsidRPr="00965F96">
        <w:rPr>
          <w:rFonts w:ascii="Times New Roman" w:hAnsi="Times New Roman" w:cs="Times New Roman"/>
          <w:sz w:val="30"/>
          <w:szCs w:val="30"/>
          <w:lang w:val="be-BY"/>
        </w:rPr>
        <w:t>№</w:t>
      </w:r>
      <w:r w:rsidR="002244CA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7437FF" w:rsidRPr="00965F96">
        <w:rPr>
          <w:rFonts w:ascii="Times New Roman" w:hAnsi="Times New Roman" w:cs="Times New Roman"/>
          <w:sz w:val="30"/>
          <w:szCs w:val="30"/>
          <w:lang w:val="be-BY"/>
        </w:rPr>
        <w:t>2 (70). – С. 40</w:t>
      </w:r>
      <w:r w:rsidR="002244CA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7437FF" w:rsidRPr="00965F96">
        <w:rPr>
          <w:rFonts w:ascii="Times New Roman" w:hAnsi="Times New Roman" w:cs="Times New Roman"/>
          <w:sz w:val="30"/>
          <w:szCs w:val="30"/>
          <w:lang w:val="be-BY"/>
        </w:rPr>
        <w:t>46.</w:t>
      </w:r>
    </w:p>
    <w:p w:rsidR="007437FF" w:rsidRPr="00965F96" w:rsidRDefault="007437FF" w:rsidP="004B70C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t>95. Влияние способов обработки дегроторфяной почвы и систем удобрения на урожайность зеленой массы кукурузы</w:t>
      </w:r>
      <w:r w:rsidR="00F679AF" w:rsidRPr="00965F96">
        <w:rPr>
          <w:sz w:val="30"/>
          <w:szCs w:val="30"/>
          <w:lang w:val="be-BY"/>
        </w:rPr>
        <w:t xml:space="preserve"> / </w:t>
      </w:r>
      <w:r w:rsidR="00F679AF" w:rsidRPr="00965F96">
        <w:rPr>
          <w:rFonts w:ascii="Times New Roman" w:hAnsi="Times New Roman" w:cs="Times New Roman"/>
          <w:sz w:val="30"/>
          <w:szCs w:val="30"/>
          <w:lang w:val="be-BY"/>
        </w:rPr>
        <w:t>Н.</w:t>
      </w:r>
      <w:r w:rsidR="009607E1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F679AF" w:rsidRPr="00965F96">
        <w:rPr>
          <w:rFonts w:ascii="Times New Roman" w:hAnsi="Times New Roman" w:cs="Times New Roman"/>
          <w:sz w:val="30"/>
          <w:szCs w:val="30"/>
          <w:lang w:val="be-BY"/>
        </w:rPr>
        <w:t>М. А</w:t>
      </w:r>
      <w:r w:rsidR="00E57FD6" w:rsidRPr="00965F96">
        <w:rPr>
          <w:rFonts w:ascii="Times New Roman" w:hAnsi="Times New Roman" w:cs="Times New Roman"/>
          <w:sz w:val="30"/>
          <w:szCs w:val="30"/>
          <w:lang w:val="be-BY"/>
        </w:rPr>
        <w:t>враменко</w:t>
      </w:r>
      <w:r w:rsidR="00F679AF" w:rsidRPr="00965F96">
        <w:rPr>
          <w:sz w:val="30"/>
          <w:szCs w:val="30"/>
          <w:lang w:val="be-BY"/>
        </w:rPr>
        <w:t xml:space="preserve">, </w:t>
      </w:r>
      <w:r w:rsidR="00F679AF" w:rsidRPr="00965F96">
        <w:rPr>
          <w:rFonts w:ascii="Times New Roman" w:hAnsi="Times New Roman" w:cs="Times New Roman"/>
          <w:sz w:val="30"/>
          <w:szCs w:val="30"/>
          <w:lang w:val="be-BY"/>
        </w:rPr>
        <w:t>Н</w:t>
      </w:r>
      <w:r w:rsidR="009607E1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F679AF" w:rsidRPr="00965F96">
        <w:rPr>
          <w:rFonts w:ascii="Times New Roman" w:hAnsi="Times New Roman" w:cs="Times New Roman"/>
          <w:sz w:val="30"/>
          <w:szCs w:val="30"/>
          <w:lang w:val="be-BY"/>
        </w:rPr>
        <w:t>.Н. Семененко, Е.</w:t>
      </w:r>
      <w:r w:rsidR="009607E1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F679AF" w:rsidRPr="00965F96">
        <w:rPr>
          <w:rFonts w:ascii="Times New Roman" w:hAnsi="Times New Roman" w:cs="Times New Roman"/>
          <w:sz w:val="30"/>
          <w:szCs w:val="30"/>
          <w:lang w:val="be-BY"/>
        </w:rPr>
        <w:t>В.</w:t>
      </w:r>
      <w:r w:rsidR="009607E1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F679AF" w:rsidRPr="00965F96">
        <w:rPr>
          <w:rFonts w:ascii="Times New Roman" w:hAnsi="Times New Roman" w:cs="Times New Roman"/>
          <w:sz w:val="30"/>
          <w:szCs w:val="30"/>
          <w:lang w:val="be-BY"/>
        </w:rPr>
        <w:t>Каранкевич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// Земледелие и защита раст</w:t>
      </w:r>
      <w:r w:rsidR="00F679AF" w:rsidRPr="00965F96">
        <w:rPr>
          <w:rFonts w:ascii="Times New Roman" w:hAnsi="Times New Roman" w:cs="Times New Roman"/>
          <w:sz w:val="30"/>
          <w:szCs w:val="30"/>
          <w:lang w:val="be-BY"/>
        </w:rPr>
        <w:t>ений. – 2013. –№</w:t>
      </w:r>
      <w:r w:rsidR="009607E1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F679AF" w:rsidRPr="00965F96">
        <w:rPr>
          <w:rFonts w:ascii="Times New Roman" w:hAnsi="Times New Roman" w:cs="Times New Roman"/>
          <w:sz w:val="30"/>
          <w:szCs w:val="30"/>
          <w:lang w:val="be-BY"/>
        </w:rPr>
        <w:t>5. – С.13</w:t>
      </w:r>
      <w:r w:rsidR="009607E1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F679AF" w:rsidRPr="00965F96">
        <w:rPr>
          <w:rFonts w:ascii="Times New Roman" w:hAnsi="Times New Roman" w:cs="Times New Roman"/>
          <w:sz w:val="30"/>
          <w:szCs w:val="30"/>
          <w:lang w:val="be-BY"/>
        </w:rPr>
        <w:t>17.</w:t>
      </w:r>
    </w:p>
    <w:p w:rsidR="00CF3154" w:rsidRPr="00965F96" w:rsidRDefault="007437FF" w:rsidP="004B70C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t>96. Эволюция энергетических свойств торфяно-болотных почв Полесья</w:t>
      </w:r>
      <w:r w:rsidR="00F679AF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 Н. М. </w:t>
      </w:r>
      <w:r w:rsidR="009607E1" w:rsidRPr="00965F96">
        <w:rPr>
          <w:rFonts w:ascii="Times New Roman" w:hAnsi="Times New Roman" w:cs="Times New Roman"/>
          <w:sz w:val="30"/>
          <w:szCs w:val="30"/>
          <w:lang w:val="be-BY"/>
        </w:rPr>
        <w:t>Авраменко</w:t>
      </w:r>
      <w:r w:rsidR="00F679AF" w:rsidRPr="00965F96">
        <w:rPr>
          <w:rFonts w:ascii="Times New Roman" w:hAnsi="Times New Roman" w:cs="Times New Roman"/>
          <w:sz w:val="30"/>
          <w:szCs w:val="30"/>
          <w:lang w:val="be-BY"/>
        </w:rPr>
        <w:t>,</w:t>
      </w:r>
      <w:r w:rsidR="00F679AF" w:rsidRPr="00965F96">
        <w:rPr>
          <w:sz w:val="30"/>
          <w:szCs w:val="30"/>
          <w:lang w:val="be-BY"/>
        </w:rPr>
        <w:t xml:space="preserve"> </w:t>
      </w:r>
      <w:r w:rsidR="00F679AF" w:rsidRPr="00965F96">
        <w:rPr>
          <w:rFonts w:ascii="Times New Roman" w:hAnsi="Times New Roman" w:cs="Times New Roman"/>
          <w:sz w:val="30"/>
          <w:szCs w:val="30"/>
          <w:lang w:val="be-BY"/>
        </w:rPr>
        <w:t>Н.</w:t>
      </w:r>
      <w:r w:rsidR="009607E1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F679AF" w:rsidRPr="00965F96">
        <w:rPr>
          <w:rFonts w:ascii="Times New Roman" w:hAnsi="Times New Roman" w:cs="Times New Roman"/>
          <w:sz w:val="30"/>
          <w:szCs w:val="30"/>
          <w:lang w:val="be-BY"/>
        </w:rPr>
        <w:t>Н. Семененко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// Структура и морфогенез почвенного покрова в условиях антропогенного воздействия: Матер. Междунар. науч.-практ. конф. (Минск, 17</w:t>
      </w:r>
      <w:r w:rsidR="009607E1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20 сентября 2013г.). –</w:t>
      </w:r>
      <w:r w:rsidR="00F679AF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Мн.: БГУ. – С.</w:t>
      </w:r>
      <w:r w:rsidR="009607E1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F679AF" w:rsidRPr="00965F96">
        <w:rPr>
          <w:rFonts w:ascii="Times New Roman" w:hAnsi="Times New Roman" w:cs="Times New Roman"/>
          <w:sz w:val="30"/>
          <w:szCs w:val="30"/>
          <w:lang w:val="be-BY"/>
        </w:rPr>
        <w:t>204</w:t>
      </w:r>
      <w:r w:rsidR="009607E1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F679AF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207. </w:t>
      </w:r>
    </w:p>
    <w:p w:rsidR="00CF3154" w:rsidRPr="00965F96" w:rsidRDefault="007437FF" w:rsidP="004B70C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t>97. Интенсивность отвода избыточных вод при реконструкции осушительной сети в современных условиях Полесь</w:t>
      </w:r>
      <w:r w:rsidR="00E57FD6" w:rsidRPr="00965F96">
        <w:rPr>
          <w:rFonts w:ascii="Times New Roman" w:hAnsi="Times New Roman" w:cs="Times New Roman"/>
          <w:sz w:val="30"/>
          <w:szCs w:val="30"/>
          <w:lang w:val="be-BY"/>
        </w:rPr>
        <w:t>я / Н. М. Авраменко,</w:t>
      </w:r>
      <w:r w:rsidR="00F679AF" w:rsidRPr="00965F96">
        <w:rPr>
          <w:sz w:val="30"/>
          <w:szCs w:val="30"/>
          <w:lang w:val="be-BY"/>
        </w:rPr>
        <w:t xml:space="preserve"> </w:t>
      </w:r>
      <w:r w:rsidR="00F679AF" w:rsidRPr="00965F96">
        <w:rPr>
          <w:rFonts w:ascii="Times New Roman" w:hAnsi="Times New Roman" w:cs="Times New Roman"/>
          <w:sz w:val="30"/>
          <w:szCs w:val="30"/>
          <w:lang w:val="be-BY"/>
        </w:rPr>
        <w:t>А. П. Русецкий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// Мелиорация и актуальные проблемы инновационного развития АПК: Матер. Междун. науч.-практ. конф. </w:t>
      </w:r>
      <w:r w:rsidR="00F679AF" w:rsidRPr="00965F96">
        <w:rPr>
          <w:rFonts w:ascii="Times New Roman" w:hAnsi="Times New Roman" w:cs="Times New Roman"/>
          <w:sz w:val="30"/>
          <w:szCs w:val="30"/>
          <w:lang w:val="be-BY"/>
        </w:rPr>
        <w:t>(Минск, 2 декабря 2013</w:t>
      </w:r>
      <w:r w:rsidR="009607E1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F679AF" w:rsidRPr="00965F96">
        <w:rPr>
          <w:rFonts w:ascii="Times New Roman" w:hAnsi="Times New Roman" w:cs="Times New Roman"/>
          <w:sz w:val="30"/>
          <w:szCs w:val="30"/>
          <w:lang w:val="be-BY"/>
        </w:rPr>
        <w:t>г.). – Минск: Институт мелиорации,</w:t>
      </w:r>
      <w:r w:rsidR="009607E1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F679AF" w:rsidRPr="00965F96">
        <w:rPr>
          <w:rFonts w:ascii="Times New Roman" w:hAnsi="Times New Roman" w:cs="Times New Roman"/>
          <w:sz w:val="30"/>
          <w:szCs w:val="30"/>
          <w:lang w:val="be-BY"/>
        </w:rPr>
        <w:t>2013.</w:t>
      </w:r>
      <w:r w:rsidR="009607E1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F679AF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9607E1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F679AF" w:rsidRPr="00965F96">
        <w:rPr>
          <w:rFonts w:ascii="Times New Roman" w:hAnsi="Times New Roman" w:cs="Times New Roman"/>
          <w:sz w:val="30"/>
          <w:szCs w:val="30"/>
          <w:lang w:val="be-BY"/>
        </w:rPr>
        <w:t>С.5</w:t>
      </w:r>
      <w:r w:rsidR="009607E1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F679AF" w:rsidRPr="00965F96">
        <w:rPr>
          <w:rFonts w:ascii="Times New Roman" w:hAnsi="Times New Roman" w:cs="Times New Roman"/>
          <w:sz w:val="30"/>
          <w:szCs w:val="30"/>
          <w:lang w:val="be-BY"/>
        </w:rPr>
        <w:t>9</w:t>
      </w:r>
      <w:r w:rsidR="00CF3154" w:rsidRPr="00965F96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7437FF" w:rsidRPr="00965F96" w:rsidRDefault="007437FF" w:rsidP="004B70C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t>98. Методика определения расчетных модулей стока и интенсивности отвода избыточных вод при реконструкции мелиоративных систем в условиях Белорусского Полесья</w:t>
      </w:r>
      <w:r w:rsidR="00CF3154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/Н .М. Авраменко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// Каталог инновационных идей и решений / Бизнес союз предпринимателей им. Кунявског</w:t>
      </w:r>
      <w:r w:rsidR="00F679AF" w:rsidRPr="00965F96">
        <w:rPr>
          <w:rFonts w:ascii="Times New Roman" w:hAnsi="Times New Roman" w:cs="Times New Roman"/>
          <w:sz w:val="30"/>
          <w:szCs w:val="30"/>
          <w:lang w:val="be-BY"/>
        </w:rPr>
        <w:t>о. – Минск,</w:t>
      </w:r>
      <w:r w:rsidR="00CF3154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F679AF" w:rsidRPr="00965F96">
        <w:rPr>
          <w:rFonts w:ascii="Times New Roman" w:hAnsi="Times New Roman" w:cs="Times New Roman"/>
          <w:sz w:val="30"/>
          <w:szCs w:val="30"/>
          <w:lang w:val="be-BY"/>
        </w:rPr>
        <w:t>2013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. – С.</w:t>
      </w:r>
      <w:r w:rsidR="00CF3154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22</w:t>
      </w:r>
      <w:r w:rsidR="009607E1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23.</w:t>
      </w:r>
    </w:p>
    <w:p w:rsidR="007437FF" w:rsidRPr="00965F96" w:rsidRDefault="007437FF" w:rsidP="004B70CC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b/>
          <w:sz w:val="30"/>
          <w:szCs w:val="30"/>
          <w:lang w:val="be-BY"/>
        </w:rPr>
        <w:t>2014</w:t>
      </w:r>
    </w:p>
    <w:p w:rsidR="007437FF" w:rsidRPr="00965F96" w:rsidRDefault="007437FF" w:rsidP="004B70C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t>99. Оценка технического состояния геотекстильных защитно-фильтрующих материалов с различным сроком</w:t>
      </w:r>
      <w:r w:rsidRPr="00965F96">
        <w:rPr>
          <w:sz w:val="30"/>
          <w:szCs w:val="30"/>
          <w:lang w:val="be-BY"/>
        </w:rPr>
        <w:t xml:space="preserve"> 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эксплуатации дренажа</w:t>
      </w:r>
      <w:r w:rsidR="00C36E9C" w:rsidRPr="00965F96">
        <w:rPr>
          <w:sz w:val="30"/>
          <w:szCs w:val="30"/>
          <w:lang w:val="be-BY"/>
        </w:rPr>
        <w:t xml:space="preserve">  /</w:t>
      </w:r>
      <w:r w:rsidR="00CF3154" w:rsidRPr="00965F96">
        <w:rPr>
          <w:sz w:val="30"/>
          <w:szCs w:val="30"/>
          <w:lang w:val="be-BY"/>
        </w:rPr>
        <w:t xml:space="preserve"> </w:t>
      </w:r>
      <w:r w:rsidR="00CF3154" w:rsidRPr="00965F96">
        <w:rPr>
          <w:rFonts w:ascii="Times New Roman" w:hAnsi="Times New Roman" w:cs="Times New Roman"/>
          <w:sz w:val="30"/>
          <w:szCs w:val="30"/>
          <w:lang w:val="be-BY"/>
        </w:rPr>
        <w:t>Н.</w:t>
      </w:r>
      <w:r w:rsidR="009607E1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F3154" w:rsidRPr="00965F96">
        <w:rPr>
          <w:rFonts w:ascii="Times New Roman" w:hAnsi="Times New Roman" w:cs="Times New Roman"/>
          <w:sz w:val="30"/>
          <w:szCs w:val="30"/>
          <w:lang w:val="be-BY"/>
        </w:rPr>
        <w:t>М. Авраменко</w:t>
      </w:r>
      <w:r w:rsidR="00C36E9C" w:rsidRPr="00965F96">
        <w:rPr>
          <w:rFonts w:ascii="Times New Roman" w:hAnsi="Times New Roman" w:cs="Times New Roman"/>
          <w:sz w:val="30"/>
          <w:szCs w:val="30"/>
          <w:lang w:val="be-BY"/>
        </w:rPr>
        <w:t>, Э.</w:t>
      </w:r>
      <w:r w:rsidR="00CF3154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36E9C" w:rsidRPr="00965F96">
        <w:rPr>
          <w:rFonts w:ascii="Times New Roman" w:hAnsi="Times New Roman" w:cs="Times New Roman"/>
          <w:sz w:val="30"/>
          <w:szCs w:val="30"/>
          <w:lang w:val="be-BY"/>
        </w:rPr>
        <w:t>Н. Шкутов, А.</w:t>
      </w:r>
      <w:r w:rsidR="00CF3154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36E9C" w:rsidRPr="00965F96">
        <w:rPr>
          <w:rFonts w:ascii="Times New Roman" w:hAnsi="Times New Roman" w:cs="Times New Roman"/>
          <w:sz w:val="30"/>
          <w:szCs w:val="30"/>
          <w:lang w:val="be-BY"/>
        </w:rPr>
        <w:t>И. Митрахович, В.</w:t>
      </w:r>
      <w:r w:rsidR="00CF3154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36E9C" w:rsidRPr="00965F96">
        <w:rPr>
          <w:rFonts w:ascii="Times New Roman" w:hAnsi="Times New Roman" w:cs="Times New Roman"/>
          <w:sz w:val="30"/>
          <w:szCs w:val="30"/>
          <w:lang w:val="be-BY"/>
        </w:rPr>
        <w:t>П. Ивано</w:t>
      </w:r>
      <w:r w:rsidR="009607E1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в, В. М. </w:t>
      </w:r>
      <w:r w:rsidR="00C36E9C" w:rsidRPr="00965F96">
        <w:rPr>
          <w:rFonts w:ascii="Times New Roman" w:hAnsi="Times New Roman" w:cs="Times New Roman"/>
          <w:sz w:val="30"/>
          <w:szCs w:val="30"/>
          <w:lang w:val="be-BY"/>
        </w:rPr>
        <w:t>Макоед, В.</w:t>
      </w:r>
      <w:r w:rsidR="009607E1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36E9C" w:rsidRPr="00965F96">
        <w:rPr>
          <w:rFonts w:ascii="Times New Roman" w:hAnsi="Times New Roman" w:cs="Times New Roman"/>
          <w:sz w:val="30"/>
          <w:szCs w:val="30"/>
          <w:lang w:val="be-BY"/>
        </w:rPr>
        <w:t>А. Деревянко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// Мелиорация.</w:t>
      </w:r>
      <w:r w:rsidR="009607E1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36E9C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9607E1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36E9C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2014 </w:t>
      </w:r>
      <w:r w:rsidR="009607E1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C36E9C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№</w:t>
      </w:r>
      <w:r w:rsidR="009607E1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36E9C" w:rsidRPr="00965F96">
        <w:rPr>
          <w:rFonts w:ascii="Times New Roman" w:hAnsi="Times New Roman" w:cs="Times New Roman"/>
          <w:sz w:val="30"/>
          <w:szCs w:val="30"/>
          <w:lang w:val="be-BY"/>
        </w:rPr>
        <w:t>1</w:t>
      </w:r>
      <w:r w:rsidR="009607E1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36E9C" w:rsidRPr="00965F96">
        <w:rPr>
          <w:rFonts w:ascii="Times New Roman" w:hAnsi="Times New Roman" w:cs="Times New Roman"/>
          <w:sz w:val="30"/>
          <w:szCs w:val="30"/>
          <w:lang w:val="be-BY"/>
        </w:rPr>
        <w:t>(71). – С.</w:t>
      </w:r>
      <w:r w:rsidR="00CF3154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36E9C" w:rsidRPr="00965F96">
        <w:rPr>
          <w:rFonts w:ascii="Times New Roman" w:hAnsi="Times New Roman" w:cs="Times New Roman"/>
          <w:sz w:val="30"/>
          <w:szCs w:val="30"/>
          <w:lang w:val="be-BY"/>
        </w:rPr>
        <w:t>22</w:t>
      </w:r>
      <w:r w:rsidR="009607E1" w:rsidRPr="00965F96">
        <w:rPr>
          <w:rFonts w:ascii="Times New Roman" w:hAnsi="Times New Roman" w:cs="Times New Roman"/>
          <w:sz w:val="30"/>
          <w:szCs w:val="30"/>
          <w:lang w:val="be-BY"/>
        </w:rPr>
        <w:t>–30.</w:t>
      </w:r>
    </w:p>
    <w:p w:rsidR="00C36E9C" w:rsidRPr="00965F96" w:rsidRDefault="007437FF" w:rsidP="004B70C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t>100. Работоспособность геотекстильных защитно-фильтрующих материалов дренажа с различным сроком эксплуатации мел</w:t>
      </w:r>
      <w:r w:rsidR="00C36E9C" w:rsidRPr="00965F96">
        <w:rPr>
          <w:rFonts w:ascii="Times New Roman" w:hAnsi="Times New Roman" w:cs="Times New Roman"/>
          <w:sz w:val="30"/>
          <w:szCs w:val="30"/>
          <w:lang w:val="be-BY"/>
        </w:rPr>
        <w:t>и</w:t>
      </w:r>
      <w:r w:rsidR="00CF3154" w:rsidRPr="00965F96">
        <w:rPr>
          <w:rFonts w:ascii="Times New Roman" w:hAnsi="Times New Roman" w:cs="Times New Roman"/>
          <w:sz w:val="30"/>
          <w:szCs w:val="30"/>
          <w:lang w:val="be-BY"/>
        </w:rPr>
        <w:t>оративных систем / Н.М. Авраменко</w:t>
      </w:r>
      <w:r w:rsidR="00C36E9C" w:rsidRPr="00965F96">
        <w:rPr>
          <w:rFonts w:ascii="Times New Roman" w:hAnsi="Times New Roman" w:cs="Times New Roman"/>
          <w:sz w:val="30"/>
          <w:szCs w:val="30"/>
          <w:lang w:val="be-BY"/>
        </w:rPr>
        <w:t>. Э.</w:t>
      </w:r>
      <w:r w:rsidR="00CF3154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36E9C" w:rsidRPr="00965F96">
        <w:rPr>
          <w:rFonts w:ascii="Times New Roman" w:hAnsi="Times New Roman" w:cs="Times New Roman"/>
          <w:sz w:val="30"/>
          <w:szCs w:val="30"/>
          <w:lang w:val="be-BY"/>
        </w:rPr>
        <w:t>Н. Шкутов, А.</w:t>
      </w:r>
      <w:r w:rsidR="00CF3154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36E9C" w:rsidRPr="00965F96">
        <w:rPr>
          <w:rFonts w:ascii="Times New Roman" w:hAnsi="Times New Roman" w:cs="Times New Roman"/>
          <w:sz w:val="30"/>
          <w:szCs w:val="30"/>
          <w:lang w:val="be-BY"/>
        </w:rPr>
        <w:t>И. Митрахович, В.</w:t>
      </w:r>
      <w:r w:rsidR="00CF3154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36E9C" w:rsidRPr="00965F96">
        <w:rPr>
          <w:rFonts w:ascii="Times New Roman" w:hAnsi="Times New Roman" w:cs="Times New Roman"/>
          <w:sz w:val="30"/>
          <w:szCs w:val="30"/>
          <w:lang w:val="be-BY"/>
        </w:rPr>
        <w:t>М. Макоед, В.В. Лебедев</w:t>
      </w:r>
      <w:r w:rsidR="00CF3154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36E9C" w:rsidRPr="00965F96">
        <w:rPr>
          <w:rFonts w:ascii="Times New Roman" w:hAnsi="Times New Roman" w:cs="Times New Roman"/>
          <w:sz w:val="30"/>
          <w:szCs w:val="30"/>
          <w:lang w:val="be-BY"/>
        </w:rPr>
        <w:t>// Мелиорация.</w:t>
      </w:r>
      <w:r w:rsidR="009607E1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36E9C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9607E1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36E9C" w:rsidRPr="00965F96">
        <w:rPr>
          <w:rFonts w:ascii="Times New Roman" w:hAnsi="Times New Roman" w:cs="Times New Roman"/>
          <w:sz w:val="30"/>
          <w:szCs w:val="30"/>
          <w:lang w:val="be-BY"/>
        </w:rPr>
        <w:t>2014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–</w:t>
      </w:r>
      <w:r w:rsidR="00C36E9C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№1</w:t>
      </w:r>
      <w:r w:rsidR="009607E1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(71). </w:t>
      </w:r>
      <w:r w:rsidR="00C36E9C" w:rsidRPr="00965F96">
        <w:rPr>
          <w:rFonts w:ascii="Times New Roman" w:hAnsi="Times New Roman" w:cs="Times New Roman"/>
          <w:sz w:val="30"/>
          <w:szCs w:val="30"/>
          <w:lang w:val="be-BY"/>
        </w:rPr>
        <w:t>– С.</w:t>
      </w:r>
      <w:r w:rsidR="009607E1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36E9C" w:rsidRPr="00965F96">
        <w:rPr>
          <w:rFonts w:ascii="Times New Roman" w:hAnsi="Times New Roman" w:cs="Times New Roman"/>
          <w:sz w:val="30"/>
          <w:szCs w:val="30"/>
          <w:lang w:val="be-BY"/>
        </w:rPr>
        <w:t>177</w:t>
      </w:r>
      <w:r w:rsidR="009607E1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C36E9C" w:rsidRPr="00965F96">
        <w:rPr>
          <w:rFonts w:ascii="Times New Roman" w:hAnsi="Times New Roman" w:cs="Times New Roman"/>
          <w:sz w:val="30"/>
          <w:szCs w:val="30"/>
          <w:lang w:val="be-BY"/>
        </w:rPr>
        <w:t>184.</w:t>
      </w:r>
    </w:p>
    <w:p w:rsidR="00CF3154" w:rsidRPr="00965F96" w:rsidRDefault="007437FF" w:rsidP="004B70C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t>101.</w:t>
      </w:r>
      <w:r w:rsidR="009607E1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Влияние способов обработки на водно-физические свойства антропогенно-преобразованной торфяной почвы, засоренность посевов и урожайность кукурузы на зеленую массу</w:t>
      </w:r>
      <w:r w:rsidR="00CF3154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 Н. М. Авраменко</w:t>
      </w:r>
      <w:r w:rsidR="00C36E9C" w:rsidRPr="00965F96">
        <w:rPr>
          <w:rFonts w:ascii="Times New Roman" w:hAnsi="Times New Roman" w:cs="Times New Roman"/>
          <w:sz w:val="30"/>
          <w:szCs w:val="30"/>
          <w:lang w:val="be-BY"/>
        </w:rPr>
        <w:t>, Н.</w:t>
      </w:r>
      <w:r w:rsidR="00CF3154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36E9C" w:rsidRPr="00965F96">
        <w:rPr>
          <w:rFonts w:ascii="Times New Roman" w:hAnsi="Times New Roman" w:cs="Times New Roman"/>
          <w:sz w:val="30"/>
          <w:szCs w:val="30"/>
          <w:lang w:val="be-BY"/>
        </w:rPr>
        <w:t>Н. Семененко, Е.</w:t>
      </w:r>
      <w:r w:rsidR="00CF3154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36E9C" w:rsidRPr="00965F96">
        <w:rPr>
          <w:rFonts w:ascii="Times New Roman" w:hAnsi="Times New Roman" w:cs="Times New Roman"/>
          <w:sz w:val="30"/>
          <w:szCs w:val="30"/>
          <w:lang w:val="be-BY"/>
        </w:rPr>
        <w:t>В. Каранкевич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// Мелиорация.</w:t>
      </w:r>
      <w:r w:rsidR="009607E1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36E9C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9607E1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36E9C" w:rsidRPr="00965F96">
        <w:rPr>
          <w:rFonts w:ascii="Times New Roman" w:hAnsi="Times New Roman" w:cs="Times New Roman"/>
          <w:sz w:val="30"/>
          <w:szCs w:val="30"/>
          <w:lang w:val="be-BY"/>
        </w:rPr>
        <w:t>2014 – №</w:t>
      </w:r>
      <w:r w:rsidR="009607E1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36E9C" w:rsidRPr="00965F96">
        <w:rPr>
          <w:rFonts w:ascii="Times New Roman" w:hAnsi="Times New Roman" w:cs="Times New Roman"/>
          <w:sz w:val="30"/>
          <w:szCs w:val="30"/>
          <w:lang w:val="be-BY"/>
        </w:rPr>
        <w:t>1</w:t>
      </w:r>
      <w:r w:rsidR="009607E1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36E9C" w:rsidRPr="00965F96">
        <w:rPr>
          <w:rFonts w:ascii="Times New Roman" w:hAnsi="Times New Roman" w:cs="Times New Roman"/>
          <w:sz w:val="30"/>
          <w:szCs w:val="30"/>
          <w:lang w:val="be-BY"/>
        </w:rPr>
        <w:t>(71). – С. 59</w:t>
      </w:r>
      <w:r w:rsidR="009607E1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C36E9C" w:rsidRPr="00965F96">
        <w:rPr>
          <w:rFonts w:ascii="Times New Roman" w:hAnsi="Times New Roman" w:cs="Times New Roman"/>
          <w:sz w:val="30"/>
          <w:szCs w:val="30"/>
          <w:lang w:val="be-BY"/>
        </w:rPr>
        <w:t>66.</w:t>
      </w:r>
    </w:p>
    <w:p w:rsidR="007437FF" w:rsidRPr="00965F96" w:rsidRDefault="007437FF" w:rsidP="004B70C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lastRenderedPageBreak/>
        <w:t>102. Продуктивность кормового ячменя в зависимости от способов основной обработки антропогенно-преобразованной торфяной почвы и систем удобрения</w:t>
      </w:r>
      <w:r w:rsidR="00CF3154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 Н. М. Авраменко</w:t>
      </w:r>
      <w:r w:rsidR="00CF3154" w:rsidRPr="00965F96">
        <w:rPr>
          <w:sz w:val="30"/>
          <w:szCs w:val="30"/>
          <w:lang w:val="be-BY"/>
        </w:rPr>
        <w:t>,</w:t>
      </w:r>
      <w:r w:rsidR="009607E1" w:rsidRPr="00965F96">
        <w:rPr>
          <w:sz w:val="30"/>
          <w:szCs w:val="30"/>
          <w:lang w:val="be-BY"/>
        </w:rPr>
        <w:t xml:space="preserve"> </w:t>
      </w:r>
      <w:r w:rsidR="00C36E9C" w:rsidRPr="00965F96">
        <w:rPr>
          <w:rFonts w:ascii="Times New Roman" w:hAnsi="Times New Roman" w:cs="Times New Roman"/>
          <w:sz w:val="30"/>
          <w:szCs w:val="30"/>
          <w:lang w:val="be-BY"/>
        </w:rPr>
        <w:t>Н.</w:t>
      </w:r>
      <w:r w:rsidR="00CF3154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Н. Семененко, Е.</w:t>
      </w:r>
      <w:r w:rsidR="009607E1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F3154" w:rsidRPr="00965F96">
        <w:rPr>
          <w:rFonts w:ascii="Times New Roman" w:hAnsi="Times New Roman" w:cs="Times New Roman"/>
          <w:sz w:val="30"/>
          <w:szCs w:val="30"/>
          <w:lang w:val="be-BY"/>
        </w:rPr>
        <w:t>В. Каранкевич</w:t>
      </w:r>
      <w:r w:rsidR="009607E1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// 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Прыроднае асяроддзе Палесся: асаблівасці і перспектывы ра</w:t>
      </w:r>
      <w:r w:rsidR="00967F14" w:rsidRPr="00965F96">
        <w:rPr>
          <w:rFonts w:ascii="Times New Roman" w:hAnsi="Times New Roman" w:cs="Times New Roman"/>
          <w:sz w:val="30"/>
          <w:szCs w:val="30"/>
          <w:lang w:val="be-BY"/>
        </w:rPr>
        <w:t>звіцця: Зб. навук. прац,</w:t>
      </w:r>
      <w:r w:rsidR="009607E1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967F14" w:rsidRPr="00965F96">
        <w:rPr>
          <w:rFonts w:ascii="Times New Roman" w:hAnsi="Times New Roman" w:cs="Times New Roman"/>
          <w:sz w:val="30"/>
          <w:szCs w:val="30"/>
          <w:lang w:val="be-BY"/>
        </w:rPr>
        <w:t>2014</w:t>
      </w:r>
      <w:r w:rsidR="009607E1" w:rsidRPr="00965F96">
        <w:rPr>
          <w:rFonts w:ascii="Times New Roman" w:hAnsi="Times New Roman" w:cs="Times New Roman"/>
          <w:sz w:val="30"/>
          <w:szCs w:val="30"/>
          <w:lang w:val="be-BY"/>
        </w:rPr>
        <w:t>.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–</w:t>
      </w:r>
      <w:r w:rsidR="009607E1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36E9C" w:rsidRPr="00965F96">
        <w:rPr>
          <w:rFonts w:ascii="Times New Roman" w:hAnsi="Times New Roman" w:cs="Times New Roman"/>
          <w:sz w:val="30"/>
          <w:szCs w:val="30"/>
          <w:lang w:val="be-BY"/>
        </w:rPr>
        <w:t>С.</w:t>
      </w:r>
      <w:r w:rsidR="009607E1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36E9C" w:rsidRPr="00965F96">
        <w:rPr>
          <w:rFonts w:ascii="Times New Roman" w:hAnsi="Times New Roman" w:cs="Times New Roman"/>
          <w:sz w:val="30"/>
          <w:szCs w:val="30"/>
          <w:lang w:val="be-BY"/>
        </w:rPr>
        <w:t>165</w:t>
      </w:r>
      <w:r w:rsidR="009607E1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C36E9C" w:rsidRPr="00965F96">
        <w:rPr>
          <w:rFonts w:ascii="Times New Roman" w:hAnsi="Times New Roman" w:cs="Times New Roman"/>
          <w:sz w:val="30"/>
          <w:szCs w:val="30"/>
          <w:lang w:val="be-BY"/>
        </w:rPr>
        <w:t>169. (Вып.</w:t>
      </w:r>
      <w:r w:rsidR="009607E1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36E9C" w:rsidRPr="00965F96">
        <w:rPr>
          <w:rFonts w:ascii="Times New Roman" w:hAnsi="Times New Roman" w:cs="Times New Roman"/>
          <w:sz w:val="30"/>
          <w:szCs w:val="30"/>
          <w:lang w:val="be-BY"/>
        </w:rPr>
        <w:t>7)</w:t>
      </w:r>
      <w:r w:rsidR="00CF3154" w:rsidRPr="00965F96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C36E9C" w:rsidRPr="00965F96" w:rsidRDefault="007437FF" w:rsidP="004B70C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t>103. Отраслевой технологический регламент полевого кормопроизводства на торфяных почвах</w:t>
      </w:r>
      <w:r w:rsidR="00C36E9C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 Н.</w:t>
      </w:r>
      <w:r w:rsidR="00967F14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М. Авраменко,</w:t>
      </w:r>
      <w:r w:rsidR="00C36E9C" w:rsidRPr="00965F96">
        <w:rPr>
          <w:sz w:val="30"/>
          <w:szCs w:val="30"/>
          <w:lang w:val="be-BY"/>
        </w:rPr>
        <w:t xml:space="preserve"> </w:t>
      </w:r>
      <w:r w:rsidR="00C36E9C" w:rsidRPr="00965F96">
        <w:rPr>
          <w:rFonts w:ascii="Times New Roman" w:hAnsi="Times New Roman" w:cs="Times New Roman"/>
          <w:sz w:val="30"/>
          <w:szCs w:val="30"/>
          <w:lang w:val="be-BY"/>
        </w:rPr>
        <w:t>Л.</w:t>
      </w:r>
      <w:r w:rsidR="00967F14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36E9C" w:rsidRPr="00965F96">
        <w:rPr>
          <w:rFonts w:ascii="Times New Roman" w:hAnsi="Times New Roman" w:cs="Times New Roman"/>
          <w:sz w:val="30"/>
          <w:szCs w:val="30"/>
          <w:lang w:val="be-BY"/>
        </w:rPr>
        <w:t>Н. Лученок, Н.</w:t>
      </w:r>
      <w:r w:rsidR="00967F14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36E9C" w:rsidRPr="00965F96">
        <w:rPr>
          <w:rFonts w:ascii="Times New Roman" w:hAnsi="Times New Roman" w:cs="Times New Roman"/>
          <w:sz w:val="30"/>
          <w:szCs w:val="30"/>
          <w:lang w:val="be-BY"/>
        </w:rPr>
        <w:t>Н. Семененко, А.</w:t>
      </w:r>
      <w:r w:rsidR="00967F14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36E9C" w:rsidRPr="00965F96">
        <w:rPr>
          <w:rFonts w:ascii="Times New Roman" w:hAnsi="Times New Roman" w:cs="Times New Roman"/>
          <w:sz w:val="30"/>
          <w:szCs w:val="30"/>
          <w:lang w:val="be-BY"/>
        </w:rPr>
        <w:t>С. Мееровский, С. Г. Червань, С.</w:t>
      </w:r>
      <w:r w:rsidR="00967F14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36E9C" w:rsidRPr="00965F96">
        <w:rPr>
          <w:rFonts w:ascii="Times New Roman" w:hAnsi="Times New Roman" w:cs="Times New Roman"/>
          <w:sz w:val="30"/>
          <w:szCs w:val="30"/>
          <w:lang w:val="be-BY"/>
        </w:rPr>
        <w:t>Г. Баран, Н</w:t>
      </w:r>
      <w:r w:rsidR="00967F14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36E9C" w:rsidRPr="00965F96">
        <w:rPr>
          <w:rFonts w:ascii="Times New Roman" w:hAnsi="Times New Roman" w:cs="Times New Roman"/>
          <w:sz w:val="30"/>
          <w:szCs w:val="30"/>
          <w:lang w:val="be-BY"/>
        </w:rPr>
        <w:t>.Ф. Надточаев, Е.</w:t>
      </w:r>
      <w:r w:rsidR="009607E1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36E9C" w:rsidRPr="00965F96">
        <w:rPr>
          <w:rFonts w:ascii="Times New Roman" w:hAnsi="Times New Roman" w:cs="Times New Roman"/>
          <w:sz w:val="30"/>
          <w:szCs w:val="30"/>
          <w:lang w:val="be-BY"/>
        </w:rPr>
        <w:t>И. Чекель, Г.</w:t>
      </w:r>
      <w:r w:rsidR="009607E1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36E9C" w:rsidRPr="00965F96">
        <w:rPr>
          <w:rFonts w:ascii="Times New Roman" w:hAnsi="Times New Roman" w:cs="Times New Roman"/>
          <w:sz w:val="30"/>
          <w:szCs w:val="30"/>
          <w:lang w:val="be-BY"/>
        </w:rPr>
        <w:t>И. Ковалец.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 Министерство сельского хозяйства и продовольствия Республик</w:t>
      </w:r>
      <w:r w:rsidR="00C36E9C" w:rsidRPr="00965F96">
        <w:rPr>
          <w:rFonts w:ascii="Times New Roman" w:hAnsi="Times New Roman" w:cs="Times New Roman"/>
          <w:sz w:val="30"/>
          <w:szCs w:val="30"/>
          <w:lang w:val="be-BY"/>
        </w:rPr>
        <w:t>и Беларусь.</w:t>
      </w:r>
      <w:r w:rsidR="009607E1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36E9C" w:rsidRPr="00965F96">
        <w:rPr>
          <w:rFonts w:ascii="Times New Roman" w:hAnsi="Times New Roman" w:cs="Times New Roman"/>
          <w:sz w:val="30"/>
          <w:szCs w:val="30"/>
          <w:lang w:val="be-BY"/>
        </w:rPr>
        <w:t>– Минск,</w:t>
      </w:r>
      <w:r w:rsidR="009607E1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36E9C" w:rsidRPr="00965F96">
        <w:rPr>
          <w:rFonts w:ascii="Times New Roman" w:hAnsi="Times New Roman" w:cs="Times New Roman"/>
          <w:sz w:val="30"/>
          <w:szCs w:val="30"/>
          <w:lang w:val="be-BY"/>
        </w:rPr>
        <w:t>2014 – 60</w:t>
      </w:r>
      <w:r w:rsidR="00967F14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36E9C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с. </w:t>
      </w:r>
    </w:p>
    <w:p w:rsidR="007437FF" w:rsidRPr="00965F96" w:rsidRDefault="007437FF" w:rsidP="004B70C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t>104. Дренажное водопоглощающее устройство</w:t>
      </w:r>
      <w:r w:rsidR="00967F14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 Н.М. Авраменко,</w:t>
      </w:r>
      <w:r w:rsidR="00C06E18" w:rsidRPr="00965F96">
        <w:rPr>
          <w:sz w:val="30"/>
          <w:szCs w:val="30"/>
          <w:lang w:val="be-BY"/>
        </w:rPr>
        <w:t xml:space="preserve"> </w:t>
      </w:r>
      <w:r w:rsidR="00C06E18" w:rsidRPr="00965F96">
        <w:rPr>
          <w:rFonts w:ascii="Times New Roman" w:hAnsi="Times New Roman" w:cs="Times New Roman"/>
          <w:sz w:val="30"/>
          <w:szCs w:val="30"/>
          <w:lang w:val="be-BY"/>
        </w:rPr>
        <w:t>А.</w:t>
      </w:r>
      <w:r w:rsidR="00967F14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9607E1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И. Митрахович, В.Н. </w:t>
      </w:r>
      <w:r w:rsidR="00C06E18" w:rsidRPr="00965F96">
        <w:rPr>
          <w:rFonts w:ascii="Times New Roman" w:hAnsi="Times New Roman" w:cs="Times New Roman"/>
          <w:sz w:val="30"/>
          <w:szCs w:val="30"/>
          <w:lang w:val="be-BY"/>
        </w:rPr>
        <w:t>Кондратьев, И.Ч. Казьмирук. 2015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// Патент BY 17924 С1 2014.02.28 (Беларусь). Заявка №а 20110716. Заявлено 25.05.2011. Зарегистрировано в Гос. реестре и</w:t>
      </w:r>
      <w:r w:rsidR="00C06E18" w:rsidRPr="00965F96">
        <w:rPr>
          <w:rFonts w:ascii="Times New Roman" w:hAnsi="Times New Roman" w:cs="Times New Roman"/>
          <w:sz w:val="30"/>
          <w:szCs w:val="30"/>
          <w:lang w:val="be-BY"/>
        </w:rPr>
        <w:t>зобретений 10.10.2013.</w:t>
      </w:r>
    </w:p>
    <w:p w:rsidR="007437FF" w:rsidRPr="00965F96" w:rsidRDefault="007437FF" w:rsidP="004B70C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105. О регулировании водного режима почв на осушенных землях с учетом </w:t>
      </w:r>
      <w:r w:rsidR="00C06E18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экстремальных </w:t>
      </w:r>
      <w:r w:rsidR="00967F14" w:rsidRPr="00965F96">
        <w:rPr>
          <w:rFonts w:ascii="Times New Roman" w:hAnsi="Times New Roman" w:cs="Times New Roman"/>
          <w:sz w:val="30"/>
          <w:szCs w:val="30"/>
          <w:lang w:val="be-BY"/>
        </w:rPr>
        <w:t>погодных условий / Н.</w:t>
      </w:r>
      <w:r w:rsidR="009607E1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967F14" w:rsidRPr="00965F96">
        <w:rPr>
          <w:rFonts w:ascii="Times New Roman" w:hAnsi="Times New Roman" w:cs="Times New Roman"/>
          <w:sz w:val="30"/>
          <w:szCs w:val="30"/>
          <w:lang w:val="be-BY"/>
        </w:rPr>
        <w:t>М. Авраменко</w:t>
      </w:r>
      <w:r w:rsidR="00C06E18" w:rsidRPr="00965F96">
        <w:rPr>
          <w:rFonts w:ascii="Times New Roman" w:hAnsi="Times New Roman" w:cs="Times New Roman"/>
          <w:sz w:val="30"/>
          <w:szCs w:val="30"/>
          <w:lang w:val="be-BY"/>
        </w:rPr>
        <w:t>, А.</w:t>
      </w:r>
      <w:r w:rsidR="009607E1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06E18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И. Митрахович 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// Мелиорация</w:t>
      </w:r>
      <w:r w:rsidR="009607E1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06E18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9607E1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06E18" w:rsidRPr="00965F96">
        <w:rPr>
          <w:rFonts w:ascii="Times New Roman" w:hAnsi="Times New Roman" w:cs="Times New Roman"/>
          <w:sz w:val="30"/>
          <w:szCs w:val="30"/>
          <w:lang w:val="be-BY"/>
        </w:rPr>
        <w:t>2014 – № 2 (74). – С.</w:t>
      </w:r>
      <w:r w:rsidR="00967F14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06E18" w:rsidRPr="00965F96">
        <w:rPr>
          <w:rFonts w:ascii="Times New Roman" w:hAnsi="Times New Roman" w:cs="Times New Roman"/>
          <w:sz w:val="30"/>
          <w:szCs w:val="30"/>
          <w:lang w:val="be-BY"/>
        </w:rPr>
        <w:t>58</w:t>
      </w:r>
      <w:r w:rsidR="009607E1" w:rsidRPr="00965F96">
        <w:rPr>
          <w:rFonts w:ascii="Times New Roman" w:hAnsi="Times New Roman" w:cs="Times New Roman"/>
          <w:sz w:val="30"/>
          <w:szCs w:val="30"/>
          <w:lang w:val="be-BY"/>
        </w:rPr>
        <w:t>–66.</w:t>
      </w:r>
    </w:p>
    <w:p w:rsidR="007437FF" w:rsidRPr="00965F96" w:rsidRDefault="007437FF" w:rsidP="004B70C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t>106. Обоснование размещения подпорных сооружений для управления уровнями воды с использованием местного стока в Белорусском Полесье</w:t>
      </w:r>
      <w:r w:rsidR="00967F14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 Н. М. Авраменко</w:t>
      </w:r>
      <w:r w:rsidR="00C06E18" w:rsidRPr="00965F96">
        <w:rPr>
          <w:rFonts w:ascii="Times New Roman" w:hAnsi="Times New Roman" w:cs="Times New Roman"/>
          <w:sz w:val="30"/>
          <w:szCs w:val="30"/>
          <w:lang w:val="be-BY"/>
        </w:rPr>
        <w:t>,</w:t>
      </w:r>
      <w:r w:rsidR="00C06E18" w:rsidRPr="00965F96">
        <w:rPr>
          <w:sz w:val="30"/>
          <w:szCs w:val="30"/>
          <w:lang w:val="be-BY"/>
        </w:rPr>
        <w:t xml:space="preserve"> </w:t>
      </w:r>
      <w:r w:rsidR="00C06E18" w:rsidRPr="00965F96">
        <w:rPr>
          <w:rFonts w:ascii="Times New Roman" w:hAnsi="Times New Roman" w:cs="Times New Roman"/>
          <w:sz w:val="30"/>
          <w:szCs w:val="30"/>
          <w:lang w:val="be-BY"/>
        </w:rPr>
        <w:t>Э.</w:t>
      </w:r>
      <w:r w:rsidR="009607E1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06E18" w:rsidRPr="00965F96">
        <w:rPr>
          <w:rFonts w:ascii="Times New Roman" w:hAnsi="Times New Roman" w:cs="Times New Roman"/>
          <w:sz w:val="30"/>
          <w:szCs w:val="30"/>
          <w:lang w:val="be-BY"/>
        </w:rPr>
        <w:t>И. Шкутов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// Мелиор</w:t>
      </w:r>
      <w:r w:rsidR="00C06E18" w:rsidRPr="00965F96">
        <w:rPr>
          <w:rFonts w:ascii="Times New Roman" w:hAnsi="Times New Roman" w:cs="Times New Roman"/>
          <w:sz w:val="30"/>
          <w:szCs w:val="30"/>
          <w:lang w:val="be-BY"/>
        </w:rPr>
        <w:t>ация.–2014 – №</w:t>
      </w:r>
      <w:r w:rsidR="009607E1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06E18" w:rsidRPr="00965F96">
        <w:rPr>
          <w:rFonts w:ascii="Times New Roman" w:hAnsi="Times New Roman" w:cs="Times New Roman"/>
          <w:sz w:val="30"/>
          <w:szCs w:val="30"/>
          <w:lang w:val="be-BY"/>
        </w:rPr>
        <w:t>2 (74). – С. 67</w:t>
      </w:r>
      <w:r w:rsidR="009607E1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C06E18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78. </w:t>
      </w:r>
    </w:p>
    <w:p w:rsidR="007437FF" w:rsidRPr="00965F96" w:rsidRDefault="007437FF" w:rsidP="004B70C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107. Влияние способов обработки торфяников длительного использования на эволюцию свойств маломощной торфяной почвы </w:t>
      </w:r>
      <w:r w:rsidR="00967F14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/ Н. М. Авраменко, </w:t>
      </w:r>
      <w:r w:rsidR="00C06E18" w:rsidRPr="00965F96">
        <w:rPr>
          <w:rFonts w:ascii="Times New Roman" w:hAnsi="Times New Roman" w:cs="Times New Roman"/>
          <w:sz w:val="30"/>
          <w:szCs w:val="30"/>
          <w:lang w:val="be-BY"/>
        </w:rPr>
        <w:t>Н.</w:t>
      </w:r>
      <w:r w:rsidR="009607E1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06E18" w:rsidRPr="00965F96">
        <w:rPr>
          <w:rFonts w:ascii="Times New Roman" w:hAnsi="Times New Roman" w:cs="Times New Roman"/>
          <w:sz w:val="30"/>
          <w:szCs w:val="30"/>
          <w:lang w:val="be-BY"/>
        </w:rPr>
        <w:t>Н. Семененко</w:t>
      </w:r>
      <w:r w:rsidR="00967F14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// Воспроизводство плодородия почв и их охрана в условиях современного земледелия: материалы Междунар. науч.-практ. конф. и V съезда почвоведов и агрохимиков (г. Минск, 22</w:t>
      </w:r>
      <w:r w:rsidR="009607E1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26 июня 2015 г.). – В 2 ч.</w:t>
      </w:r>
      <w:r w:rsidR="00C06E18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– Ч.</w:t>
      </w:r>
      <w:r w:rsidR="009607E1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06E18" w:rsidRPr="00965F96">
        <w:rPr>
          <w:rFonts w:ascii="Times New Roman" w:hAnsi="Times New Roman" w:cs="Times New Roman"/>
          <w:sz w:val="30"/>
          <w:szCs w:val="30"/>
          <w:lang w:val="be-BY"/>
        </w:rPr>
        <w:t>1. – Минск: ИВЦ Минфина,</w:t>
      </w:r>
      <w:r w:rsidR="00967F14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06E18" w:rsidRPr="00965F96">
        <w:rPr>
          <w:rFonts w:ascii="Times New Roman" w:hAnsi="Times New Roman" w:cs="Times New Roman"/>
          <w:sz w:val="30"/>
          <w:szCs w:val="30"/>
          <w:lang w:val="be-BY"/>
        </w:rPr>
        <w:t>2015. – С. 242</w:t>
      </w:r>
      <w:r w:rsidR="009607E1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C06E18" w:rsidRPr="00965F96">
        <w:rPr>
          <w:rFonts w:ascii="Times New Roman" w:hAnsi="Times New Roman" w:cs="Times New Roman"/>
          <w:sz w:val="30"/>
          <w:szCs w:val="30"/>
          <w:lang w:val="be-BY"/>
        </w:rPr>
        <w:t>246</w:t>
      </w:r>
      <w:r w:rsidR="009607E1" w:rsidRPr="00965F96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7437FF" w:rsidRPr="00965F96" w:rsidRDefault="007437FF" w:rsidP="004B70C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t>108. Закономерности осадки торфяной залежи после осушения</w:t>
      </w:r>
      <w:r w:rsidR="00967F14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 Н. М. Авраменко, </w:t>
      </w:r>
      <w:r w:rsidR="00C06E18" w:rsidRPr="00965F96">
        <w:rPr>
          <w:sz w:val="30"/>
          <w:szCs w:val="30"/>
          <w:lang w:val="be-BY"/>
        </w:rPr>
        <w:t xml:space="preserve"> </w:t>
      </w:r>
      <w:r w:rsidR="00C06E18" w:rsidRPr="00965F96">
        <w:rPr>
          <w:rFonts w:ascii="Times New Roman" w:hAnsi="Times New Roman" w:cs="Times New Roman"/>
          <w:sz w:val="30"/>
          <w:szCs w:val="30"/>
          <w:lang w:val="be-BY"/>
        </w:rPr>
        <w:t>А.</w:t>
      </w:r>
      <w:r w:rsidR="00967F14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06E18" w:rsidRPr="00965F96">
        <w:rPr>
          <w:rFonts w:ascii="Times New Roman" w:hAnsi="Times New Roman" w:cs="Times New Roman"/>
          <w:sz w:val="30"/>
          <w:szCs w:val="30"/>
          <w:lang w:val="be-BY"/>
        </w:rPr>
        <w:t>П. Лихацевич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// Вес. Нац. акад. навук Беларусi. Сер. аграр. навук. – </w:t>
      </w:r>
      <w:r w:rsidR="00C06E18" w:rsidRPr="00965F96">
        <w:rPr>
          <w:rFonts w:ascii="Times New Roman" w:hAnsi="Times New Roman" w:cs="Times New Roman"/>
          <w:sz w:val="30"/>
          <w:szCs w:val="30"/>
          <w:lang w:val="be-BY"/>
        </w:rPr>
        <w:t>2015. – №</w:t>
      </w:r>
      <w:r w:rsidR="009607E1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06E18" w:rsidRPr="00965F96">
        <w:rPr>
          <w:rFonts w:ascii="Times New Roman" w:hAnsi="Times New Roman" w:cs="Times New Roman"/>
          <w:sz w:val="30"/>
          <w:szCs w:val="30"/>
          <w:lang w:val="be-BY"/>
        </w:rPr>
        <w:t>4. – С. 61</w:t>
      </w:r>
      <w:r w:rsidR="009607E1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C06E18" w:rsidRPr="00965F96">
        <w:rPr>
          <w:rFonts w:ascii="Times New Roman" w:hAnsi="Times New Roman" w:cs="Times New Roman"/>
          <w:sz w:val="30"/>
          <w:szCs w:val="30"/>
          <w:lang w:val="be-BY"/>
        </w:rPr>
        <w:t>71.</w:t>
      </w:r>
    </w:p>
    <w:p w:rsidR="007437FF" w:rsidRPr="00965F96" w:rsidRDefault="007437FF" w:rsidP="004B70C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t>109. Библиография научных трудов Н.</w:t>
      </w:r>
      <w:r w:rsidR="00C06E18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М. Аврамен</w:t>
      </w:r>
      <w:r w:rsidR="00C06E18" w:rsidRPr="00965F96">
        <w:rPr>
          <w:rFonts w:ascii="Times New Roman" w:hAnsi="Times New Roman" w:cs="Times New Roman"/>
          <w:sz w:val="30"/>
          <w:szCs w:val="30"/>
          <w:lang w:val="be-BY"/>
        </w:rPr>
        <w:t>ко [к 65-летию со дня рождения] –</w:t>
      </w:r>
      <w:r w:rsidR="009607E1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06E18" w:rsidRPr="00965F96">
        <w:rPr>
          <w:rFonts w:ascii="Times New Roman" w:hAnsi="Times New Roman" w:cs="Times New Roman"/>
          <w:sz w:val="30"/>
          <w:szCs w:val="30"/>
          <w:lang w:val="be-BY"/>
        </w:rPr>
        <w:t>Минск:</w:t>
      </w:r>
      <w:r w:rsidR="00C06E18" w:rsidRPr="00965F96">
        <w:rPr>
          <w:sz w:val="30"/>
          <w:szCs w:val="30"/>
          <w:lang w:val="be-BY"/>
        </w:rPr>
        <w:t xml:space="preserve"> </w:t>
      </w:r>
      <w:r w:rsidR="00C06E18" w:rsidRPr="00965F96">
        <w:rPr>
          <w:rFonts w:ascii="Times New Roman" w:hAnsi="Times New Roman" w:cs="Times New Roman"/>
          <w:sz w:val="30"/>
          <w:szCs w:val="30"/>
          <w:lang w:val="be-BY"/>
        </w:rPr>
        <w:t>РУП «Институт мелиорации</w:t>
      </w:r>
      <w:r w:rsidR="009607E1" w:rsidRPr="00965F96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="00967F14" w:rsidRPr="00965F96">
        <w:rPr>
          <w:rFonts w:ascii="Times New Roman" w:hAnsi="Times New Roman" w:cs="Times New Roman"/>
          <w:sz w:val="30"/>
          <w:szCs w:val="30"/>
          <w:lang w:val="be-BY"/>
        </w:rPr>
        <w:t>,</w:t>
      </w:r>
      <w:r w:rsidR="00C06E18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2015. – 20 с.</w:t>
      </w:r>
    </w:p>
    <w:p w:rsidR="007437FF" w:rsidRPr="00965F96" w:rsidRDefault="007437FF" w:rsidP="004B70C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110. Технологические регламенты управления водным режимом осушенных торфяных почв Полесья на местном стоке: Заочная научно-практическая конференция «Мелиорация земель и эффективность сельского хозяйства в XXI веке», посвященная 105-летию Института 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lastRenderedPageBreak/>
        <w:t>мелиорации и 105-летию со дня рождения академика С.</w:t>
      </w:r>
      <w:r w:rsidR="009607E1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Г. Скоропанова</w:t>
      </w:r>
      <w:r w:rsidR="00C06E18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(г. Минск, 10 ноября 2015 г.). – </w:t>
      </w:r>
      <w:r w:rsidR="00C06E18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Минск «РУП «Институт мелиорации», 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2015.</w:t>
      </w:r>
    </w:p>
    <w:p w:rsidR="007437FF" w:rsidRPr="00965F96" w:rsidRDefault="007437FF" w:rsidP="004B70CC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b/>
          <w:sz w:val="30"/>
          <w:szCs w:val="30"/>
          <w:lang w:val="be-BY"/>
        </w:rPr>
        <w:t>2016</w:t>
      </w:r>
    </w:p>
    <w:p w:rsidR="007437FF" w:rsidRPr="00965F96" w:rsidRDefault="00967F14" w:rsidP="004B70C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t>111.</w:t>
      </w:r>
      <w:r w:rsidR="009607E1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7437FF" w:rsidRPr="00965F96">
        <w:rPr>
          <w:rFonts w:ascii="Times New Roman" w:hAnsi="Times New Roman" w:cs="Times New Roman"/>
          <w:sz w:val="30"/>
          <w:szCs w:val="30"/>
          <w:lang w:val="be-BY"/>
        </w:rPr>
        <w:t>Отраслевой технологический регламент возделывания кукурузы на зерно на антропогенно – преобраз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ованных торфяных почвах Полесья </w:t>
      </w:r>
      <w:r w:rsidR="00F63DCD" w:rsidRPr="00965F96">
        <w:rPr>
          <w:rFonts w:ascii="Times New Roman" w:hAnsi="Times New Roman" w:cs="Times New Roman"/>
          <w:sz w:val="30"/>
          <w:szCs w:val="30"/>
          <w:lang w:val="be-BY"/>
        </w:rPr>
        <w:t>/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F63DCD" w:rsidRPr="00965F96">
        <w:rPr>
          <w:rFonts w:ascii="Times New Roman" w:hAnsi="Times New Roman" w:cs="Times New Roman"/>
          <w:sz w:val="30"/>
          <w:szCs w:val="30"/>
          <w:lang w:val="be-BY"/>
        </w:rPr>
        <w:t>Н.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М. Авраменко</w:t>
      </w:r>
      <w:r w:rsidR="00F63DCD" w:rsidRPr="00965F96">
        <w:rPr>
          <w:rFonts w:ascii="Times New Roman" w:hAnsi="Times New Roman" w:cs="Times New Roman"/>
          <w:sz w:val="30"/>
          <w:szCs w:val="30"/>
          <w:lang w:val="be-BY"/>
        </w:rPr>
        <w:t>,</w:t>
      </w:r>
      <w:r w:rsidR="00F63DCD" w:rsidRPr="00965F96">
        <w:rPr>
          <w:sz w:val="30"/>
          <w:szCs w:val="30"/>
          <w:lang w:val="be-BY"/>
        </w:rPr>
        <w:t xml:space="preserve"> </w:t>
      </w:r>
      <w:r w:rsidR="00F63DCD" w:rsidRPr="00965F96">
        <w:rPr>
          <w:rFonts w:ascii="Times New Roman" w:hAnsi="Times New Roman" w:cs="Times New Roman"/>
          <w:sz w:val="30"/>
          <w:szCs w:val="30"/>
          <w:lang w:val="be-BY"/>
        </w:rPr>
        <w:t>Н.</w:t>
      </w:r>
      <w:r w:rsidR="009607E1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F63DCD" w:rsidRPr="00965F96">
        <w:rPr>
          <w:rFonts w:ascii="Times New Roman" w:hAnsi="Times New Roman" w:cs="Times New Roman"/>
          <w:sz w:val="30"/>
          <w:szCs w:val="30"/>
          <w:lang w:val="be-BY"/>
        </w:rPr>
        <w:t>Н. Семененко, Л.</w:t>
      </w:r>
      <w:r w:rsidR="009607E1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F63DCD" w:rsidRPr="00965F96">
        <w:rPr>
          <w:rFonts w:ascii="Times New Roman" w:hAnsi="Times New Roman" w:cs="Times New Roman"/>
          <w:sz w:val="30"/>
          <w:szCs w:val="30"/>
          <w:lang w:val="be-BY"/>
        </w:rPr>
        <w:t>Н. Лученок, А.</w:t>
      </w:r>
      <w:r w:rsidR="009607E1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F63DCD" w:rsidRPr="00965F96">
        <w:rPr>
          <w:rFonts w:ascii="Times New Roman" w:hAnsi="Times New Roman" w:cs="Times New Roman"/>
          <w:sz w:val="30"/>
          <w:szCs w:val="30"/>
          <w:lang w:val="be-BY"/>
        </w:rPr>
        <w:t>А. Курепин.</w:t>
      </w:r>
      <w:r w:rsidR="009607E1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F63DCD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– Минск, 2016. – 20 с. </w:t>
      </w:r>
    </w:p>
    <w:p w:rsidR="007437FF" w:rsidRPr="00965F96" w:rsidRDefault="007437FF" w:rsidP="004B70C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t>112. Влияние систем удобрений и последействия сидерата на урожайность маслосемян озимого рапса на торфяно-минеральных почвах Полесья</w:t>
      </w:r>
      <w:r w:rsidR="00967F14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 Н. М. Авраменко</w:t>
      </w:r>
      <w:r w:rsidR="00F63DCD" w:rsidRPr="00965F96">
        <w:rPr>
          <w:rFonts w:ascii="Times New Roman" w:hAnsi="Times New Roman" w:cs="Times New Roman"/>
          <w:sz w:val="30"/>
          <w:szCs w:val="30"/>
          <w:lang w:val="be-BY"/>
        </w:rPr>
        <w:t>, Н.</w:t>
      </w:r>
      <w:r w:rsidR="00544C36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F63DCD" w:rsidRPr="00965F96">
        <w:rPr>
          <w:rFonts w:ascii="Times New Roman" w:hAnsi="Times New Roman" w:cs="Times New Roman"/>
          <w:sz w:val="30"/>
          <w:szCs w:val="30"/>
          <w:lang w:val="be-BY"/>
        </w:rPr>
        <w:t>Н. Семененко, Е.</w:t>
      </w:r>
      <w:r w:rsidR="00544C36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F63DCD" w:rsidRPr="00965F96">
        <w:rPr>
          <w:rFonts w:ascii="Times New Roman" w:hAnsi="Times New Roman" w:cs="Times New Roman"/>
          <w:sz w:val="30"/>
          <w:szCs w:val="30"/>
          <w:lang w:val="be-BY"/>
        </w:rPr>
        <w:t>В. Каранкевич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// Мелиорация.</w:t>
      </w:r>
      <w:r w:rsidR="00544C36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F63DCD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544C36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F63DCD" w:rsidRPr="00965F96">
        <w:rPr>
          <w:rFonts w:ascii="Times New Roman" w:hAnsi="Times New Roman" w:cs="Times New Roman"/>
          <w:sz w:val="30"/>
          <w:szCs w:val="30"/>
          <w:lang w:val="be-BY"/>
        </w:rPr>
        <w:t>2016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–</w:t>
      </w:r>
      <w:r w:rsidR="00F63DCD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№</w:t>
      </w:r>
      <w:r w:rsidR="00967F14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F63DCD" w:rsidRPr="00965F96">
        <w:rPr>
          <w:rFonts w:ascii="Times New Roman" w:hAnsi="Times New Roman" w:cs="Times New Roman"/>
          <w:sz w:val="30"/>
          <w:szCs w:val="30"/>
          <w:lang w:val="be-BY"/>
        </w:rPr>
        <w:t>3 (77).</w:t>
      </w:r>
      <w:r w:rsidR="003709CD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544C36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3709CD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С. 49</w:t>
      </w:r>
      <w:r w:rsidR="00544C36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3709CD" w:rsidRPr="00965F96">
        <w:rPr>
          <w:rFonts w:ascii="Times New Roman" w:hAnsi="Times New Roman" w:cs="Times New Roman"/>
          <w:sz w:val="30"/>
          <w:szCs w:val="30"/>
          <w:lang w:val="be-BY"/>
        </w:rPr>
        <w:t>54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7437FF" w:rsidRPr="00965F96" w:rsidRDefault="007437FF" w:rsidP="004B70C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t>113. Влияние способов основной обработки почвы и систем удобрения на урожайность маслосемян озимого рапса, возделываемого в звене кормового севооборота на антропогенно-преобразованных торфяных почвах Полесья</w:t>
      </w:r>
      <w:r w:rsidR="00967F14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 Н. М. Авраменко</w:t>
      </w:r>
      <w:r w:rsidR="003709CD" w:rsidRPr="00965F96">
        <w:rPr>
          <w:rFonts w:ascii="Times New Roman" w:hAnsi="Times New Roman" w:cs="Times New Roman"/>
          <w:sz w:val="30"/>
          <w:szCs w:val="30"/>
          <w:lang w:val="be-BY"/>
        </w:rPr>
        <w:t>,</w:t>
      </w:r>
      <w:r w:rsidR="00967F14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709CD" w:rsidRPr="00965F96">
        <w:rPr>
          <w:rFonts w:ascii="Times New Roman" w:hAnsi="Times New Roman" w:cs="Times New Roman"/>
          <w:sz w:val="30"/>
          <w:szCs w:val="30"/>
          <w:lang w:val="be-BY"/>
        </w:rPr>
        <w:t>Н.</w:t>
      </w:r>
      <w:r w:rsidR="00967F14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Н. Семененко, Е.</w:t>
      </w:r>
      <w:r w:rsidR="00544C36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967F14" w:rsidRPr="00965F96">
        <w:rPr>
          <w:rFonts w:ascii="Times New Roman" w:hAnsi="Times New Roman" w:cs="Times New Roman"/>
          <w:sz w:val="30"/>
          <w:szCs w:val="30"/>
          <w:lang w:val="be-BY"/>
        </w:rPr>
        <w:t>В. Каранкевич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// Почвоведение и агрохимия. – №</w:t>
      </w:r>
      <w:r w:rsidR="00544C36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709CD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1 (56), – С. 169 </w:t>
      </w:r>
      <w:r w:rsidR="00544C36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– </w:t>
      </w:r>
      <w:r w:rsidR="003709CD" w:rsidRPr="00965F96">
        <w:rPr>
          <w:rFonts w:ascii="Times New Roman" w:hAnsi="Times New Roman" w:cs="Times New Roman"/>
          <w:sz w:val="30"/>
          <w:szCs w:val="30"/>
          <w:lang w:val="be-BY"/>
        </w:rPr>
        <w:t>175.</w:t>
      </w:r>
    </w:p>
    <w:p w:rsidR="007437FF" w:rsidRPr="00965F96" w:rsidRDefault="007437FF" w:rsidP="004B70C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t>114. Устройство для осушения бессточного понижения</w:t>
      </w:r>
      <w:r w:rsidR="003709CD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</w:t>
      </w:r>
      <w:r w:rsidR="00967F14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Н. М. Авраменко</w:t>
      </w:r>
      <w:r w:rsidR="003709CD" w:rsidRPr="00965F96">
        <w:rPr>
          <w:rFonts w:ascii="Times New Roman" w:hAnsi="Times New Roman" w:cs="Times New Roman"/>
          <w:sz w:val="30"/>
          <w:szCs w:val="30"/>
          <w:lang w:val="be-BY"/>
        </w:rPr>
        <w:t>, А.</w:t>
      </w:r>
      <w:r w:rsidR="00544C36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709CD" w:rsidRPr="00965F96">
        <w:rPr>
          <w:rFonts w:ascii="Times New Roman" w:hAnsi="Times New Roman" w:cs="Times New Roman"/>
          <w:sz w:val="30"/>
          <w:szCs w:val="30"/>
          <w:lang w:val="be-BY"/>
        </w:rPr>
        <w:t>И. Митрахович, И.</w:t>
      </w:r>
      <w:r w:rsidR="00544C36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709CD" w:rsidRPr="00965F96">
        <w:rPr>
          <w:rFonts w:ascii="Times New Roman" w:hAnsi="Times New Roman" w:cs="Times New Roman"/>
          <w:sz w:val="30"/>
          <w:szCs w:val="30"/>
          <w:lang w:val="be-BY"/>
        </w:rPr>
        <w:t>И. Казьмирук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//</w:t>
      </w:r>
      <w:r w:rsidR="003709CD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Патент BY 20385.</w:t>
      </w:r>
      <w:r w:rsidR="00544C36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709CD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– 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2016.</w:t>
      </w:r>
      <w:r w:rsidR="00544C36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709CD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709CD" w:rsidRPr="00965F96">
        <w:rPr>
          <w:rFonts w:ascii="Times New Roman" w:hAnsi="Times New Roman" w:cs="Times New Roman"/>
          <w:sz w:val="30"/>
          <w:szCs w:val="30"/>
          <w:lang w:val="be-BY"/>
        </w:rPr>
        <w:t>25</w:t>
      </w:r>
      <w:r w:rsidR="00967F14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709CD" w:rsidRPr="00965F96">
        <w:rPr>
          <w:rFonts w:ascii="Times New Roman" w:hAnsi="Times New Roman" w:cs="Times New Roman"/>
          <w:sz w:val="30"/>
          <w:szCs w:val="30"/>
          <w:lang w:val="be-BY"/>
        </w:rPr>
        <w:t>мая.</w:t>
      </w:r>
    </w:p>
    <w:p w:rsidR="007437FF" w:rsidRPr="00965F96" w:rsidRDefault="007437FF" w:rsidP="004B70C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t>115. Сохранение и улучшение торфяных почв Полесья при сельскохозяйственном использовании в условиях немецкой песчано-смешанной культуры</w:t>
      </w:r>
      <w:r w:rsidR="00967F14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 Н.</w:t>
      </w:r>
      <w:r w:rsidR="00544C36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967F14" w:rsidRPr="00965F96">
        <w:rPr>
          <w:rFonts w:ascii="Times New Roman" w:hAnsi="Times New Roman" w:cs="Times New Roman"/>
          <w:sz w:val="30"/>
          <w:szCs w:val="30"/>
          <w:lang w:val="be-BY"/>
        </w:rPr>
        <w:t>М. Авраменко,</w:t>
      </w:r>
      <w:r w:rsidR="00544C36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709CD" w:rsidRPr="00965F96">
        <w:rPr>
          <w:rFonts w:ascii="Times New Roman" w:hAnsi="Times New Roman" w:cs="Times New Roman"/>
          <w:sz w:val="30"/>
          <w:szCs w:val="30"/>
          <w:lang w:val="be-BY"/>
        </w:rPr>
        <w:t>Н.</w:t>
      </w:r>
      <w:r w:rsidR="00544C36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709CD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Н. </w:t>
      </w:r>
      <w:r w:rsidR="00967F14" w:rsidRPr="00965F96">
        <w:rPr>
          <w:rFonts w:ascii="Times New Roman" w:hAnsi="Times New Roman" w:cs="Times New Roman"/>
          <w:sz w:val="30"/>
          <w:szCs w:val="30"/>
          <w:lang w:val="be-BY"/>
        </w:rPr>
        <w:t>Бамбалов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// Проблемы рационального использования природных ресурсов и устойчивое развитие Полесья: Сб. докл. Междунар. науч. конф. (Мин</w:t>
      </w:r>
      <w:r w:rsidR="003709CD" w:rsidRPr="00965F96">
        <w:rPr>
          <w:rFonts w:ascii="Times New Roman" w:hAnsi="Times New Roman" w:cs="Times New Roman"/>
          <w:sz w:val="30"/>
          <w:szCs w:val="30"/>
          <w:lang w:val="be-BY"/>
        </w:rPr>
        <w:t>ск, 14</w:t>
      </w:r>
      <w:r w:rsidR="00544C36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3709CD" w:rsidRPr="00965F96">
        <w:rPr>
          <w:rFonts w:ascii="Times New Roman" w:hAnsi="Times New Roman" w:cs="Times New Roman"/>
          <w:sz w:val="30"/>
          <w:szCs w:val="30"/>
          <w:lang w:val="be-BY"/>
        </w:rPr>
        <w:t>17 сент. 2016 г</w:t>
      </w:r>
      <w:r w:rsidR="00544C36" w:rsidRPr="00965F96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3709CD" w:rsidRPr="00965F96">
        <w:rPr>
          <w:rFonts w:ascii="Times New Roman" w:hAnsi="Times New Roman" w:cs="Times New Roman"/>
          <w:sz w:val="30"/>
          <w:szCs w:val="30"/>
          <w:lang w:val="be-BY"/>
        </w:rPr>
        <w:t>). – Т.</w:t>
      </w:r>
      <w:r w:rsidR="00544C36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709CD" w:rsidRPr="00965F96">
        <w:rPr>
          <w:rFonts w:ascii="Times New Roman" w:hAnsi="Times New Roman" w:cs="Times New Roman"/>
          <w:sz w:val="30"/>
          <w:szCs w:val="30"/>
          <w:lang w:val="be-BY"/>
        </w:rPr>
        <w:t>1. Нац. акад. наук Беларуси. – Минск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.:</w:t>
      </w:r>
      <w:r w:rsidR="001343D3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«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Бела</w:t>
      </w:r>
      <w:r w:rsidR="003709CD" w:rsidRPr="00965F96">
        <w:rPr>
          <w:rFonts w:ascii="Times New Roman" w:hAnsi="Times New Roman" w:cs="Times New Roman"/>
          <w:sz w:val="30"/>
          <w:szCs w:val="30"/>
          <w:lang w:val="be-BY"/>
        </w:rPr>
        <w:t>руская навука</w:t>
      </w:r>
      <w:r w:rsidR="001343D3" w:rsidRPr="00965F96">
        <w:rPr>
          <w:rFonts w:ascii="Times New Roman" w:hAnsi="Times New Roman" w:cs="Times New Roman"/>
          <w:sz w:val="30"/>
          <w:szCs w:val="30"/>
          <w:lang w:val="be-BY"/>
        </w:rPr>
        <w:t>»,</w:t>
      </w:r>
      <w:r w:rsidR="00544C36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1343D3" w:rsidRPr="00965F96">
        <w:rPr>
          <w:rFonts w:ascii="Times New Roman" w:hAnsi="Times New Roman" w:cs="Times New Roman"/>
          <w:sz w:val="30"/>
          <w:szCs w:val="30"/>
          <w:lang w:val="be-BY"/>
        </w:rPr>
        <w:t>2016</w:t>
      </w:r>
      <w:r w:rsidR="003709CD" w:rsidRPr="00965F96">
        <w:rPr>
          <w:rFonts w:ascii="Times New Roman" w:hAnsi="Times New Roman" w:cs="Times New Roman"/>
          <w:sz w:val="30"/>
          <w:szCs w:val="30"/>
          <w:lang w:val="be-BY"/>
        </w:rPr>
        <w:t>. – С. 98</w:t>
      </w:r>
      <w:r w:rsidR="00544C36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3709CD" w:rsidRPr="00965F96">
        <w:rPr>
          <w:rFonts w:ascii="Times New Roman" w:hAnsi="Times New Roman" w:cs="Times New Roman"/>
          <w:sz w:val="30"/>
          <w:szCs w:val="30"/>
          <w:lang w:val="be-BY"/>
        </w:rPr>
        <w:t>100.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7437FF" w:rsidRPr="00965F96" w:rsidRDefault="007437FF" w:rsidP="004B70C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t>116. Климатические изменения на Полесской опытной станции мелиоративного земледелия и луговодства за период инструментальных измерений</w:t>
      </w:r>
      <w:r w:rsidR="001343D3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 Н. М. Авраменко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// Проблемы рационального использования природных ресурсов и устойчивое развитие Полесья: Сб. докл. Междунар. науч. конф. (Мин</w:t>
      </w:r>
      <w:r w:rsidR="003709CD" w:rsidRPr="00965F96">
        <w:rPr>
          <w:rFonts w:ascii="Times New Roman" w:hAnsi="Times New Roman" w:cs="Times New Roman"/>
          <w:sz w:val="30"/>
          <w:szCs w:val="30"/>
          <w:lang w:val="be-BY"/>
        </w:rPr>
        <w:t>ск, 14</w:t>
      </w:r>
      <w:r w:rsidR="00544C36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3709CD" w:rsidRPr="00965F96">
        <w:rPr>
          <w:rFonts w:ascii="Times New Roman" w:hAnsi="Times New Roman" w:cs="Times New Roman"/>
          <w:sz w:val="30"/>
          <w:szCs w:val="30"/>
          <w:lang w:val="be-BY"/>
        </w:rPr>
        <w:t>17 сент. 2016 г). – Т.</w:t>
      </w:r>
      <w:r w:rsidR="00544C36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709CD" w:rsidRPr="00965F96">
        <w:rPr>
          <w:rFonts w:ascii="Times New Roman" w:hAnsi="Times New Roman" w:cs="Times New Roman"/>
          <w:sz w:val="30"/>
          <w:szCs w:val="30"/>
          <w:lang w:val="be-BY"/>
        </w:rPr>
        <w:t>1 . Нац. акад. наук Беларуси. – Минск.:</w:t>
      </w:r>
      <w:r w:rsidR="001343D3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«</w:t>
      </w:r>
      <w:r w:rsidR="003709CD" w:rsidRPr="00965F96">
        <w:rPr>
          <w:rFonts w:ascii="Times New Roman" w:hAnsi="Times New Roman" w:cs="Times New Roman"/>
          <w:sz w:val="30"/>
          <w:szCs w:val="30"/>
          <w:lang w:val="be-BY"/>
        </w:rPr>
        <w:t>Беларуская навука</w:t>
      </w:r>
      <w:r w:rsidR="001343D3" w:rsidRPr="00965F96">
        <w:rPr>
          <w:rFonts w:ascii="Times New Roman" w:hAnsi="Times New Roman" w:cs="Times New Roman"/>
          <w:sz w:val="30"/>
          <w:szCs w:val="30"/>
          <w:lang w:val="be-BY"/>
        </w:rPr>
        <w:t>»,</w:t>
      </w:r>
      <w:r w:rsidR="003709CD" w:rsidRPr="00965F96">
        <w:rPr>
          <w:rFonts w:ascii="Times New Roman" w:hAnsi="Times New Roman" w:cs="Times New Roman"/>
          <w:sz w:val="30"/>
          <w:szCs w:val="30"/>
          <w:lang w:val="be-BY"/>
        </w:rPr>
        <w:t>2016</w:t>
      </w:r>
      <w:r w:rsidR="001343D3" w:rsidRPr="00965F96">
        <w:rPr>
          <w:rFonts w:ascii="Times New Roman" w:hAnsi="Times New Roman" w:cs="Times New Roman"/>
          <w:sz w:val="30"/>
          <w:szCs w:val="30"/>
          <w:lang w:val="be-BY"/>
        </w:rPr>
        <w:t>.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– С. 318</w:t>
      </w:r>
      <w:r w:rsidR="00544C36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322.</w:t>
      </w:r>
    </w:p>
    <w:p w:rsidR="007437FF" w:rsidRPr="00965F96" w:rsidRDefault="007437FF" w:rsidP="004B70C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t>117. К вопросу повышения эффективности действия мелиоративных систем по регулированию водного режима почв в условиях Полесья с учетом экстремальных погодных условий</w:t>
      </w:r>
      <w:r w:rsidR="001343D3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 Н.М. Авраменко,</w:t>
      </w:r>
      <w:r w:rsidR="003709CD" w:rsidRPr="00965F96">
        <w:rPr>
          <w:sz w:val="30"/>
          <w:szCs w:val="30"/>
          <w:lang w:val="be-BY"/>
        </w:rPr>
        <w:t xml:space="preserve"> </w:t>
      </w:r>
      <w:r w:rsidR="001343D3" w:rsidRPr="00965F96">
        <w:rPr>
          <w:rFonts w:ascii="Times New Roman" w:hAnsi="Times New Roman" w:cs="Times New Roman"/>
          <w:sz w:val="30"/>
          <w:szCs w:val="30"/>
          <w:lang w:val="be-BY"/>
        </w:rPr>
        <w:t>А.</w:t>
      </w:r>
      <w:r w:rsidR="00544C36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1343D3" w:rsidRPr="00965F96">
        <w:rPr>
          <w:rFonts w:ascii="Times New Roman" w:hAnsi="Times New Roman" w:cs="Times New Roman"/>
          <w:sz w:val="30"/>
          <w:szCs w:val="30"/>
          <w:lang w:val="be-BY"/>
        </w:rPr>
        <w:t>И. Митрахович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// Проблемы рационального использования природных 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lastRenderedPageBreak/>
        <w:t>ресурсов и устойчивое развитие Полесья: Сб. докл. Междунар. науч. конф. (Минск</w:t>
      </w:r>
      <w:r w:rsidR="003709CD" w:rsidRPr="00965F96">
        <w:rPr>
          <w:rFonts w:ascii="Times New Roman" w:hAnsi="Times New Roman" w:cs="Times New Roman"/>
          <w:sz w:val="30"/>
          <w:szCs w:val="30"/>
          <w:lang w:val="be-BY"/>
        </w:rPr>
        <w:t>, 14</w:t>
      </w:r>
      <w:r w:rsidR="00544C36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3709CD" w:rsidRPr="00965F96">
        <w:rPr>
          <w:rFonts w:ascii="Times New Roman" w:hAnsi="Times New Roman" w:cs="Times New Roman"/>
          <w:sz w:val="30"/>
          <w:szCs w:val="30"/>
          <w:lang w:val="be-BY"/>
        </w:rPr>
        <w:t>17 сент. 2016 г.). – Т.</w:t>
      </w:r>
      <w:r w:rsidR="00544C36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709CD" w:rsidRPr="00965F96">
        <w:rPr>
          <w:rFonts w:ascii="Times New Roman" w:hAnsi="Times New Roman" w:cs="Times New Roman"/>
          <w:sz w:val="30"/>
          <w:szCs w:val="30"/>
          <w:lang w:val="be-BY"/>
        </w:rPr>
        <w:t>2 .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Нац. акад. наук Белар</w:t>
      </w:r>
      <w:r w:rsidR="003709CD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уси. – Минск: </w:t>
      </w:r>
      <w:r w:rsidR="001343D3" w:rsidRPr="00965F96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="003709CD" w:rsidRPr="00965F96">
        <w:rPr>
          <w:rFonts w:ascii="Times New Roman" w:hAnsi="Times New Roman" w:cs="Times New Roman"/>
          <w:sz w:val="30"/>
          <w:szCs w:val="30"/>
          <w:lang w:val="be-BY"/>
        </w:rPr>
        <w:t>Беларуская навука</w:t>
      </w:r>
      <w:r w:rsidR="001343D3" w:rsidRPr="00965F96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="003709CD" w:rsidRPr="00965F96">
        <w:rPr>
          <w:rFonts w:ascii="Times New Roman" w:hAnsi="Times New Roman" w:cs="Times New Roman"/>
          <w:sz w:val="30"/>
          <w:szCs w:val="30"/>
          <w:lang w:val="be-BY"/>
        </w:rPr>
        <w:t>, 2016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– С. 9</w:t>
      </w:r>
      <w:r w:rsidR="003709CD" w:rsidRPr="00965F96">
        <w:rPr>
          <w:rFonts w:ascii="Times New Roman" w:hAnsi="Times New Roman" w:cs="Times New Roman"/>
          <w:sz w:val="30"/>
          <w:szCs w:val="30"/>
          <w:lang w:val="be-BY"/>
        </w:rPr>
        <w:t>8</w:t>
      </w:r>
      <w:r w:rsidR="00544C36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3709CD" w:rsidRPr="00965F96">
        <w:rPr>
          <w:rFonts w:ascii="Times New Roman" w:hAnsi="Times New Roman" w:cs="Times New Roman"/>
          <w:sz w:val="30"/>
          <w:szCs w:val="30"/>
          <w:lang w:val="be-BY"/>
        </w:rPr>
        <w:t>100.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7437FF" w:rsidRPr="00965F96" w:rsidRDefault="007437FF" w:rsidP="004B70CC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b/>
          <w:sz w:val="30"/>
          <w:szCs w:val="30"/>
          <w:lang w:val="be-BY"/>
        </w:rPr>
        <w:t>2017</w:t>
      </w:r>
    </w:p>
    <w:p w:rsidR="00EA6DED" w:rsidRPr="00965F96" w:rsidRDefault="007437FF" w:rsidP="004B70C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t>118. Эффективность агробиотехнологических приемов при возделывании озимого рапса на маслосемяна на торфяно – минеральных почвах Полесья</w:t>
      </w:r>
      <w:r w:rsidR="00B06240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 Н. М. Авраменко</w:t>
      </w:r>
      <w:r w:rsidR="00EA6DED" w:rsidRPr="00965F96">
        <w:rPr>
          <w:sz w:val="30"/>
          <w:szCs w:val="30"/>
          <w:lang w:val="be-BY"/>
        </w:rPr>
        <w:t xml:space="preserve">, </w:t>
      </w:r>
      <w:r w:rsidR="00EA6DED" w:rsidRPr="00965F96">
        <w:rPr>
          <w:rFonts w:ascii="Times New Roman" w:hAnsi="Times New Roman" w:cs="Times New Roman"/>
          <w:sz w:val="30"/>
          <w:szCs w:val="30"/>
          <w:lang w:val="be-BY"/>
        </w:rPr>
        <w:t>Н.</w:t>
      </w:r>
      <w:r w:rsidR="00C00E09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EA6DED" w:rsidRPr="00965F96">
        <w:rPr>
          <w:rFonts w:ascii="Times New Roman" w:hAnsi="Times New Roman" w:cs="Times New Roman"/>
          <w:sz w:val="30"/>
          <w:szCs w:val="30"/>
          <w:lang w:val="be-BY"/>
        </w:rPr>
        <w:t>Н. Семененко, Е.</w:t>
      </w:r>
      <w:r w:rsidR="00C00E09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EA6DED" w:rsidRPr="00965F96">
        <w:rPr>
          <w:rFonts w:ascii="Times New Roman" w:hAnsi="Times New Roman" w:cs="Times New Roman"/>
          <w:sz w:val="30"/>
          <w:szCs w:val="30"/>
          <w:lang w:val="be-BY"/>
        </w:rPr>
        <w:t>В. Каранкевич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// Земледелие и защита растений.</w:t>
      </w:r>
      <w:r w:rsidR="00544C36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EA6DED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544C36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EA6DED" w:rsidRPr="00965F96">
        <w:rPr>
          <w:rFonts w:ascii="Times New Roman" w:hAnsi="Times New Roman" w:cs="Times New Roman"/>
          <w:sz w:val="30"/>
          <w:szCs w:val="30"/>
          <w:lang w:val="be-BY"/>
        </w:rPr>
        <w:t>2017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EA6DED" w:rsidRPr="00965F96">
        <w:rPr>
          <w:rFonts w:ascii="Times New Roman" w:hAnsi="Times New Roman" w:cs="Times New Roman"/>
          <w:sz w:val="30"/>
          <w:szCs w:val="30"/>
          <w:lang w:val="be-BY"/>
        </w:rPr>
        <w:t>– № 6 (109). – С. 3</w:t>
      </w:r>
      <w:r w:rsidR="00544C36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EA6DED" w:rsidRPr="00965F96">
        <w:rPr>
          <w:rFonts w:ascii="Times New Roman" w:hAnsi="Times New Roman" w:cs="Times New Roman"/>
          <w:sz w:val="30"/>
          <w:szCs w:val="30"/>
          <w:lang w:val="be-BY"/>
        </w:rPr>
        <w:t>6.</w:t>
      </w:r>
    </w:p>
    <w:p w:rsidR="00EA6DED" w:rsidRPr="00965F96" w:rsidRDefault="007437FF" w:rsidP="004B70C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t>119. Долговечность торфяно – болотных почв Полесья и пути продления их эффективного использования</w:t>
      </w:r>
      <w:r w:rsidR="00B06240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 Н. М. Авраменко, </w:t>
      </w:r>
      <w:r w:rsidR="00EA6DED" w:rsidRPr="00965F96">
        <w:rPr>
          <w:rFonts w:ascii="Times New Roman" w:hAnsi="Times New Roman" w:cs="Times New Roman"/>
          <w:sz w:val="30"/>
          <w:szCs w:val="30"/>
          <w:lang w:val="be-BY"/>
        </w:rPr>
        <w:t>Н.Н. Семененко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// Почва – удобрение – урожай: материалы Международной научно – практической конференции, посвященной 95-летию кафедр почвоведения и агрохимии БГСХА и 110-летию со днярождения заслуженного деятеля науки БССР, доктора с.– х. наук, профессора Р.</w:t>
      </w:r>
      <w:r w:rsidR="00544C36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Т. Вильдфлуша – Горки: БГСХА, 2017.</w:t>
      </w:r>
      <w:r w:rsidR="00544C36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– 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С. 192 – 194</w:t>
      </w:r>
      <w:r w:rsidR="00EA6DED" w:rsidRPr="00965F96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7437FF" w:rsidRPr="00965F96" w:rsidRDefault="007437FF" w:rsidP="004B70C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120. Агроэкономическая эффективность комплексного применения способов основной обработки, систем удобрения и предшественника в кормовом севообороте на деградированных торфяных почвах зоны Полесья </w:t>
      </w:r>
      <w:r w:rsidR="00733242" w:rsidRPr="00965F96">
        <w:rPr>
          <w:rFonts w:ascii="Times New Roman" w:hAnsi="Times New Roman" w:cs="Times New Roman"/>
          <w:sz w:val="30"/>
          <w:szCs w:val="30"/>
          <w:lang w:val="be-BY"/>
        </w:rPr>
        <w:t>/ Н.</w:t>
      </w:r>
      <w:r w:rsidR="001343D3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733242" w:rsidRPr="00965F96">
        <w:rPr>
          <w:rFonts w:ascii="Times New Roman" w:hAnsi="Times New Roman" w:cs="Times New Roman"/>
          <w:sz w:val="30"/>
          <w:szCs w:val="30"/>
          <w:lang w:val="be-BY"/>
        </w:rPr>
        <w:t>М. Авраменко</w:t>
      </w:r>
      <w:r w:rsidR="00EA6DED" w:rsidRPr="00965F96">
        <w:rPr>
          <w:rFonts w:ascii="Times New Roman" w:hAnsi="Times New Roman" w:cs="Times New Roman"/>
          <w:sz w:val="30"/>
          <w:szCs w:val="30"/>
          <w:lang w:val="be-BY"/>
        </w:rPr>
        <w:t>, Н.</w:t>
      </w:r>
      <w:r w:rsidR="001343D3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EA6DED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Н. Семененко, Е. В. Каранкевич 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//</w:t>
      </w:r>
      <w:r w:rsidR="00EA6DED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Земледелие и защита растений.</w:t>
      </w:r>
      <w:r w:rsidR="00544C36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00E09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544C36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00E09" w:rsidRPr="00965F96">
        <w:rPr>
          <w:rFonts w:ascii="Times New Roman" w:hAnsi="Times New Roman" w:cs="Times New Roman"/>
          <w:sz w:val="30"/>
          <w:szCs w:val="30"/>
          <w:lang w:val="be-BY"/>
        </w:rPr>
        <w:t>2017</w:t>
      </w:r>
      <w:r w:rsidR="00EA6DED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–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544C36" w:rsidRPr="00965F96">
        <w:rPr>
          <w:rFonts w:ascii="Times New Roman" w:hAnsi="Times New Roman" w:cs="Times New Roman"/>
          <w:sz w:val="30"/>
          <w:szCs w:val="30"/>
          <w:lang w:val="be-BY"/>
        </w:rPr>
        <w:t>№ 4 (113). – С. 7–</w:t>
      </w:r>
      <w:r w:rsidR="00EA6DED" w:rsidRPr="00965F96">
        <w:rPr>
          <w:rFonts w:ascii="Times New Roman" w:hAnsi="Times New Roman" w:cs="Times New Roman"/>
          <w:sz w:val="30"/>
          <w:szCs w:val="30"/>
          <w:lang w:val="be-BY"/>
        </w:rPr>
        <w:t>13</w:t>
      </w:r>
    </w:p>
    <w:p w:rsidR="00EA6DED" w:rsidRPr="00965F96" w:rsidRDefault="007437FF" w:rsidP="004B70C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t>121. Продуктивность культур звена кормового севооборота  на антропогенно – преобразованных торфяных почвах Полесья</w:t>
      </w:r>
      <w:r w:rsidR="00EA6DED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 Н. М.</w:t>
      </w:r>
      <w:r w:rsidR="001C2E5D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Авраменко</w:t>
      </w:r>
      <w:r w:rsidR="001C2E5D" w:rsidRPr="00965F96">
        <w:rPr>
          <w:sz w:val="30"/>
          <w:szCs w:val="30"/>
          <w:lang w:val="be-BY"/>
        </w:rPr>
        <w:t xml:space="preserve">, </w:t>
      </w:r>
      <w:r w:rsidR="00C00E09" w:rsidRPr="00965F96">
        <w:rPr>
          <w:rFonts w:ascii="Times New Roman" w:hAnsi="Times New Roman" w:cs="Times New Roman"/>
          <w:sz w:val="30"/>
          <w:szCs w:val="30"/>
          <w:lang w:val="be-BY"/>
        </w:rPr>
        <w:t>Н.</w:t>
      </w:r>
      <w:r w:rsidR="001343D3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00E09" w:rsidRPr="00965F96">
        <w:rPr>
          <w:rFonts w:ascii="Times New Roman" w:hAnsi="Times New Roman" w:cs="Times New Roman"/>
          <w:sz w:val="30"/>
          <w:szCs w:val="30"/>
          <w:lang w:val="be-BY"/>
        </w:rPr>
        <w:t>Н. Семененко, Е.В. Каранкевич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// Мелиорация.</w:t>
      </w:r>
      <w:r w:rsidR="00EA6DED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EA6DED" w:rsidRPr="00965F96">
        <w:rPr>
          <w:rFonts w:ascii="Times New Roman" w:hAnsi="Times New Roman" w:cs="Times New Roman"/>
          <w:sz w:val="30"/>
          <w:szCs w:val="30"/>
          <w:lang w:val="be-BY"/>
        </w:rPr>
        <w:t>2017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– №</w:t>
      </w:r>
      <w:r w:rsidR="00EA6DED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2 (80). – С.29 </w:t>
      </w:r>
      <w:r w:rsidR="00544C36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EA6DED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39.</w:t>
      </w:r>
    </w:p>
    <w:p w:rsidR="007437FF" w:rsidRPr="00965F96" w:rsidRDefault="00EA6DED" w:rsidP="004B70C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t>122.</w:t>
      </w:r>
      <w:r w:rsidR="00544C36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7437FF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Влияние комплекса агробиотехнологических приемов на продуктивность культур севооборота, эффективность удобрений и плодородие торфяно </w:t>
      </w:r>
      <w:r w:rsidR="00544C36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7437FF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минеральных почв Полесь</w:t>
      </w:r>
      <w:r w:rsidR="001C2E5D" w:rsidRPr="00965F96">
        <w:rPr>
          <w:rFonts w:ascii="Times New Roman" w:hAnsi="Times New Roman" w:cs="Times New Roman"/>
          <w:sz w:val="30"/>
          <w:szCs w:val="30"/>
          <w:lang w:val="be-BY"/>
        </w:rPr>
        <w:t>я / Н. М. Авраменко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, Н. Н. Семененко, Е.</w:t>
      </w:r>
      <w:r w:rsidR="001C2E5D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В. Каранкевич</w:t>
      </w:r>
      <w:r w:rsidR="007437FF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// Почвоведение и агрохимия.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–2017</w:t>
      </w:r>
      <w:r w:rsidR="007437FF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544C36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№ 1 (58). – С. 94</w:t>
      </w:r>
      <w:r w:rsidR="00544C36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109.</w:t>
      </w:r>
    </w:p>
    <w:p w:rsidR="001C2E5D" w:rsidRPr="00965F96" w:rsidRDefault="007437FF" w:rsidP="004B70C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t>123. Основные направления реконструкции мелиоративных систем в изменяющихся природных условиях региона Полесья</w:t>
      </w:r>
      <w:r w:rsidR="00544C36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 Н. М. Авраменко </w:t>
      </w:r>
      <w:r w:rsidR="001C2E5D" w:rsidRPr="00965F96">
        <w:rPr>
          <w:rFonts w:ascii="Times New Roman" w:hAnsi="Times New Roman" w:cs="Times New Roman"/>
          <w:sz w:val="30"/>
          <w:szCs w:val="30"/>
          <w:lang w:val="be-BY"/>
        </w:rPr>
        <w:t>А.</w:t>
      </w:r>
      <w:r w:rsidR="00544C36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1C2E5D" w:rsidRPr="00965F96">
        <w:rPr>
          <w:rFonts w:ascii="Times New Roman" w:hAnsi="Times New Roman" w:cs="Times New Roman"/>
          <w:sz w:val="30"/>
          <w:szCs w:val="30"/>
          <w:lang w:val="be-BY"/>
        </w:rPr>
        <w:t>И. Митрахович, Э.</w:t>
      </w:r>
      <w:r w:rsidR="00544C36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1C2E5D" w:rsidRPr="00965F96">
        <w:rPr>
          <w:rFonts w:ascii="Times New Roman" w:hAnsi="Times New Roman" w:cs="Times New Roman"/>
          <w:sz w:val="30"/>
          <w:szCs w:val="30"/>
          <w:lang w:val="be-BY"/>
        </w:rPr>
        <w:t>Н. Шкутов.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// Перспектiви iнновацiйного развiтку водного господарства/ Збiрнiк матерiалiв мiжнародної конференцiї. –</w:t>
      </w:r>
      <w:r w:rsidR="001C2E5D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Херсон, 2017. – 5</w:t>
      </w:r>
      <w:r w:rsidR="00544C36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1C2E5D" w:rsidRPr="00965F96">
        <w:rPr>
          <w:rFonts w:ascii="Times New Roman" w:hAnsi="Times New Roman" w:cs="Times New Roman"/>
          <w:sz w:val="30"/>
          <w:szCs w:val="30"/>
          <w:lang w:val="be-BY"/>
        </w:rPr>
        <w:t>9.</w:t>
      </w:r>
    </w:p>
    <w:p w:rsidR="007437FF" w:rsidRPr="00965F96" w:rsidRDefault="007437FF" w:rsidP="004B70C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t>124. Мелиорация Белорусского Полесья: 70-летию Полесской опытной станции мелиоративного земледелия и луговодства посвящается. – Минск: Беларуская навука, 2017. –</w:t>
      </w:r>
      <w:r w:rsidR="00544C36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165 с.</w:t>
      </w:r>
    </w:p>
    <w:p w:rsidR="001C2E5D" w:rsidRPr="00965F96" w:rsidRDefault="007437FF" w:rsidP="004B70C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lastRenderedPageBreak/>
        <w:t>125. Технология использования антропогенно-преобразованных торфяных почв по методу песчано-смешанной культуры в условиях Полесья</w:t>
      </w:r>
      <w:r w:rsidR="001C2E5D" w:rsidRPr="00965F96">
        <w:rPr>
          <w:sz w:val="30"/>
          <w:szCs w:val="30"/>
          <w:lang w:val="be-BY"/>
        </w:rPr>
        <w:t xml:space="preserve"> </w:t>
      </w:r>
      <w:r w:rsidR="001C2E5D" w:rsidRPr="00965F96">
        <w:rPr>
          <w:rFonts w:ascii="Times New Roman" w:hAnsi="Times New Roman" w:cs="Times New Roman"/>
          <w:sz w:val="30"/>
          <w:szCs w:val="30"/>
          <w:lang w:val="be-BY"/>
        </w:rPr>
        <w:t>Н.</w:t>
      </w:r>
      <w:r w:rsidR="00544C36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1C2E5D" w:rsidRPr="00965F96">
        <w:rPr>
          <w:rFonts w:ascii="Times New Roman" w:hAnsi="Times New Roman" w:cs="Times New Roman"/>
          <w:sz w:val="30"/>
          <w:szCs w:val="30"/>
          <w:lang w:val="be-BY"/>
        </w:rPr>
        <w:t>Н. Бамбалов, А.</w:t>
      </w:r>
      <w:r w:rsidR="00544C36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1C2E5D" w:rsidRPr="00965F96">
        <w:rPr>
          <w:rFonts w:ascii="Times New Roman" w:hAnsi="Times New Roman" w:cs="Times New Roman"/>
          <w:sz w:val="30"/>
          <w:szCs w:val="30"/>
          <w:lang w:val="be-BY"/>
        </w:rPr>
        <w:t>В. Юзупанов / Н. М. Авраменко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// Мелиорация. Современные методики, и опыт практического применения: материалы Междунар. науч.- практ. конф. (Минск, 19</w:t>
      </w:r>
      <w:r w:rsidR="00544C36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20 октября 2017 г.)</w:t>
      </w:r>
      <w:r w:rsidR="001C2E5D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/ Нац. акад. наук Беларуси, Ин-т мелиорации; редкол.: Н.</w:t>
      </w:r>
      <w:r w:rsidR="00544C36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К. Вахонин [и др.]. – Минск: </w:t>
      </w:r>
      <w:r w:rsidR="001343D3" w:rsidRPr="00965F96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Беларуская наву</w:t>
      </w:r>
      <w:r w:rsidR="001C2E5D" w:rsidRPr="00965F96">
        <w:rPr>
          <w:rFonts w:ascii="Times New Roman" w:hAnsi="Times New Roman" w:cs="Times New Roman"/>
          <w:sz w:val="30"/>
          <w:szCs w:val="30"/>
          <w:lang w:val="be-BY"/>
        </w:rPr>
        <w:t>ка</w:t>
      </w:r>
      <w:r w:rsidR="001343D3" w:rsidRPr="00965F96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="001C2E5D" w:rsidRPr="00965F96">
        <w:rPr>
          <w:rFonts w:ascii="Times New Roman" w:hAnsi="Times New Roman" w:cs="Times New Roman"/>
          <w:sz w:val="30"/>
          <w:szCs w:val="30"/>
          <w:lang w:val="be-BY"/>
        </w:rPr>
        <w:t>, 2017. – С</w:t>
      </w:r>
      <w:r w:rsidR="00544C36" w:rsidRPr="00965F96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1C2E5D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150</w:t>
      </w:r>
      <w:r w:rsidR="00544C36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1C2E5D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162. </w:t>
      </w:r>
    </w:p>
    <w:p w:rsidR="007437FF" w:rsidRPr="00965F96" w:rsidRDefault="007437FF" w:rsidP="004B70C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126. Трансформация осушенных торфяных почв Полесья </w:t>
      </w:r>
      <w:r w:rsidR="00146C70" w:rsidRPr="00965F96">
        <w:rPr>
          <w:rFonts w:ascii="Times New Roman" w:hAnsi="Times New Roman" w:cs="Times New Roman"/>
          <w:sz w:val="30"/>
          <w:szCs w:val="30"/>
          <w:lang w:val="be-BY"/>
        </w:rPr>
        <w:t>/</w:t>
      </w:r>
      <w:r w:rsidR="001C2E5D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Н. М. Авраменко</w:t>
      </w:r>
      <w:r w:rsidR="00146C70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// Мелиорация.</w:t>
      </w:r>
      <w:r w:rsidR="001C2E5D" w:rsidRPr="00965F96">
        <w:rPr>
          <w:rFonts w:ascii="Times New Roman" w:hAnsi="Times New Roman" w:cs="Times New Roman"/>
          <w:sz w:val="30"/>
          <w:szCs w:val="30"/>
          <w:lang w:val="be-BY"/>
        </w:rPr>
        <w:t>–2017.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– №4 (82). – С.12</w:t>
      </w:r>
      <w:r w:rsidR="00544C36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15.</w:t>
      </w:r>
    </w:p>
    <w:p w:rsidR="007437FF" w:rsidRPr="00965F96" w:rsidRDefault="007437FF" w:rsidP="004B70C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t>127. Технологическая карта на полив сельскохозяйственных культур мобильными шланговыми дождевальными машинами</w:t>
      </w:r>
      <w:r w:rsidR="00146C70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 Н</w:t>
      </w:r>
      <w:r w:rsidR="001343D3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146C70" w:rsidRPr="00965F96">
        <w:rPr>
          <w:rFonts w:ascii="Times New Roman" w:hAnsi="Times New Roman" w:cs="Times New Roman"/>
          <w:sz w:val="30"/>
          <w:szCs w:val="30"/>
          <w:lang w:val="be-BY"/>
        </w:rPr>
        <w:t>.М. Авраменко,</w:t>
      </w:r>
      <w:r w:rsidR="001343D3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524C8C" w:rsidRPr="00965F96">
        <w:rPr>
          <w:rFonts w:ascii="Times New Roman" w:hAnsi="Times New Roman" w:cs="Times New Roman"/>
          <w:sz w:val="30"/>
          <w:szCs w:val="30"/>
          <w:lang w:val="be-BY"/>
        </w:rPr>
        <w:t>А.</w:t>
      </w:r>
      <w:r w:rsidR="00146C70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524C8C" w:rsidRPr="00965F96">
        <w:rPr>
          <w:rFonts w:ascii="Times New Roman" w:hAnsi="Times New Roman" w:cs="Times New Roman"/>
          <w:sz w:val="30"/>
          <w:szCs w:val="30"/>
          <w:lang w:val="be-BY"/>
        </w:rPr>
        <w:t>П. Лихацевич, Г.</w:t>
      </w:r>
      <w:r w:rsidR="00544C36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524C8C" w:rsidRPr="00965F96">
        <w:rPr>
          <w:rFonts w:ascii="Times New Roman" w:hAnsi="Times New Roman" w:cs="Times New Roman"/>
          <w:sz w:val="30"/>
          <w:szCs w:val="30"/>
          <w:lang w:val="be-BY"/>
        </w:rPr>
        <w:t>В. Латушкина, В.</w:t>
      </w:r>
      <w:r w:rsidR="00544C36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524C8C" w:rsidRPr="00965F96">
        <w:rPr>
          <w:rFonts w:ascii="Times New Roman" w:hAnsi="Times New Roman" w:cs="Times New Roman"/>
          <w:sz w:val="30"/>
          <w:szCs w:val="30"/>
          <w:lang w:val="be-BY"/>
        </w:rPr>
        <w:t>И. Желязко, В.</w:t>
      </w:r>
      <w:r w:rsidR="001343D3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544C36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М. </w:t>
      </w:r>
      <w:r w:rsidR="00524C8C" w:rsidRPr="00965F96">
        <w:rPr>
          <w:rFonts w:ascii="Times New Roman" w:hAnsi="Times New Roman" w:cs="Times New Roman"/>
          <w:sz w:val="30"/>
          <w:szCs w:val="30"/>
          <w:lang w:val="be-BY"/>
        </w:rPr>
        <w:t>Лукашевич.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–</w:t>
      </w:r>
      <w:r w:rsidR="00524C8C" w:rsidRPr="00965F96">
        <w:rPr>
          <w:rFonts w:ascii="Times New Roman" w:hAnsi="Times New Roman" w:cs="Times New Roman"/>
          <w:sz w:val="30"/>
          <w:szCs w:val="30"/>
          <w:lang w:val="be-BY"/>
        </w:rPr>
        <w:t>– Минск, 2017. – 36 с.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7437FF" w:rsidRPr="00965F96" w:rsidRDefault="007437FF" w:rsidP="004B70CC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b/>
          <w:sz w:val="30"/>
          <w:szCs w:val="30"/>
          <w:lang w:val="be-BY"/>
        </w:rPr>
        <w:t>2018</w:t>
      </w:r>
    </w:p>
    <w:p w:rsidR="007437FF" w:rsidRPr="00965F96" w:rsidRDefault="00524C8C" w:rsidP="004B70C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t>128.</w:t>
      </w:r>
      <w:r w:rsidR="00260863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7437FF" w:rsidRPr="00965F96">
        <w:rPr>
          <w:rFonts w:ascii="Times New Roman" w:hAnsi="Times New Roman" w:cs="Times New Roman"/>
          <w:sz w:val="30"/>
          <w:szCs w:val="30"/>
          <w:lang w:val="be-BY"/>
        </w:rPr>
        <w:t>Повышение эффективности работы дренажа на базе новых конструктивных элементов</w:t>
      </w:r>
      <w:r w:rsidR="00146C70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 Н. М. Авраменко</w:t>
      </w:r>
      <w:r w:rsidR="00C63281" w:rsidRPr="00965F96">
        <w:rPr>
          <w:sz w:val="30"/>
          <w:szCs w:val="30"/>
          <w:lang w:val="be-BY"/>
        </w:rPr>
        <w:t>,</w:t>
      </w:r>
      <w:r w:rsidRPr="00965F96">
        <w:rPr>
          <w:sz w:val="30"/>
          <w:szCs w:val="30"/>
          <w:lang w:val="be-BY"/>
        </w:rPr>
        <w:t xml:space="preserve"> </w:t>
      </w:r>
      <w:r w:rsidR="00C63281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А. И. </w:t>
      </w:r>
      <w:r w:rsidR="001343D3" w:rsidRPr="00965F96">
        <w:rPr>
          <w:rFonts w:ascii="Times New Roman" w:hAnsi="Times New Roman" w:cs="Times New Roman"/>
          <w:sz w:val="30"/>
          <w:szCs w:val="30"/>
          <w:lang w:val="be-BY"/>
        </w:rPr>
        <w:t>Митрахович,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И.</w:t>
      </w:r>
      <w:r w:rsidR="00544C36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Ч. Казьмирук, В.</w:t>
      </w:r>
      <w:r w:rsidR="00544C36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Н. Кондратьев. // Мелиорация.</w:t>
      </w:r>
      <w:r w:rsidR="001343D3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2018</w:t>
      </w:r>
      <w:r w:rsidR="001343D3" w:rsidRPr="00965F96">
        <w:rPr>
          <w:rFonts w:ascii="Times New Roman" w:hAnsi="Times New Roman" w:cs="Times New Roman"/>
          <w:sz w:val="30"/>
          <w:szCs w:val="30"/>
          <w:lang w:val="be-BY"/>
        </w:rPr>
        <w:t>.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– №</w:t>
      </w:r>
      <w:r w:rsidR="00544C36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2 (84). </w:t>
      </w:r>
      <w:r w:rsidR="007437FF" w:rsidRPr="00965F96">
        <w:rPr>
          <w:rFonts w:ascii="Times New Roman" w:hAnsi="Times New Roman" w:cs="Times New Roman"/>
          <w:sz w:val="30"/>
          <w:szCs w:val="30"/>
          <w:lang w:val="be-BY"/>
        </w:rPr>
        <w:t>– С.5</w:t>
      </w:r>
      <w:r w:rsidR="00544C36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7437FF" w:rsidRPr="00965F96">
        <w:rPr>
          <w:rFonts w:ascii="Times New Roman" w:hAnsi="Times New Roman" w:cs="Times New Roman"/>
          <w:sz w:val="30"/>
          <w:szCs w:val="30"/>
          <w:lang w:val="be-BY"/>
        </w:rPr>
        <w:t>12.</w:t>
      </w:r>
    </w:p>
    <w:p w:rsidR="007437FF" w:rsidRPr="00965F96" w:rsidRDefault="007437FF" w:rsidP="004B70C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t>129. Технико-экономические показатели самотечно-насосной системы “ПОМС” в РУП “ПОСМЗиЛ” в различные по водности годы в условиях поте</w:t>
      </w:r>
      <w:r w:rsidR="00146C70" w:rsidRPr="00965F96">
        <w:rPr>
          <w:rFonts w:ascii="Times New Roman" w:hAnsi="Times New Roman" w:cs="Times New Roman"/>
          <w:sz w:val="30"/>
          <w:szCs w:val="30"/>
          <w:lang w:val="be-BY"/>
        </w:rPr>
        <w:t>пления климата / Н. М. Авраменко</w:t>
      </w:r>
      <w:r w:rsidR="00524C8C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, А. </w:t>
      </w:r>
      <w:r w:rsidR="001343D3" w:rsidRPr="00965F96">
        <w:rPr>
          <w:rFonts w:ascii="Times New Roman" w:hAnsi="Times New Roman" w:cs="Times New Roman"/>
          <w:sz w:val="30"/>
          <w:szCs w:val="30"/>
          <w:lang w:val="be-BY"/>
        </w:rPr>
        <w:t>И. Митрахович</w:t>
      </w:r>
      <w:r w:rsidR="00524C8C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// Мелиорация. 2018 – №</w:t>
      </w:r>
      <w:r w:rsidR="00260863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524C8C" w:rsidRPr="00965F96">
        <w:rPr>
          <w:rFonts w:ascii="Times New Roman" w:hAnsi="Times New Roman" w:cs="Times New Roman"/>
          <w:sz w:val="30"/>
          <w:szCs w:val="30"/>
          <w:lang w:val="be-BY"/>
        </w:rPr>
        <w:t>3 (85). – С.24</w:t>
      </w:r>
      <w:r w:rsidR="00260863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524C8C" w:rsidRPr="00965F96">
        <w:rPr>
          <w:rFonts w:ascii="Times New Roman" w:hAnsi="Times New Roman" w:cs="Times New Roman"/>
          <w:sz w:val="30"/>
          <w:szCs w:val="30"/>
          <w:lang w:val="be-BY"/>
        </w:rPr>
        <w:t>29.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7437FF" w:rsidRPr="00965F96" w:rsidRDefault="007437FF" w:rsidP="004B70C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t>130. Апробация алгоритмов расчета водопотребления</w:t>
      </w:r>
      <w:r w:rsidRPr="00965F96">
        <w:rPr>
          <w:sz w:val="30"/>
          <w:szCs w:val="30"/>
          <w:lang w:val="be-BY"/>
        </w:rPr>
        <w:t xml:space="preserve"> 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клюквы крупноплодной по максимальной температуре воздуха и уравнению водного</w:t>
      </w:r>
      <w:r w:rsidR="00524C8C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баланса поч</w:t>
      </w:r>
      <w:r w:rsidR="00146C70" w:rsidRPr="00965F96">
        <w:rPr>
          <w:rFonts w:ascii="Times New Roman" w:hAnsi="Times New Roman" w:cs="Times New Roman"/>
          <w:sz w:val="30"/>
          <w:szCs w:val="30"/>
          <w:lang w:val="be-BY"/>
        </w:rPr>
        <w:t>вы / Н.</w:t>
      </w:r>
      <w:r w:rsidR="00260863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146C70" w:rsidRPr="00965F96">
        <w:rPr>
          <w:rFonts w:ascii="Times New Roman" w:hAnsi="Times New Roman" w:cs="Times New Roman"/>
          <w:sz w:val="30"/>
          <w:szCs w:val="30"/>
          <w:lang w:val="be-BY"/>
        </w:rPr>
        <w:t>М. Авраменко</w:t>
      </w:r>
      <w:r w:rsidR="00524C8C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// Мелиорация.–</w:t>
      </w:r>
      <w:r w:rsidR="00260863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524C8C" w:rsidRPr="00965F96">
        <w:rPr>
          <w:rFonts w:ascii="Times New Roman" w:hAnsi="Times New Roman" w:cs="Times New Roman"/>
          <w:sz w:val="30"/>
          <w:szCs w:val="30"/>
          <w:lang w:val="be-BY"/>
        </w:rPr>
        <w:t>2018– №</w:t>
      </w:r>
      <w:r w:rsidR="00260863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524C8C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3 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(85). – С.</w:t>
      </w:r>
      <w:r w:rsidR="00260863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54</w:t>
      </w:r>
      <w:r w:rsidR="00260863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62.</w:t>
      </w:r>
    </w:p>
    <w:p w:rsidR="00524C8C" w:rsidRPr="00965F96" w:rsidRDefault="007437FF" w:rsidP="004B70C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t>131. Эффективность приемов интенсификации при возделывании различных видов люцерны в первые годы жизни на агроторфяных почвах Беларуси</w:t>
      </w:r>
      <w:r w:rsidR="00146C70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 Н. М. Авраменко</w:t>
      </w:r>
      <w:r w:rsidR="00524C8C" w:rsidRPr="00965F96">
        <w:rPr>
          <w:rFonts w:ascii="Times New Roman" w:hAnsi="Times New Roman" w:cs="Times New Roman"/>
          <w:sz w:val="30"/>
          <w:szCs w:val="30"/>
          <w:lang w:val="be-BY"/>
        </w:rPr>
        <w:t>, Л.</w:t>
      </w:r>
      <w:r w:rsidR="00260863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524C8C" w:rsidRPr="00965F96">
        <w:rPr>
          <w:rFonts w:ascii="Times New Roman" w:hAnsi="Times New Roman" w:cs="Times New Roman"/>
          <w:sz w:val="30"/>
          <w:szCs w:val="30"/>
          <w:lang w:val="be-BY"/>
        </w:rPr>
        <w:t>Н. Лученок, О.</w:t>
      </w:r>
      <w:r w:rsidR="00260863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524C8C" w:rsidRPr="00965F96">
        <w:rPr>
          <w:rFonts w:ascii="Times New Roman" w:hAnsi="Times New Roman" w:cs="Times New Roman"/>
          <w:sz w:val="30"/>
          <w:szCs w:val="30"/>
          <w:lang w:val="be-BY"/>
        </w:rPr>
        <w:t>В. Пташец, А.</w:t>
      </w:r>
      <w:r w:rsidR="00260863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524C8C" w:rsidRPr="00965F96">
        <w:rPr>
          <w:rFonts w:ascii="Times New Roman" w:hAnsi="Times New Roman" w:cs="Times New Roman"/>
          <w:sz w:val="30"/>
          <w:szCs w:val="30"/>
          <w:lang w:val="be-BY"/>
        </w:rPr>
        <w:t>В. Юзупанов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// Современные тенденции в научном обеспечении АПК Верхневолжского региона: Коллективная монография. Федер. гос. бюдж. науч. учреждение “Верхневолжский научный центр” [редкол.: Л.И. Ильин и др.; отв. за вып. В.</w:t>
      </w:r>
      <w:r w:rsidR="00260863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В. Окорков], Прессто, 2018. – Т. 2. – С. 182</w:t>
      </w:r>
      <w:r w:rsidR="00260863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192</w:t>
      </w:r>
      <w:r w:rsidR="00524C8C" w:rsidRPr="00965F96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260863" w:rsidRPr="00965F96" w:rsidRDefault="007437FF" w:rsidP="004B70C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t>132. Экспериментальные исследования осадки торфа на мелиоративной системе “ПОМС” Лун</w:t>
      </w:r>
      <w:r w:rsidR="00146C70" w:rsidRPr="00965F96">
        <w:rPr>
          <w:rFonts w:ascii="Times New Roman" w:hAnsi="Times New Roman" w:cs="Times New Roman"/>
          <w:sz w:val="30"/>
          <w:szCs w:val="30"/>
          <w:lang w:val="be-BY"/>
        </w:rPr>
        <w:t>инецкого района / Н. М. Авраменко</w:t>
      </w:r>
      <w:r w:rsidR="00524C8C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// Мелиорация. –2018 – №4 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(86). – С.50</w:t>
      </w:r>
      <w:r w:rsidR="00260863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62.</w:t>
      </w:r>
    </w:p>
    <w:p w:rsidR="007437FF" w:rsidRPr="00965F96" w:rsidRDefault="007437FF" w:rsidP="004B70C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lastRenderedPageBreak/>
        <w:t>133. З гаспадарчым падыходам да т</w:t>
      </w:r>
      <w:r w:rsidR="002A5635" w:rsidRPr="00965F96">
        <w:rPr>
          <w:rFonts w:ascii="Times New Roman" w:hAnsi="Times New Roman" w:cs="Times New Roman"/>
          <w:sz w:val="30"/>
          <w:szCs w:val="30"/>
          <w:lang w:val="be-BY"/>
        </w:rPr>
        <w:t>арфянiкаў</w:t>
      </w:r>
      <w:r w:rsidR="00146C70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/Н. М. Авраменко</w:t>
      </w:r>
      <w:r w:rsidR="002A5635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// Лунiнецкiя навiны.–2018</w:t>
      </w:r>
      <w:r w:rsidR="002A5635" w:rsidRPr="00965F96">
        <w:rPr>
          <w:rFonts w:ascii="Times New Roman" w:hAnsi="Times New Roman" w:cs="Times New Roman"/>
          <w:sz w:val="30"/>
          <w:szCs w:val="30"/>
          <w:lang w:val="be-BY"/>
        </w:rPr>
        <w:softHyphen/>
        <w:t>2 лiстапада</w:t>
      </w:r>
      <w:r w:rsidR="00524C8C" w:rsidRPr="00965F96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2A5635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524C8C" w:rsidRPr="00965F96">
        <w:rPr>
          <w:rFonts w:ascii="Times New Roman" w:hAnsi="Times New Roman" w:cs="Times New Roman"/>
          <w:sz w:val="30"/>
          <w:szCs w:val="30"/>
          <w:lang w:val="be-BY"/>
        </w:rPr>
        <w:t>(</w:t>
      </w:r>
      <w:r w:rsidR="002A5635" w:rsidRPr="00965F96">
        <w:rPr>
          <w:rFonts w:ascii="Times New Roman" w:hAnsi="Times New Roman" w:cs="Times New Roman"/>
          <w:sz w:val="30"/>
          <w:szCs w:val="30"/>
          <w:lang w:val="be-BY"/>
        </w:rPr>
        <w:t>№</w:t>
      </w:r>
      <w:r w:rsidR="00260863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2A5635" w:rsidRPr="00965F96">
        <w:rPr>
          <w:rFonts w:ascii="Times New Roman" w:hAnsi="Times New Roman" w:cs="Times New Roman"/>
          <w:sz w:val="30"/>
          <w:szCs w:val="30"/>
          <w:lang w:val="be-BY"/>
        </w:rPr>
        <w:t>84</w:t>
      </w:r>
      <w:r w:rsidR="00524C8C" w:rsidRPr="00965F96">
        <w:rPr>
          <w:rFonts w:ascii="Times New Roman" w:hAnsi="Times New Roman" w:cs="Times New Roman"/>
          <w:sz w:val="30"/>
          <w:szCs w:val="30"/>
          <w:lang w:val="be-BY"/>
        </w:rPr>
        <w:t>)</w:t>
      </w:r>
      <w:r w:rsidR="002A5635" w:rsidRPr="00965F96">
        <w:rPr>
          <w:rFonts w:ascii="Times New Roman" w:hAnsi="Times New Roman" w:cs="Times New Roman"/>
          <w:sz w:val="30"/>
          <w:szCs w:val="30"/>
          <w:lang w:val="be-BY"/>
        </w:rPr>
        <w:t>.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– С. 2.</w:t>
      </w:r>
    </w:p>
    <w:p w:rsidR="007437FF" w:rsidRPr="00965F96" w:rsidRDefault="007437FF" w:rsidP="004B70CC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b/>
          <w:sz w:val="30"/>
          <w:szCs w:val="30"/>
          <w:lang w:val="be-BY"/>
        </w:rPr>
        <w:t>2019 г.</w:t>
      </w:r>
    </w:p>
    <w:p w:rsidR="007437FF" w:rsidRPr="00965F96" w:rsidRDefault="007437FF" w:rsidP="004B70CC">
      <w:pPr>
        <w:spacing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t>134. Изменение физических свойств осушенной торфяной залежи в пр</w:t>
      </w:r>
      <w:r w:rsidR="00562C17" w:rsidRPr="00965F96">
        <w:rPr>
          <w:rFonts w:ascii="Times New Roman" w:hAnsi="Times New Roman" w:cs="Times New Roman"/>
          <w:sz w:val="30"/>
          <w:szCs w:val="30"/>
          <w:lang w:val="be-BY"/>
        </w:rPr>
        <w:t>о</w:t>
      </w:r>
      <w:r w:rsidR="0062779A" w:rsidRPr="00965F96">
        <w:rPr>
          <w:rFonts w:ascii="Times New Roman" w:hAnsi="Times New Roman" w:cs="Times New Roman"/>
          <w:sz w:val="30"/>
          <w:szCs w:val="30"/>
          <w:lang w:val="be-BY"/>
        </w:rPr>
        <w:t>цессе ее осадки / Н.</w:t>
      </w:r>
      <w:r w:rsidR="001343D3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62779A" w:rsidRPr="00965F96">
        <w:rPr>
          <w:rFonts w:ascii="Times New Roman" w:hAnsi="Times New Roman" w:cs="Times New Roman"/>
          <w:sz w:val="30"/>
          <w:szCs w:val="30"/>
          <w:lang w:val="be-BY"/>
        </w:rPr>
        <w:t>М. Авраменко</w:t>
      </w:r>
      <w:r w:rsidR="00562C17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// Мелиорация .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562C17" w:rsidRPr="00965F96">
        <w:rPr>
          <w:rFonts w:ascii="Times New Roman" w:hAnsi="Times New Roman" w:cs="Times New Roman"/>
          <w:sz w:val="30"/>
          <w:szCs w:val="30"/>
          <w:lang w:val="be-BY"/>
        </w:rPr>
        <w:t>–2019</w:t>
      </w:r>
      <w:r w:rsidR="00260863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. – 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№</w:t>
      </w:r>
      <w:r w:rsidR="00260863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1 (87). – С. 24</w:t>
      </w:r>
      <w:r w:rsidR="00260863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37.</w:t>
      </w:r>
    </w:p>
    <w:p w:rsidR="00562C17" w:rsidRPr="00965F96" w:rsidRDefault="0062779A" w:rsidP="004B70C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t>135.</w:t>
      </w:r>
      <w:r w:rsidR="00260863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7437FF" w:rsidRPr="00965F96">
        <w:rPr>
          <w:rFonts w:ascii="Times New Roman" w:hAnsi="Times New Roman" w:cs="Times New Roman"/>
          <w:sz w:val="30"/>
          <w:szCs w:val="30"/>
          <w:lang w:val="be-BY"/>
        </w:rPr>
        <w:t>Ресурсоэкономный технический регламент скашивания и удаления травяной и водной растительности по берегам и руслам каналов в Полесье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 Н. М. Авраменко.</w:t>
      </w:r>
      <w:r w:rsidR="007437FF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562C17" w:rsidRPr="00965F96">
        <w:rPr>
          <w:rFonts w:ascii="Times New Roman" w:hAnsi="Times New Roman" w:cs="Times New Roman"/>
          <w:sz w:val="30"/>
          <w:szCs w:val="30"/>
          <w:lang w:val="be-BY"/>
        </w:rPr>
        <w:t>Е. Н. Яцушкевич // Мелиорация.</w:t>
      </w:r>
      <w:r w:rsidR="00260863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562C17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260863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562C17" w:rsidRPr="00965F96">
        <w:rPr>
          <w:rFonts w:ascii="Times New Roman" w:hAnsi="Times New Roman" w:cs="Times New Roman"/>
          <w:sz w:val="30"/>
          <w:szCs w:val="30"/>
          <w:lang w:val="be-BY"/>
        </w:rPr>
        <w:t>2019 –</w:t>
      </w:r>
      <w:r w:rsidR="00260863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7437FF" w:rsidRPr="00965F96">
        <w:rPr>
          <w:rFonts w:ascii="Times New Roman" w:hAnsi="Times New Roman" w:cs="Times New Roman"/>
          <w:sz w:val="30"/>
          <w:szCs w:val="30"/>
          <w:lang w:val="be-BY"/>
        </w:rPr>
        <w:t>№2 (88). – С. 34</w:t>
      </w:r>
      <w:r w:rsidR="00260863" w:rsidRPr="00965F96">
        <w:rPr>
          <w:rFonts w:ascii="Times New Roman" w:hAnsi="Times New Roman" w:cs="Times New Roman"/>
          <w:sz w:val="30"/>
          <w:szCs w:val="30"/>
          <w:lang w:val="be-BY"/>
        </w:rPr>
        <w:t>–41.</w:t>
      </w:r>
    </w:p>
    <w:p w:rsidR="007437FF" w:rsidRPr="00965F96" w:rsidRDefault="007437FF" w:rsidP="004B70C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t>136. Дренажные скважины как источник водообеспечения оросительной техники в зоне Белор</w:t>
      </w:r>
      <w:r w:rsidR="00562C17" w:rsidRPr="00965F96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="0062779A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сского Полесья / Н. М. Авраменко, </w:t>
      </w:r>
      <w:r w:rsidR="00562C17" w:rsidRPr="00965F96">
        <w:rPr>
          <w:sz w:val="30"/>
          <w:szCs w:val="30"/>
          <w:lang w:val="be-BY"/>
        </w:rPr>
        <w:t xml:space="preserve"> </w:t>
      </w:r>
      <w:r w:rsidR="00562C17" w:rsidRPr="00965F96">
        <w:rPr>
          <w:rFonts w:ascii="Times New Roman" w:hAnsi="Times New Roman" w:cs="Times New Roman"/>
          <w:sz w:val="30"/>
          <w:szCs w:val="30"/>
          <w:lang w:val="be-BY"/>
        </w:rPr>
        <w:t>А. И. Митрахович, А. П. Майорчик // Мелиорация.</w:t>
      </w:r>
      <w:r w:rsidR="00260863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562C17" w:rsidRPr="00965F96">
        <w:rPr>
          <w:rFonts w:ascii="Times New Roman" w:hAnsi="Times New Roman" w:cs="Times New Roman"/>
          <w:sz w:val="30"/>
          <w:szCs w:val="30"/>
          <w:lang w:val="be-BY"/>
        </w:rPr>
        <w:t>– 2019</w:t>
      </w:r>
      <w:r w:rsidR="00260863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562C17" w:rsidRPr="00965F96">
        <w:rPr>
          <w:rFonts w:ascii="Times New Roman" w:hAnsi="Times New Roman" w:cs="Times New Roman"/>
          <w:sz w:val="30"/>
          <w:szCs w:val="30"/>
          <w:lang w:val="be-BY"/>
        </w:rPr>
        <w:t>– №</w:t>
      </w:r>
      <w:r w:rsidR="00260863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562C17" w:rsidRPr="00965F96">
        <w:rPr>
          <w:rFonts w:ascii="Times New Roman" w:hAnsi="Times New Roman" w:cs="Times New Roman"/>
          <w:sz w:val="30"/>
          <w:szCs w:val="30"/>
          <w:lang w:val="be-BY"/>
        </w:rPr>
        <w:t>3 (89). – С. 5</w:t>
      </w:r>
      <w:r w:rsidR="00260863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562C17" w:rsidRPr="00965F96">
        <w:rPr>
          <w:rFonts w:ascii="Times New Roman" w:hAnsi="Times New Roman" w:cs="Times New Roman"/>
          <w:sz w:val="30"/>
          <w:szCs w:val="30"/>
          <w:lang w:val="be-BY"/>
        </w:rPr>
        <w:t>10.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7437FF" w:rsidRPr="00965F96" w:rsidRDefault="007437FF" w:rsidP="004B70C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t>137. Многофункциональные водоемы-копани как конструктивные элементы регулирования водного режима на мелиоративных объектах Полесья с антропогенно-преобразованными торфяными почвами в условиях потепления климата</w:t>
      </w:r>
      <w:r w:rsidR="0062779A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 Н. М. А</w:t>
      </w:r>
      <w:r w:rsidR="001036ED" w:rsidRPr="00965F96">
        <w:rPr>
          <w:rFonts w:ascii="Times New Roman" w:hAnsi="Times New Roman" w:cs="Times New Roman"/>
          <w:sz w:val="30"/>
          <w:szCs w:val="30"/>
          <w:lang w:val="be-BY"/>
        </w:rPr>
        <w:t>враменко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// Актуальные научно-технические и экологические проблемы мелиорации земель: Сборник материалов международной научно-практической конференции, посвященной 100-летию мелиоративного образования в Горках, 14</w:t>
      </w:r>
      <w:r w:rsidR="00260863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15 марта 2019 года / Белорусская государственная сельскохозяйственная академия: по ред. В. И. Желя</w:t>
      </w:r>
      <w:r w:rsidR="00562C17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зко. – Горки: РПЦ «Печатник», 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2019. – С. 40</w:t>
      </w:r>
      <w:r w:rsidR="00260863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50.</w:t>
      </w:r>
    </w:p>
    <w:p w:rsidR="007437FF" w:rsidRPr="00965F96" w:rsidRDefault="007437FF" w:rsidP="004B70CC">
      <w:pPr>
        <w:spacing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t>138. Наступление на болоты</w:t>
      </w:r>
      <w:r w:rsidR="00613458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 Н. М. Авраменко</w:t>
      </w:r>
      <w:r w:rsidR="00B603E6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// </w:t>
      </w:r>
      <w:r w:rsidR="00B603E6" w:rsidRPr="00965F96">
        <w:rPr>
          <w:rFonts w:ascii="Times New Roman" w:hAnsi="Times New Roman" w:cs="Times New Roman"/>
          <w:sz w:val="30"/>
          <w:szCs w:val="30"/>
          <w:lang w:val="be-BY"/>
        </w:rPr>
        <w:t>Лунінецкія навіны.</w:t>
      </w:r>
      <w:r w:rsidR="00260863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1343D3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260863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B603E6" w:rsidRPr="00965F96">
        <w:rPr>
          <w:rFonts w:ascii="Times New Roman" w:hAnsi="Times New Roman" w:cs="Times New Roman"/>
          <w:sz w:val="30"/>
          <w:szCs w:val="30"/>
          <w:lang w:val="be-BY"/>
        </w:rPr>
        <w:t>2019. 31 мая</w:t>
      </w:r>
      <w:r w:rsidR="00260863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(</w:t>
      </w:r>
      <w:r w:rsidR="00B603E6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№40) 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– С. 4.</w:t>
      </w:r>
    </w:p>
    <w:p w:rsidR="00562C17" w:rsidRPr="00965F96" w:rsidRDefault="007437FF" w:rsidP="004B70C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t>139. Отраслевой технологический регламент производства сырья для высокоэнергетич</w:t>
      </w:r>
      <w:r w:rsidR="00562C17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еских кормов на </w:t>
      </w:r>
      <w:r w:rsidR="00613458" w:rsidRPr="00965F96">
        <w:rPr>
          <w:rFonts w:ascii="Times New Roman" w:hAnsi="Times New Roman" w:cs="Times New Roman"/>
          <w:sz w:val="30"/>
          <w:szCs w:val="30"/>
          <w:lang w:val="be-BY"/>
        </w:rPr>
        <w:t>торфяных почвах / Н. М. Авраменко,</w:t>
      </w:r>
      <w:r w:rsidR="00562C17" w:rsidRPr="00965F96">
        <w:rPr>
          <w:sz w:val="30"/>
          <w:szCs w:val="30"/>
          <w:lang w:val="be-BY"/>
        </w:rPr>
        <w:t xml:space="preserve"> </w:t>
      </w:r>
      <w:r w:rsidR="00562C17" w:rsidRPr="00965F96">
        <w:rPr>
          <w:rFonts w:ascii="Times New Roman" w:hAnsi="Times New Roman" w:cs="Times New Roman"/>
          <w:sz w:val="30"/>
          <w:szCs w:val="30"/>
          <w:lang w:val="be-BY"/>
        </w:rPr>
        <w:t>Л. Н. Лученок, А. С. Мееровский, О. В. Пташец, С. Г. Баран, Е. И. Чекель, Н. Н. Семененко, А. В. Юзупанов, Г. И. Ковалец, В. Н. Халецкий, О. Н. Якута, А. Д. Кравчук.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– Минск:</w:t>
      </w:r>
      <w:r w:rsidR="001343D3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«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Институт ме</w:t>
      </w:r>
      <w:r w:rsidR="00562C17" w:rsidRPr="00965F96">
        <w:rPr>
          <w:rFonts w:ascii="Times New Roman" w:hAnsi="Times New Roman" w:cs="Times New Roman"/>
          <w:sz w:val="30"/>
          <w:szCs w:val="30"/>
          <w:lang w:val="be-BY"/>
        </w:rPr>
        <w:t>лиорации</w:t>
      </w:r>
      <w:r w:rsidR="001343D3" w:rsidRPr="00965F96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="00562C17" w:rsidRPr="00965F96">
        <w:rPr>
          <w:rFonts w:ascii="Times New Roman" w:hAnsi="Times New Roman" w:cs="Times New Roman"/>
          <w:sz w:val="30"/>
          <w:szCs w:val="30"/>
          <w:lang w:val="be-BY"/>
        </w:rPr>
        <w:t>, 2019. – 52 с.</w:t>
      </w:r>
    </w:p>
    <w:p w:rsidR="007437FF" w:rsidRPr="00965F96" w:rsidRDefault="007437FF" w:rsidP="004B70C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t>140. Рекомендации по управлению дождеванием в производственных условиях, обеспечивающему за счет оперативности и повышения качества полива условия для получения максимальной прибыли от орошен</w:t>
      </w:r>
      <w:r w:rsidR="00B603E6" w:rsidRPr="00965F96">
        <w:rPr>
          <w:rFonts w:ascii="Times New Roman" w:hAnsi="Times New Roman" w:cs="Times New Roman"/>
          <w:sz w:val="30"/>
          <w:szCs w:val="30"/>
          <w:lang w:val="be-BY"/>
        </w:rPr>
        <w:t>ия сельскохозяйс</w:t>
      </w:r>
      <w:r w:rsidR="00613458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твенных культур / Н. М. Авраменко, </w:t>
      </w:r>
      <w:r w:rsidR="00B603E6" w:rsidRPr="00965F96">
        <w:rPr>
          <w:sz w:val="30"/>
          <w:szCs w:val="30"/>
          <w:lang w:val="be-BY"/>
        </w:rPr>
        <w:t xml:space="preserve"> </w:t>
      </w:r>
      <w:r w:rsidR="00B603E6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А. С. Анженков, А. П. Лихацевич, Г. В. Латушкина, В. Г. Лягуский, В. И. </w:t>
      </w:r>
      <w:r w:rsidR="00B603E6" w:rsidRPr="00965F96">
        <w:rPr>
          <w:rFonts w:ascii="Times New Roman" w:hAnsi="Times New Roman" w:cs="Times New Roman"/>
          <w:sz w:val="30"/>
          <w:szCs w:val="30"/>
          <w:lang w:val="be-BY"/>
        </w:rPr>
        <w:lastRenderedPageBreak/>
        <w:t>Желязко, В. М. Лукашевич, С. В. Наб</w:t>
      </w:r>
      <w:bookmarkStart w:id="0" w:name="_GoBack"/>
      <w:bookmarkEnd w:id="0"/>
      <w:r w:rsidR="00B603E6" w:rsidRPr="00965F96">
        <w:rPr>
          <w:rFonts w:ascii="Times New Roman" w:hAnsi="Times New Roman" w:cs="Times New Roman"/>
          <w:sz w:val="30"/>
          <w:szCs w:val="30"/>
          <w:lang w:val="be-BY"/>
        </w:rPr>
        <w:t>здоров, И. А. Романов, А. А. Левкевич.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–</w:t>
      </w:r>
      <w:r w:rsidR="00B603E6" w:rsidRPr="00965F96">
        <w:rPr>
          <w:rFonts w:ascii="Times New Roman" w:hAnsi="Times New Roman" w:cs="Times New Roman"/>
          <w:sz w:val="30"/>
          <w:szCs w:val="30"/>
          <w:lang w:val="be-BY"/>
        </w:rPr>
        <w:t>– Минск, 2019. – 81 с.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7437FF" w:rsidRPr="00965F96" w:rsidRDefault="007437FF" w:rsidP="004B70CC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b/>
          <w:sz w:val="30"/>
          <w:szCs w:val="30"/>
          <w:lang w:val="be-BY"/>
        </w:rPr>
        <w:t>2020 г.</w:t>
      </w:r>
    </w:p>
    <w:p w:rsidR="007437FF" w:rsidRPr="00965F96" w:rsidRDefault="007437FF" w:rsidP="004B70CC">
      <w:pPr>
        <w:spacing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t>141. Водный баланс торфяных почв на орошаемых пастбищах Полесья</w:t>
      </w:r>
      <w:r w:rsidR="00B603E6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</w:t>
      </w:r>
      <w:r w:rsidR="00922DF4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Н. М. Авраменко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. – Минск: </w:t>
      </w:r>
      <w:r w:rsidR="001343D3" w:rsidRPr="00965F96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ИВЦ Минфина</w:t>
      </w:r>
      <w:r w:rsidR="001343D3" w:rsidRPr="00965F96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, 2020. – 152 с.</w:t>
      </w:r>
    </w:p>
    <w:p w:rsidR="007437FF" w:rsidRPr="00965F96" w:rsidRDefault="007437FF" w:rsidP="004B70CC">
      <w:pPr>
        <w:spacing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t>142. Асушаныя тарфянiкi варта берагчы</w:t>
      </w:r>
      <w:r w:rsidR="00922DF4" w:rsidRPr="00965F96">
        <w:rPr>
          <w:rFonts w:ascii="Times New Roman" w:hAnsi="Times New Roman" w:cs="Times New Roman"/>
          <w:sz w:val="30"/>
          <w:szCs w:val="30"/>
          <w:lang w:val="be-BY"/>
        </w:rPr>
        <w:t>а / Н. М. Авраменко,</w:t>
      </w:r>
      <w:r w:rsidR="00B603E6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А. В.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B603E6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Юзупанов.            </w:t>
      </w:r>
      <w:r w:rsidR="00260863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//</w:t>
      </w:r>
      <w:r w:rsidR="00922DF4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Лунiнецкiя </w:t>
      </w:r>
      <w:r w:rsidR="001343D3" w:rsidRPr="00965F96">
        <w:rPr>
          <w:rFonts w:ascii="Times New Roman" w:hAnsi="Times New Roman" w:cs="Times New Roman"/>
          <w:sz w:val="30"/>
          <w:szCs w:val="30"/>
          <w:lang w:val="be-BY"/>
        </w:rPr>
        <w:t>навiны.</w:t>
      </w:r>
      <w:r w:rsidR="00260863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1343D3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260863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1343D3" w:rsidRPr="00965F96">
        <w:rPr>
          <w:rFonts w:ascii="Times New Roman" w:hAnsi="Times New Roman" w:cs="Times New Roman"/>
          <w:sz w:val="30"/>
          <w:szCs w:val="30"/>
          <w:lang w:val="be-BY"/>
        </w:rPr>
        <w:t>2020.</w:t>
      </w:r>
      <w:r w:rsidR="00922DF4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>5 чэрве</w:t>
      </w:r>
      <w:r w:rsidR="00B603E6" w:rsidRPr="00965F96">
        <w:rPr>
          <w:rFonts w:ascii="Times New Roman" w:hAnsi="Times New Roman" w:cs="Times New Roman"/>
          <w:sz w:val="30"/>
          <w:szCs w:val="30"/>
          <w:lang w:val="be-BY"/>
        </w:rPr>
        <w:t>ня</w:t>
      </w:r>
      <w:r w:rsidR="00922DF4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(№ 43).</w:t>
      </w:r>
      <w:r w:rsidR="00260863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B603E6" w:rsidRPr="00965F96">
        <w:rPr>
          <w:rFonts w:ascii="Times New Roman" w:hAnsi="Times New Roman" w:cs="Times New Roman"/>
          <w:sz w:val="30"/>
          <w:szCs w:val="30"/>
          <w:lang w:val="be-BY"/>
        </w:rPr>
        <w:t>– С. 4.</w:t>
      </w:r>
    </w:p>
    <w:p w:rsidR="000B4D0D" w:rsidRPr="00965F96" w:rsidRDefault="007437FF" w:rsidP="004B70CC">
      <w:pPr>
        <w:spacing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965F96">
        <w:rPr>
          <w:rFonts w:ascii="Times New Roman" w:hAnsi="Times New Roman" w:cs="Times New Roman"/>
          <w:sz w:val="30"/>
          <w:szCs w:val="30"/>
          <w:lang w:val="be-BY"/>
        </w:rPr>
        <w:t>143. Осушенные торфяные почвы Белорусского Полесья в начале ХХI века</w:t>
      </w:r>
      <w:r w:rsidR="00B603E6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/</w:t>
      </w:r>
      <w:r w:rsidR="00922DF4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Н. М. Авраменко</w:t>
      </w:r>
      <w:r w:rsidR="00B603E6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, А.С. Мееровский </w:t>
      </w:r>
      <w:r w:rsidR="00562C17" w:rsidRPr="00965F96">
        <w:rPr>
          <w:rFonts w:ascii="Times New Roman" w:hAnsi="Times New Roman" w:cs="Times New Roman"/>
          <w:sz w:val="30"/>
          <w:szCs w:val="30"/>
          <w:lang w:val="be-BY"/>
        </w:rPr>
        <w:t>// Мелиорация.–</w:t>
      </w:r>
      <w:r w:rsidR="00260863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562C17" w:rsidRPr="00965F96">
        <w:rPr>
          <w:rFonts w:ascii="Times New Roman" w:hAnsi="Times New Roman" w:cs="Times New Roman"/>
          <w:sz w:val="30"/>
          <w:szCs w:val="30"/>
          <w:lang w:val="be-BY"/>
        </w:rPr>
        <w:t>2020.</w:t>
      </w:r>
      <w:r w:rsidR="00260863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562C17" w:rsidRPr="00965F9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260863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B603E6" w:rsidRPr="00965F96">
        <w:rPr>
          <w:rFonts w:ascii="Times New Roman" w:hAnsi="Times New Roman" w:cs="Times New Roman"/>
          <w:sz w:val="30"/>
          <w:szCs w:val="30"/>
          <w:lang w:val="be-BY"/>
        </w:rPr>
        <w:t>№</w:t>
      </w:r>
      <w:r w:rsidR="00260863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B603E6" w:rsidRPr="00965F96">
        <w:rPr>
          <w:rFonts w:ascii="Times New Roman" w:hAnsi="Times New Roman" w:cs="Times New Roman"/>
          <w:sz w:val="30"/>
          <w:szCs w:val="30"/>
          <w:lang w:val="be-BY"/>
        </w:rPr>
        <w:t>2</w:t>
      </w:r>
      <w:r w:rsidR="00260863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B603E6"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(92).                                                                                           </w:t>
      </w:r>
      <w:r w:rsidRPr="00965F9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4B70CC" w:rsidRPr="00965F96" w:rsidRDefault="004B70CC" w:rsidP="000B4D0D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4B70CC" w:rsidRPr="00965F96" w:rsidRDefault="004B70CC" w:rsidP="000B4D0D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4B70CC" w:rsidRPr="00965F96" w:rsidRDefault="004B70CC" w:rsidP="000B4D0D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4B70CC" w:rsidRPr="00965F96" w:rsidRDefault="004B70CC" w:rsidP="000B4D0D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4B70CC" w:rsidRPr="00965F96" w:rsidRDefault="004B70CC" w:rsidP="000B4D0D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8157A6" w:rsidRPr="00965F96" w:rsidRDefault="008157A6" w:rsidP="000B4D0D">
      <w:pPr>
        <w:rPr>
          <w:rFonts w:ascii="Times New Roman" w:hAnsi="Times New Roman" w:cs="Times New Roman"/>
          <w:sz w:val="30"/>
          <w:szCs w:val="30"/>
          <w:lang w:val="be-BY"/>
        </w:rPr>
      </w:pPr>
    </w:p>
    <w:sectPr w:rsidR="008157A6" w:rsidRPr="00965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914"/>
    <w:rsid w:val="00007F7A"/>
    <w:rsid w:val="00011D21"/>
    <w:rsid w:val="00014CB8"/>
    <w:rsid w:val="000173C8"/>
    <w:rsid w:val="0002182A"/>
    <w:rsid w:val="00021973"/>
    <w:rsid w:val="00026ABB"/>
    <w:rsid w:val="00027B97"/>
    <w:rsid w:val="00033809"/>
    <w:rsid w:val="00035627"/>
    <w:rsid w:val="000415C3"/>
    <w:rsid w:val="0004510D"/>
    <w:rsid w:val="00046019"/>
    <w:rsid w:val="000475D7"/>
    <w:rsid w:val="00053556"/>
    <w:rsid w:val="00053607"/>
    <w:rsid w:val="00060C1E"/>
    <w:rsid w:val="00061D3D"/>
    <w:rsid w:val="00074833"/>
    <w:rsid w:val="00080001"/>
    <w:rsid w:val="00083BB0"/>
    <w:rsid w:val="00086A47"/>
    <w:rsid w:val="00087FB8"/>
    <w:rsid w:val="00090DF0"/>
    <w:rsid w:val="00092D86"/>
    <w:rsid w:val="00095270"/>
    <w:rsid w:val="00096F33"/>
    <w:rsid w:val="000A0C74"/>
    <w:rsid w:val="000A4A09"/>
    <w:rsid w:val="000A4E2B"/>
    <w:rsid w:val="000B37DA"/>
    <w:rsid w:val="000B4D0D"/>
    <w:rsid w:val="000B4E82"/>
    <w:rsid w:val="000B6D59"/>
    <w:rsid w:val="000D636C"/>
    <w:rsid w:val="000E4DAE"/>
    <w:rsid w:val="000E6727"/>
    <w:rsid w:val="000E6EF9"/>
    <w:rsid w:val="000F0E9C"/>
    <w:rsid w:val="000F149F"/>
    <w:rsid w:val="001036ED"/>
    <w:rsid w:val="0011074E"/>
    <w:rsid w:val="0011730F"/>
    <w:rsid w:val="00120867"/>
    <w:rsid w:val="00122D61"/>
    <w:rsid w:val="00126217"/>
    <w:rsid w:val="00126870"/>
    <w:rsid w:val="001343D3"/>
    <w:rsid w:val="00134D77"/>
    <w:rsid w:val="00135CBA"/>
    <w:rsid w:val="00141FE8"/>
    <w:rsid w:val="00142453"/>
    <w:rsid w:val="00146C70"/>
    <w:rsid w:val="00147C1F"/>
    <w:rsid w:val="00152163"/>
    <w:rsid w:val="00153427"/>
    <w:rsid w:val="00155DBF"/>
    <w:rsid w:val="00156D2E"/>
    <w:rsid w:val="00160639"/>
    <w:rsid w:val="00160645"/>
    <w:rsid w:val="00162254"/>
    <w:rsid w:val="001632ED"/>
    <w:rsid w:val="00167D59"/>
    <w:rsid w:val="00171A10"/>
    <w:rsid w:val="00173285"/>
    <w:rsid w:val="00174BB2"/>
    <w:rsid w:val="00183D45"/>
    <w:rsid w:val="00183ED6"/>
    <w:rsid w:val="00184B06"/>
    <w:rsid w:val="00185186"/>
    <w:rsid w:val="00185ECA"/>
    <w:rsid w:val="00187081"/>
    <w:rsid w:val="001A0780"/>
    <w:rsid w:val="001A45B3"/>
    <w:rsid w:val="001C2E5D"/>
    <w:rsid w:val="001C6AD0"/>
    <w:rsid w:val="001D2302"/>
    <w:rsid w:val="001D23DE"/>
    <w:rsid w:val="001D3388"/>
    <w:rsid w:val="001D4F0D"/>
    <w:rsid w:val="001D75FB"/>
    <w:rsid w:val="001F1C93"/>
    <w:rsid w:val="001F24C7"/>
    <w:rsid w:val="001F477A"/>
    <w:rsid w:val="00204D44"/>
    <w:rsid w:val="002053A6"/>
    <w:rsid w:val="00207D99"/>
    <w:rsid w:val="002227A4"/>
    <w:rsid w:val="002244CA"/>
    <w:rsid w:val="00230CD7"/>
    <w:rsid w:val="00234481"/>
    <w:rsid w:val="00234869"/>
    <w:rsid w:val="0024068B"/>
    <w:rsid w:val="00252A48"/>
    <w:rsid w:val="00253B4B"/>
    <w:rsid w:val="00255CEE"/>
    <w:rsid w:val="00256BD9"/>
    <w:rsid w:val="00257090"/>
    <w:rsid w:val="00260076"/>
    <w:rsid w:val="00260863"/>
    <w:rsid w:val="00261C21"/>
    <w:rsid w:val="00265617"/>
    <w:rsid w:val="00265948"/>
    <w:rsid w:val="002825E3"/>
    <w:rsid w:val="00282993"/>
    <w:rsid w:val="00286FE7"/>
    <w:rsid w:val="00290879"/>
    <w:rsid w:val="00294C40"/>
    <w:rsid w:val="00297A59"/>
    <w:rsid w:val="002A42D5"/>
    <w:rsid w:val="002A53D9"/>
    <w:rsid w:val="002A5635"/>
    <w:rsid w:val="002A598E"/>
    <w:rsid w:val="002A61D9"/>
    <w:rsid w:val="002A7FCC"/>
    <w:rsid w:val="002B12D9"/>
    <w:rsid w:val="002B2B34"/>
    <w:rsid w:val="002C064B"/>
    <w:rsid w:val="002C0991"/>
    <w:rsid w:val="002C4605"/>
    <w:rsid w:val="002C577B"/>
    <w:rsid w:val="002E1BA9"/>
    <w:rsid w:val="002F289C"/>
    <w:rsid w:val="002F45F1"/>
    <w:rsid w:val="002F4D83"/>
    <w:rsid w:val="002F70E9"/>
    <w:rsid w:val="00302AF5"/>
    <w:rsid w:val="00303D85"/>
    <w:rsid w:val="00310199"/>
    <w:rsid w:val="0031509C"/>
    <w:rsid w:val="0031699C"/>
    <w:rsid w:val="00316F0A"/>
    <w:rsid w:val="00326073"/>
    <w:rsid w:val="00327B3B"/>
    <w:rsid w:val="00327DF1"/>
    <w:rsid w:val="00330109"/>
    <w:rsid w:val="00334897"/>
    <w:rsid w:val="003440DB"/>
    <w:rsid w:val="00346437"/>
    <w:rsid w:val="00362C0C"/>
    <w:rsid w:val="00364B7D"/>
    <w:rsid w:val="00364E19"/>
    <w:rsid w:val="003666EC"/>
    <w:rsid w:val="003709CD"/>
    <w:rsid w:val="00370C8F"/>
    <w:rsid w:val="00371DB2"/>
    <w:rsid w:val="003722D1"/>
    <w:rsid w:val="003727EE"/>
    <w:rsid w:val="00374AA7"/>
    <w:rsid w:val="00376B7D"/>
    <w:rsid w:val="00376DE6"/>
    <w:rsid w:val="003776B5"/>
    <w:rsid w:val="003776C4"/>
    <w:rsid w:val="003825F2"/>
    <w:rsid w:val="00383D46"/>
    <w:rsid w:val="00385D02"/>
    <w:rsid w:val="0039540E"/>
    <w:rsid w:val="003956EE"/>
    <w:rsid w:val="00397343"/>
    <w:rsid w:val="003A0786"/>
    <w:rsid w:val="003A2C5C"/>
    <w:rsid w:val="003A64C2"/>
    <w:rsid w:val="003B181C"/>
    <w:rsid w:val="003B6496"/>
    <w:rsid w:val="003C18FA"/>
    <w:rsid w:val="003D358D"/>
    <w:rsid w:val="003E0120"/>
    <w:rsid w:val="003E041F"/>
    <w:rsid w:val="003E1180"/>
    <w:rsid w:val="003F0D5C"/>
    <w:rsid w:val="003F0FBA"/>
    <w:rsid w:val="003F28E4"/>
    <w:rsid w:val="003F42BD"/>
    <w:rsid w:val="003F6A3C"/>
    <w:rsid w:val="00400072"/>
    <w:rsid w:val="004021AD"/>
    <w:rsid w:val="0040308F"/>
    <w:rsid w:val="0040624D"/>
    <w:rsid w:val="00406B88"/>
    <w:rsid w:val="00407EA5"/>
    <w:rsid w:val="00411389"/>
    <w:rsid w:val="00417964"/>
    <w:rsid w:val="00417C5E"/>
    <w:rsid w:val="004229C6"/>
    <w:rsid w:val="00431C84"/>
    <w:rsid w:val="00431EF0"/>
    <w:rsid w:val="00433614"/>
    <w:rsid w:val="00433FAA"/>
    <w:rsid w:val="00437DAF"/>
    <w:rsid w:val="00440E8B"/>
    <w:rsid w:val="004444AE"/>
    <w:rsid w:val="004562B4"/>
    <w:rsid w:val="00472195"/>
    <w:rsid w:val="004816A6"/>
    <w:rsid w:val="00484F44"/>
    <w:rsid w:val="004935AF"/>
    <w:rsid w:val="00493957"/>
    <w:rsid w:val="0049577F"/>
    <w:rsid w:val="00497EAC"/>
    <w:rsid w:val="004A3FEB"/>
    <w:rsid w:val="004B2B40"/>
    <w:rsid w:val="004B70CC"/>
    <w:rsid w:val="004B7BD6"/>
    <w:rsid w:val="004C12DF"/>
    <w:rsid w:val="004C164F"/>
    <w:rsid w:val="004C609E"/>
    <w:rsid w:val="004C668C"/>
    <w:rsid w:val="004D7664"/>
    <w:rsid w:val="004E1E1E"/>
    <w:rsid w:val="004E381F"/>
    <w:rsid w:val="004E41C1"/>
    <w:rsid w:val="004F1434"/>
    <w:rsid w:val="004F182E"/>
    <w:rsid w:val="004F1E89"/>
    <w:rsid w:val="004F30CC"/>
    <w:rsid w:val="004F5A11"/>
    <w:rsid w:val="004F6ADE"/>
    <w:rsid w:val="005040EC"/>
    <w:rsid w:val="0051641C"/>
    <w:rsid w:val="005175F7"/>
    <w:rsid w:val="00520B28"/>
    <w:rsid w:val="0052472F"/>
    <w:rsid w:val="00524C8C"/>
    <w:rsid w:val="00531AF5"/>
    <w:rsid w:val="00533A97"/>
    <w:rsid w:val="005348E8"/>
    <w:rsid w:val="00544C36"/>
    <w:rsid w:val="005452F2"/>
    <w:rsid w:val="005459E1"/>
    <w:rsid w:val="005629B0"/>
    <w:rsid w:val="00562C17"/>
    <w:rsid w:val="00572AC0"/>
    <w:rsid w:val="00582545"/>
    <w:rsid w:val="0058665C"/>
    <w:rsid w:val="00586B3D"/>
    <w:rsid w:val="005872FE"/>
    <w:rsid w:val="00587D25"/>
    <w:rsid w:val="00590204"/>
    <w:rsid w:val="0059042F"/>
    <w:rsid w:val="00590C8C"/>
    <w:rsid w:val="00594405"/>
    <w:rsid w:val="005A0884"/>
    <w:rsid w:val="005A295E"/>
    <w:rsid w:val="005A2FC9"/>
    <w:rsid w:val="005A4710"/>
    <w:rsid w:val="005B4E17"/>
    <w:rsid w:val="005B5F79"/>
    <w:rsid w:val="005C27B2"/>
    <w:rsid w:val="005D2C93"/>
    <w:rsid w:val="005E2B10"/>
    <w:rsid w:val="005E775E"/>
    <w:rsid w:val="005F4CDC"/>
    <w:rsid w:val="005F6F6D"/>
    <w:rsid w:val="00601FCB"/>
    <w:rsid w:val="006036CC"/>
    <w:rsid w:val="00611F9A"/>
    <w:rsid w:val="0061313C"/>
    <w:rsid w:val="00613458"/>
    <w:rsid w:val="00614F38"/>
    <w:rsid w:val="00622441"/>
    <w:rsid w:val="006226C0"/>
    <w:rsid w:val="00624AFB"/>
    <w:rsid w:val="0062779A"/>
    <w:rsid w:val="00630A02"/>
    <w:rsid w:val="00632DBD"/>
    <w:rsid w:val="00635C26"/>
    <w:rsid w:val="0064107C"/>
    <w:rsid w:val="00650AD8"/>
    <w:rsid w:val="00651535"/>
    <w:rsid w:val="0065651C"/>
    <w:rsid w:val="00657940"/>
    <w:rsid w:val="00660C93"/>
    <w:rsid w:val="0066216D"/>
    <w:rsid w:val="00662983"/>
    <w:rsid w:val="006663E5"/>
    <w:rsid w:val="0068642B"/>
    <w:rsid w:val="006864C4"/>
    <w:rsid w:val="006A07AF"/>
    <w:rsid w:val="006A2504"/>
    <w:rsid w:val="006A39A0"/>
    <w:rsid w:val="006A73E2"/>
    <w:rsid w:val="006B69D0"/>
    <w:rsid w:val="006B7B2D"/>
    <w:rsid w:val="006C73BB"/>
    <w:rsid w:val="006C7505"/>
    <w:rsid w:val="006C76A2"/>
    <w:rsid w:val="006D27E4"/>
    <w:rsid w:val="006D7B49"/>
    <w:rsid w:val="006E1D3D"/>
    <w:rsid w:val="006E35F9"/>
    <w:rsid w:val="006E465B"/>
    <w:rsid w:val="006E4C0D"/>
    <w:rsid w:val="006F6A60"/>
    <w:rsid w:val="00705BB3"/>
    <w:rsid w:val="00707B4E"/>
    <w:rsid w:val="007126FA"/>
    <w:rsid w:val="00716E9E"/>
    <w:rsid w:val="007254A9"/>
    <w:rsid w:val="00733242"/>
    <w:rsid w:val="0073488F"/>
    <w:rsid w:val="007437FF"/>
    <w:rsid w:val="00744C66"/>
    <w:rsid w:val="00746A44"/>
    <w:rsid w:val="00746DD2"/>
    <w:rsid w:val="00747172"/>
    <w:rsid w:val="007476EE"/>
    <w:rsid w:val="00750622"/>
    <w:rsid w:val="00751AAE"/>
    <w:rsid w:val="00753E7F"/>
    <w:rsid w:val="007563F2"/>
    <w:rsid w:val="00760164"/>
    <w:rsid w:val="00762584"/>
    <w:rsid w:val="00766198"/>
    <w:rsid w:val="00766711"/>
    <w:rsid w:val="00771D14"/>
    <w:rsid w:val="0077267A"/>
    <w:rsid w:val="00772BE5"/>
    <w:rsid w:val="00774807"/>
    <w:rsid w:val="00783370"/>
    <w:rsid w:val="00785510"/>
    <w:rsid w:val="00787CD2"/>
    <w:rsid w:val="007A345B"/>
    <w:rsid w:val="007A596A"/>
    <w:rsid w:val="007B0B11"/>
    <w:rsid w:val="007B0C00"/>
    <w:rsid w:val="007B3B35"/>
    <w:rsid w:val="007E02CC"/>
    <w:rsid w:val="007E4318"/>
    <w:rsid w:val="007F2F4A"/>
    <w:rsid w:val="007F3ACA"/>
    <w:rsid w:val="007F6B57"/>
    <w:rsid w:val="007F70ED"/>
    <w:rsid w:val="007F71E8"/>
    <w:rsid w:val="00803D93"/>
    <w:rsid w:val="00804083"/>
    <w:rsid w:val="00810204"/>
    <w:rsid w:val="008157A6"/>
    <w:rsid w:val="00815D52"/>
    <w:rsid w:val="00820A18"/>
    <w:rsid w:val="00825D93"/>
    <w:rsid w:val="008267C5"/>
    <w:rsid w:val="00833E4D"/>
    <w:rsid w:val="00834BE3"/>
    <w:rsid w:val="0083521D"/>
    <w:rsid w:val="008357FE"/>
    <w:rsid w:val="00841963"/>
    <w:rsid w:val="00841CF4"/>
    <w:rsid w:val="00854141"/>
    <w:rsid w:val="0085522B"/>
    <w:rsid w:val="00860056"/>
    <w:rsid w:val="0086020A"/>
    <w:rsid w:val="0086586A"/>
    <w:rsid w:val="00867BE8"/>
    <w:rsid w:val="008706F2"/>
    <w:rsid w:val="00870864"/>
    <w:rsid w:val="00874AFB"/>
    <w:rsid w:val="00882F97"/>
    <w:rsid w:val="00891F00"/>
    <w:rsid w:val="0089343F"/>
    <w:rsid w:val="008A21B3"/>
    <w:rsid w:val="008A586C"/>
    <w:rsid w:val="008A64E7"/>
    <w:rsid w:val="008B29D2"/>
    <w:rsid w:val="008B54EF"/>
    <w:rsid w:val="008B78E4"/>
    <w:rsid w:val="008C09E4"/>
    <w:rsid w:val="008C14D3"/>
    <w:rsid w:val="008C1BD7"/>
    <w:rsid w:val="008C48EF"/>
    <w:rsid w:val="008C604F"/>
    <w:rsid w:val="008D2A1C"/>
    <w:rsid w:val="008D2CC5"/>
    <w:rsid w:val="008D45F1"/>
    <w:rsid w:val="008D763F"/>
    <w:rsid w:val="008E3E93"/>
    <w:rsid w:val="008E5928"/>
    <w:rsid w:val="008F38FE"/>
    <w:rsid w:val="00901E4E"/>
    <w:rsid w:val="00904945"/>
    <w:rsid w:val="0091427F"/>
    <w:rsid w:val="009158FA"/>
    <w:rsid w:val="00916BA0"/>
    <w:rsid w:val="00922DF4"/>
    <w:rsid w:val="00923B6F"/>
    <w:rsid w:val="00925ECD"/>
    <w:rsid w:val="009261A4"/>
    <w:rsid w:val="00926404"/>
    <w:rsid w:val="00933A9B"/>
    <w:rsid w:val="00933CFE"/>
    <w:rsid w:val="00933D0A"/>
    <w:rsid w:val="0094281E"/>
    <w:rsid w:val="00945667"/>
    <w:rsid w:val="00955400"/>
    <w:rsid w:val="00956272"/>
    <w:rsid w:val="009607E1"/>
    <w:rsid w:val="00960FE5"/>
    <w:rsid w:val="00961302"/>
    <w:rsid w:val="00962E17"/>
    <w:rsid w:val="00962E2C"/>
    <w:rsid w:val="009635DA"/>
    <w:rsid w:val="00964A42"/>
    <w:rsid w:val="00965F96"/>
    <w:rsid w:val="0096782C"/>
    <w:rsid w:val="00967F14"/>
    <w:rsid w:val="009730EF"/>
    <w:rsid w:val="00977A99"/>
    <w:rsid w:val="00986888"/>
    <w:rsid w:val="0099215B"/>
    <w:rsid w:val="00994DE8"/>
    <w:rsid w:val="009A1B00"/>
    <w:rsid w:val="009A2E8B"/>
    <w:rsid w:val="009B1F80"/>
    <w:rsid w:val="009B49A5"/>
    <w:rsid w:val="009B4A8C"/>
    <w:rsid w:val="009B5C59"/>
    <w:rsid w:val="009C08C1"/>
    <w:rsid w:val="009D00D7"/>
    <w:rsid w:val="009D0389"/>
    <w:rsid w:val="009D7AFF"/>
    <w:rsid w:val="009D7E03"/>
    <w:rsid w:val="009E13D7"/>
    <w:rsid w:val="009F5330"/>
    <w:rsid w:val="009F5CF1"/>
    <w:rsid w:val="00A002EE"/>
    <w:rsid w:val="00A007BB"/>
    <w:rsid w:val="00A01380"/>
    <w:rsid w:val="00A0499B"/>
    <w:rsid w:val="00A05F18"/>
    <w:rsid w:val="00A079E1"/>
    <w:rsid w:val="00A22C18"/>
    <w:rsid w:val="00A23145"/>
    <w:rsid w:val="00A244D7"/>
    <w:rsid w:val="00A259F2"/>
    <w:rsid w:val="00A25C41"/>
    <w:rsid w:val="00A26CAB"/>
    <w:rsid w:val="00A34B70"/>
    <w:rsid w:val="00A3557F"/>
    <w:rsid w:val="00A40CF3"/>
    <w:rsid w:val="00A57CAC"/>
    <w:rsid w:val="00A61DF5"/>
    <w:rsid w:val="00A62714"/>
    <w:rsid w:val="00A63909"/>
    <w:rsid w:val="00A77390"/>
    <w:rsid w:val="00A86AA3"/>
    <w:rsid w:val="00A925B0"/>
    <w:rsid w:val="00A96913"/>
    <w:rsid w:val="00A97229"/>
    <w:rsid w:val="00AB2C37"/>
    <w:rsid w:val="00AB6476"/>
    <w:rsid w:val="00AB6581"/>
    <w:rsid w:val="00AC03A4"/>
    <w:rsid w:val="00AC4122"/>
    <w:rsid w:val="00AD067A"/>
    <w:rsid w:val="00AD08A7"/>
    <w:rsid w:val="00AD393F"/>
    <w:rsid w:val="00AF0100"/>
    <w:rsid w:val="00AF3C59"/>
    <w:rsid w:val="00AF40FF"/>
    <w:rsid w:val="00AF41B2"/>
    <w:rsid w:val="00B008A3"/>
    <w:rsid w:val="00B00B4F"/>
    <w:rsid w:val="00B03308"/>
    <w:rsid w:val="00B041B4"/>
    <w:rsid w:val="00B04FC6"/>
    <w:rsid w:val="00B05A72"/>
    <w:rsid w:val="00B06240"/>
    <w:rsid w:val="00B07EB7"/>
    <w:rsid w:val="00B160AE"/>
    <w:rsid w:val="00B26779"/>
    <w:rsid w:val="00B26BE1"/>
    <w:rsid w:val="00B344D1"/>
    <w:rsid w:val="00B35171"/>
    <w:rsid w:val="00B41FC0"/>
    <w:rsid w:val="00B5036D"/>
    <w:rsid w:val="00B534BB"/>
    <w:rsid w:val="00B603E6"/>
    <w:rsid w:val="00B6421F"/>
    <w:rsid w:val="00B64BA3"/>
    <w:rsid w:val="00B66555"/>
    <w:rsid w:val="00B70087"/>
    <w:rsid w:val="00B70702"/>
    <w:rsid w:val="00B728A2"/>
    <w:rsid w:val="00B741D3"/>
    <w:rsid w:val="00B753CB"/>
    <w:rsid w:val="00B8356E"/>
    <w:rsid w:val="00B83867"/>
    <w:rsid w:val="00B84893"/>
    <w:rsid w:val="00B94EF2"/>
    <w:rsid w:val="00BA144A"/>
    <w:rsid w:val="00BA3A35"/>
    <w:rsid w:val="00BA3F56"/>
    <w:rsid w:val="00BA5CE5"/>
    <w:rsid w:val="00BB6687"/>
    <w:rsid w:val="00BC11EB"/>
    <w:rsid w:val="00BC17E3"/>
    <w:rsid w:val="00BC5E42"/>
    <w:rsid w:val="00BD4CD3"/>
    <w:rsid w:val="00BD52D3"/>
    <w:rsid w:val="00BE2816"/>
    <w:rsid w:val="00BE4CC7"/>
    <w:rsid w:val="00BF6F35"/>
    <w:rsid w:val="00C00E09"/>
    <w:rsid w:val="00C03B52"/>
    <w:rsid w:val="00C062C6"/>
    <w:rsid w:val="00C06E18"/>
    <w:rsid w:val="00C1488E"/>
    <w:rsid w:val="00C16066"/>
    <w:rsid w:val="00C205CE"/>
    <w:rsid w:val="00C26FCD"/>
    <w:rsid w:val="00C33B8B"/>
    <w:rsid w:val="00C342EA"/>
    <w:rsid w:val="00C36E9C"/>
    <w:rsid w:val="00C373A2"/>
    <w:rsid w:val="00C40A71"/>
    <w:rsid w:val="00C449B8"/>
    <w:rsid w:val="00C44DB4"/>
    <w:rsid w:val="00C455B7"/>
    <w:rsid w:val="00C47B0D"/>
    <w:rsid w:val="00C5760B"/>
    <w:rsid w:val="00C62FDD"/>
    <w:rsid w:val="00C63281"/>
    <w:rsid w:val="00C65DA9"/>
    <w:rsid w:val="00C80265"/>
    <w:rsid w:val="00C83F66"/>
    <w:rsid w:val="00C8416E"/>
    <w:rsid w:val="00C8513E"/>
    <w:rsid w:val="00C97FB6"/>
    <w:rsid w:val="00CA06CF"/>
    <w:rsid w:val="00CA4A06"/>
    <w:rsid w:val="00CA6224"/>
    <w:rsid w:val="00CA6271"/>
    <w:rsid w:val="00CA68BB"/>
    <w:rsid w:val="00CB32C3"/>
    <w:rsid w:val="00CC3938"/>
    <w:rsid w:val="00CC7858"/>
    <w:rsid w:val="00CD2C87"/>
    <w:rsid w:val="00CD6436"/>
    <w:rsid w:val="00CE5CCB"/>
    <w:rsid w:val="00CF3154"/>
    <w:rsid w:val="00CF36D8"/>
    <w:rsid w:val="00CF5AC4"/>
    <w:rsid w:val="00CF747A"/>
    <w:rsid w:val="00D0534F"/>
    <w:rsid w:val="00D06894"/>
    <w:rsid w:val="00D12C11"/>
    <w:rsid w:val="00D12CFB"/>
    <w:rsid w:val="00D213FA"/>
    <w:rsid w:val="00D238DC"/>
    <w:rsid w:val="00D25652"/>
    <w:rsid w:val="00D26E45"/>
    <w:rsid w:val="00D3001C"/>
    <w:rsid w:val="00D3491A"/>
    <w:rsid w:val="00D350D4"/>
    <w:rsid w:val="00D37D17"/>
    <w:rsid w:val="00D37EBE"/>
    <w:rsid w:val="00D456A1"/>
    <w:rsid w:val="00D51851"/>
    <w:rsid w:val="00D54416"/>
    <w:rsid w:val="00D57F4C"/>
    <w:rsid w:val="00D65307"/>
    <w:rsid w:val="00D666CA"/>
    <w:rsid w:val="00D80069"/>
    <w:rsid w:val="00D84082"/>
    <w:rsid w:val="00D87B35"/>
    <w:rsid w:val="00D91847"/>
    <w:rsid w:val="00D920AA"/>
    <w:rsid w:val="00D959BC"/>
    <w:rsid w:val="00DA2646"/>
    <w:rsid w:val="00DA463C"/>
    <w:rsid w:val="00DB609E"/>
    <w:rsid w:val="00DB64B4"/>
    <w:rsid w:val="00DC07BB"/>
    <w:rsid w:val="00DD1325"/>
    <w:rsid w:val="00DD54CD"/>
    <w:rsid w:val="00DD55C2"/>
    <w:rsid w:val="00DF1838"/>
    <w:rsid w:val="00DF20B6"/>
    <w:rsid w:val="00E03142"/>
    <w:rsid w:val="00E1034F"/>
    <w:rsid w:val="00E103E0"/>
    <w:rsid w:val="00E13140"/>
    <w:rsid w:val="00E23FC3"/>
    <w:rsid w:val="00E30ACD"/>
    <w:rsid w:val="00E351DF"/>
    <w:rsid w:val="00E369FD"/>
    <w:rsid w:val="00E3731B"/>
    <w:rsid w:val="00E3732E"/>
    <w:rsid w:val="00E37FA1"/>
    <w:rsid w:val="00E415DB"/>
    <w:rsid w:val="00E444E2"/>
    <w:rsid w:val="00E5039E"/>
    <w:rsid w:val="00E53D79"/>
    <w:rsid w:val="00E549A1"/>
    <w:rsid w:val="00E57FD6"/>
    <w:rsid w:val="00E63518"/>
    <w:rsid w:val="00E64DF3"/>
    <w:rsid w:val="00E66604"/>
    <w:rsid w:val="00E729DA"/>
    <w:rsid w:val="00E74E40"/>
    <w:rsid w:val="00E76432"/>
    <w:rsid w:val="00E7735C"/>
    <w:rsid w:val="00E80536"/>
    <w:rsid w:val="00E80914"/>
    <w:rsid w:val="00E8286B"/>
    <w:rsid w:val="00E84EF0"/>
    <w:rsid w:val="00E86D30"/>
    <w:rsid w:val="00E918EF"/>
    <w:rsid w:val="00E964CE"/>
    <w:rsid w:val="00E96548"/>
    <w:rsid w:val="00EA216C"/>
    <w:rsid w:val="00EA508C"/>
    <w:rsid w:val="00EA6DED"/>
    <w:rsid w:val="00EB02E5"/>
    <w:rsid w:val="00EB0ACA"/>
    <w:rsid w:val="00EC07C0"/>
    <w:rsid w:val="00ED26CE"/>
    <w:rsid w:val="00ED3229"/>
    <w:rsid w:val="00ED47EB"/>
    <w:rsid w:val="00ED59C1"/>
    <w:rsid w:val="00ED6126"/>
    <w:rsid w:val="00EE2A4E"/>
    <w:rsid w:val="00EE5F3E"/>
    <w:rsid w:val="00EE6ED8"/>
    <w:rsid w:val="00EE765B"/>
    <w:rsid w:val="00F00154"/>
    <w:rsid w:val="00F03781"/>
    <w:rsid w:val="00F07540"/>
    <w:rsid w:val="00F1016E"/>
    <w:rsid w:val="00F10A24"/>
    <w:rsid w:val="00F10E35"/>
    <w:rsid w:val="00F12725"/>
    <w:rsid w:val="00F1672B"/>
    <w:rsid w:val="00F23051"/>
    <w:rsid w:val="00F244A6"/>
    <w:rsid w:val="00F3316C"/>
    <w:rsid w:val="00F4000F"/>
    <w:rsid w:val="00F41095"/>
    <w:rsid w:val="00F44691"/>
    <w:rsid w:val="00F450EB"/>
    <w:rsid w:val="00F4783C"/>
    <w:rsid w:val="00F5064E"/>
    <w:rsid w:val="00F552D4"/>
    <w:rsid w:val="00F5727A"/>
    <w:rsid w:val="00F63DCD"/>
    <w:rsid w:val="00F64BB5"/>
    <w:rsid w:val="00F66BC5"/>
    <w:rsid w:val="00F679AF"/>
    <w:rsid w:val="00F704E4"/>
    <w:rsid w:val="00F727BA"/>
    <w:rsid w:val="00F73A15"/>
    <w:rsid w:val="00F7537B"/>
    <w:rsid w:val="00F846B2"/>
    <w:rsid w:val="00F96964"/>
    <w:rsid w:val="00FA053E"/>
    <w:rsid w:val="00FA4C2D"/>
    <w:rsid w:val="00FB07D8"/>
    <w:rsid w:val="00FB3287"/>
    <w:rsid w:val="00FC20E7"/>
    <w:rsid w:val="00FC2DC9"/>
    <w:rsid w:val="00FC3647"/>
    <w:rsid w:val="00FD1165"/>
    <w:rsid w:val="00FD68ED"/>
    <w:rsid w:val="00FE1BAB"/>
    <w:rsid w:val="00FE5DB3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54B28D-DF14-4EAC-937D-922F5C96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0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D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7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1</Pages>
  <Words>6073</Words>
  <Characters>34622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51</cp:revision>
  <dcterms:created xsi:type="dcterms:W3CDTF">2020-07-06T07:40:00Z</dcterms:created>
  <dcterms:modified xsi:type="dcterms:W3CDTF">2020-07-09T12:10:00Z</dcterms:modified>
</cp:coreProperties>
</file>